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52AF" w14:textId="77777777" w:rsidR="00E6689A" w:rsidRPr="00A0060D" w:rsidRDefault="00E6689A" w:rsidP="00764163">
      <w:pPr>
        <w:widowControl/>
        <w:overflowPunct/>
        <w:autoSpaceDE/>
        <w:autoSpaceDN/>
        <w:adjustRightInd/>
        <w:spacing w:line="259" w:lineRule="auto"/>
        <w:jc w:val="left"/>
        <w:textAlignment w:val="auto"/>
        <w:rPr>
          <w:rFonts w:asciiTheme="minorHAnsi" w:hAnsiTheme="minorHAnsi" w:cstheme="minorHAnsi"/>
          <w:b/>
          <w:szCs w:val="22"/>
        </w:rPr>
      </w:pPr>
    </w:p>
    <w:p w14:paraId="62DE2356" w14:textId="77777777" w:rsidR="000B5990" w:rsidRPr="00A0060D" w:rsidRDefault="00D06C98" w:rsidP="000B5990">
      <w:pPr>
        <w:widowControl/>
        <w:overflowPunct/>
        <w:autoSpaceDE/>
        <w:autoSpaceDN/>
        <w:adjustRightInd/>
        <w:spacing w:line="259" w:lineRule="auto"/>
        <w:jc w:val="center"/>
        <w:textAlignment w:val="auto"/>
        <w:rPr>
          <w:rFonts w:asciiTheme="minorHAnsi" w:hAnsiTheme="minorHAnsi" w:cstheme="minorHAnsi"/>
          <w:b/>
          <w:szCs w:val="22"/>
        </w:rPr>
      </w:pPr>
      <w:r w:rsidRPr="00A0060D">
        <w:rPr>
          <w:rFonts w:asciiTheme="minorHAnsi" w:hAnsiTheme="minorHAnsi" w:cstheme="minorHAnsi"/>
          <w:b/>
          <w:szCs w:val="22"/>
        </w:rPr>
        <w:t xml:space="preserve">The Role and Responsibilities of the </w:t>
      </w:r>
      <w:r w:rsidR="000B5990" w:rsidRPr="00A0060D">
        <w:rPr>
          <w:rFonts w:asciiTheme="minorHAnsi" w:hAnsiTheme="minorHAnsi" w:cstheme="minorHAnsi"/>
          <w:b/>
          <w:szCs w:val="22"/>
        </w:rPr>
        <w:t>Musselburgh and District AC (MDAC)</w:t>
      </w:r>
    </w:p>
    <w:p w14:paraId="249A6A2C" w14:textId="4BCFE2EE" w:rsidR="00D06C98" w:rsidRPr="00A0060D" w:rsidRDefault="008265D0" w:rsidP="008265D0">
      <w:pPr>
        <w:widowControl/>
        <w:overflowPunct/>
        <w:autoSpaceDE/>
        <w:autoSpaceDN/>
        <w:adjustRightInd/>
        <w:spacing w:line="259" w:lineRule="auto"/>
        <w:jc w:val="center"/>
        <w:textAlignment w:val="auto"/>
        <w:rPr>
          <w:rFonts w:asciiTheme="minorHAnsi" w:hAnsiTheme="minorHAnsi" w:cstheme="minorHAnsi"/>
          <w:b/>
          <w:szCs w:val="22"/>
        </w:rPr>
      </w:pPr>
      <w:r>
        <w:rPr>
          <w:rFonts w:asciiTheme="minorHAnsi" w:hAnsiTheme="minorHAnsi" w:cstheme="minorHAnsi"/>
          <w:b/>
          <w:szCs w:val="22"/>
        </w:rPr>
        <w:t>Club Development Officer</w:t>
      </w:r>
    </w:p>
    <w:p w14:paraId="52E7EBF5" w14:textId="77777777" w:rsidR="00D06C98" w:rsidRPr="00A0060D" w:rsidRDefault="00D06C98" w:rsidP="00764163">
      <w:pPr>
        <w:rPr>
          <w:rFonts w:asciiTheme="minorHAnsi" w:hAnsiTheme="minorHAnsi" w:cstheme="minorHAnsi"/>
          <w:b/>
          <w:szCs w:val="22"/>
        </w:rPr>
      </w:pPr>
    </w:p>
    <w:p w14:paraId="2653E4E8" w14:textId="2B8E4CE9" w:rsidR="00D06C98" w:rsidRPr="00A0060D" w:rsidRDefault="00D06C98" w:rsidP="00764163">
      <w:pPr>
        <w:ind w:left="2880" w:hanging="2880"/>
        <w:rPr>
          <w:rFonts w:asciiTheme="minorHAnsi" w:hAnsiTheme="minorHAnsi" w:cstheme="minorHAnsi"/>
          <w:szCs w:val="22"/>
        </w:rPr>
      </w:pPr>
      <w:r w:rsidRPr="00A0060D">
        <w:rPr>
          <w:rFonts w:asciiTheme="minorHAnsi" w:hAnsiTheme="minorHAnsi" w:cstheme="minorHAnsi"/>
          <w:b/>
          <w:szCs w:val="22"/>
        </w:rPr>
        <w:t>Responsible to:</w:t>
      </w:r>
      <w:r w:rsidRPr="00A0060D">
        <w:rPr>
          <w:rFonts w:asciiTheme="minorHAnsi" w:hAnsiTheme="minorHAnsi" w:cstheme="minorHAnsi"/>
          <w:b/>
          <w:szCs w:val="22"/>
        </w:rPr>
        <w:tab/>
      </w:r>
      <w:r w:rsidR="00333321" w:rsidRPr="00A0060D">
        <w:rPr>
          <w:rFonts w:asciiTheme="minorHAnsi" w:hAnsiTheme="minorHAnsi" w:cstheme="minorHAnsi"/>
          <w:szCs w:val="22"/>
        </w:rPr>
        <w:t xml:space="preserve">Musselburgh and District AC </w:t>
      </w:r>
      <w:r w:rsidR="000B5990">
        <w:rPr>
          <w:rFonts w:asciiTheme="minorHAnsi" w:hAnsiTheme="minorHAnsi" w:cstheme="minorHAnsi"/>
          <w:szCs w:val="22"/>
        </w:rPr>
        <w:t xml:space="preserve">Board of Trustees </w:t>
      </w:r>
      <w:r w:rsidR="00333321" w:rsidRPr="00A0060D">
        <w:rPr>
          <w:rFonts w:asciiTheme="minorHAnsi" w:hAnsiTheme="minorHAnsi" w:cstheme="minorHAnsi"/>
          <w:szCs w:val="22"/>
        </w:rPr>
        <w:t xml:space="preserve">and </w:t>
      </w:r>
      <w:proofErr w:type="spellStart"/>
      <w:r w:rsidR="00333321" w:rsidRPr="00A0060D">
        <w:rPr>
          <w:rFonts w:asciiTheme="minorHAnsi" w:hAnsiTheme="minorHAnsi" w:cstheme="minorHAnsi"/>
          <w:b/>
          <w:bCs/>
          <w:szCs w:val="22"/>
        </w:rPr>
        <w:t>scottish</w:t>
      </w:r>
      <w:r w:rsidR="00333321" w:rsidRPr="00A0060D">
        <w:rPr>
          <w:rFonts w:asciiTheme="minorHAnsi" w:hAnsiTheme="minorHAnsi" w:cstheme="minorHAnsi"/>
          <w:szCs w:val="22"/>
        </w:rPr>
        <w:t>athletics</w:t>
      </w:r>
      <w:proofErr w:type="spellEnd"/>
    </w:p>
    <w:p w14:paraId="54CF8BE3" w14:textId="77777777" w:rsidR="002D33DA" w:rsidRPr="00A0060D" w:rsidRDefault="002D33DA" w:rsidP="00764163">
      <w:pPr>
        <w:ind w:left="2880" w:hanging="2880"/>
        <w:rPr>
          <w:rFonts w:asciiTheme="minorHAnsi" w:hAnsiTheme="minorHAnsi" w:cstheme="minorHAnsi"/>
          <w:szCs w:val="22"/>
        </w:rPr>
      </w:pPr>
    </w:p>
    <w:p w14:paraId="12884296" w14:textId="2F461768" w:rsidR="00CC48A7" w:rsidRPr="00A0060D" w:rsidRDefault="00CC48A7" w:rsidP="00764163">
      <w:pPr>
        <w:ind w:left="2880" w:hanging="2880"/>
        <w:rPr>
          <w:rFonts w:asciiTheme="minorHAnsi" w:hAnsiTheme="minorHAnsi" w:cstheme="minorHAnsi"/>
          <w:szCs w:val="22"/>
        </w:rPr>
      </w:pPr>
      <w:r w:rsidRPr="00A0060D">
        <w:rPr>
          <w:rFonts w:asciiTheme="minorHAnsi" w:hAnsiTheme="minorHAnsi" w:cstheme="minorHAnsi"/>
          <w:b/>
          <w:bCs/>
          <w:szCs w:val="22"/>
        </w:rPr>
        <w:t>Direct reports:</w:t>
      </w:r>
      <w:r w:rsidRPr="00A0060D">
        <w:rPr>
          <w:rFonts w:asciiTheme="minorHAnsi" w:hAnsiTheme="minorHAnsi" w:cstheme="minorHAnsi"/>
          <w:b/>
          <w:bCs/>
          <w:szCs w:val="22"/>
        </w:rPr>
        <w:tab/>
      </w:r>
      <w:r w:rsidR="000B5990">
        <w:rPr>
          <w:rFonts w:asciiTheme="minorHAnsi" w:hAnsiTheme="minorHAnsi" w:cstheme="minorHAnsi"/>
          <w:szCs w:val="22"/>
        </w:rPr>
        <w:t xml:space="preserve"> N/A</w:t>
      </w:r>
    </w:p>
    <w:p w14:paraId="7285C917" w14:textId="77777777" w:rsidR="00CC48A7" w:rsidRPr="00A0060D" w:rsidRDefault="00CC48A7" w:rsidP="00764163">
      <w:pPr>
        <w:ind w:left="2880" w:hanging="2880"/>
        <w:rPr>
          <w:rFonts w:asciiTheme="minorHAnsi" w:hAnsiTheme="minorHAnsi" w:cstheme="minorHAnsi"/>
          <w:b/>
          <w:bCs/>
          <w:szCs w:val="22"/>
        </w:rPr>
      </w:pPr>
    </w:p>
    <w:p w14:paraId="2BCDF16F" w14:textId="29DDB33F" w:rsidR="00D06C98" w:rsidRPr="00D03DE9" w:rsidRDefault="00D06C98" w:rsidP="0046657B">
      <w:pPr>
        <w:pStyle w:val="BodyText2"/>
        <w:spacing w:after="0" w:line="240" w:lineRule="auto"/>
        <w:ind w:left="2880" w:hanging="2880"/>
        <w:jc w:val="both"/>
        <w:rPr>
          <w:rFonts w:asciiTheme="minorHAnsi" w:hAnsiTheme="minorHAnsi" w:cstheme="minorHAnsi"/>
          <w:sz w:val="22"/>
          <w:szCs w:val="22"/>
        </w:rPr>
      </w:pPr>
      <w:r w:rsidRPr="00A0060D">
        <w:rPr>
          <w:rFonts w:asciiTheme="minorHAnsi" w:hAnsiTheme="minorHAnsi" w:cstheme="minorHAnsi"/>
          <w:b/>
          <w:sz w:val="22"/>
          <w:szCs w:val="22"/>
        </w:rPr>
        <w:t>Responsible for:</w:t>
      </w:r>
      <w:r w:rsidRPr="00A0060D">
        <w:rPr>
          <w:rFonts w:asciiTheme="minorHAnsi" w:hAnsiTheme="minorHAnsi" w:cstheme="minorHAnsi"/>
          <w:b/>
          <w:sz w:val="22"/>
          <w:szCs w:val="22"/>
        </w:rPr>
        <w:tab/>
      </w:r>
      <w:r w:rsidR="00613D66" w:rsidRPr="0031115B">
        <w:rPr>
          <w:rFonts w:asciiTheme="minorHAnsi" w:hAnsiTheme="minorHAnsi" w:cstheme="minorHAnsi"/>
          <w:bCs/>
          <w:sz w:val="22"/>
          <w:szCs w:val="22"/>
        </w:rPr>
        <w:t>Supporting the growth of the club and connecting with the local communit</w:t>
      </w:r>
      <w:r w:rsidR="001C03F5">
        <w:rPr>
          <w:rFonts w:asciiTheme="minorHAnsi" w:hAnsiTheme="minorHAnsi" w:cstheme="minorHAnsi"/>
          <w:bCs/>
          <w:sz w:val="22"/>
          <w:szCs w:val="22"/>
        </w:rPr>
        <w:t>y</w:t>
      </w:r>
      <w:r w:rsidR="00613D66" w:rsidRPr="0031115B">
        <w:rPr>
          <w:rFonts w:asciiTheme="minorHAnsi" w:hAnsiTheme="minorHAnsi" w:cstheme="minorHAnsi"/>
          <w:bCs/>
          <w:sz w:val="22"/>
          <w:szCs w:val="22"/>
        </w:rPr>
        <w:t>,</w:t>
      </w:r>
      <w:r w:rsidR="001C03F5">
        <w:rPr>
          <w:rFonts w:asciiTheme="minorHAnsi" w:hAnsiTheme="minorHAnsi" w:cstheme="minorHAnsi"/>
          <w:bCs/>
          <w:sz w:val="22"/>
          <w:szCs w:val="22"/>
        </w:rPr>
        <w:t xml:space="preserve"> </w:t>
      </w:r>
      <w:r w:rsidR="00613D66" w:rsidRPr="0031115B">
        <w:rPr>
          <w:rFonts w:asciiTheme="minorHAnsi" w:hAnsiTheme="minorHAnsi" w:cstheme="minorHAnsi"/>
          <w:bCs/>
          <w:sz w:val="22"/>
          <w:szCs w:val="22"/>
        </w:rPr>
        <w:t>broadening membership, increasing volunteer numbers and building a more representative and inclusive club of the community we operate in.</w:t>
      </w:r>
      <w:r w:rsidR="00613D66" w:rsidRPr="00613D66">
        <w:rPr>
          <w:rFonts w:asciiTheme="minorHAnsi" w:hAnsiTheme="minorHAnsi" w:cstheme="minorHAnsi"/>
          <w:b/>
          <w:sz w:val="22"/>
          <w:szCs w:val="22"/>
        </w:rPr>
        <w:t xml:space="preserve"> </w:t>
      </w:r>
    </w:p>
    <w:p w14:paraId="16B3ED4B" w14:textId="77777777" w:rsidR="00D06C98" w:rsidRPr="00D03DE9" w:rsidRDefault="00D06C98" w:rsidP="00764163">
      <w:pPr>
        <w:pStyle w:val="BodyText2"/>
        <w:spacing w:after="0" w:line="240" w:lineRule="auto"/>
        <w:ind w:left="2880" w:hanging="2880"/>
        <w:rPr>
          <w:rFonts w:asciiTheme="minorHAnsi" w:hAnsiTheme="minorHAnsi" w:cstheme="minorHAnsi"/>
          <w:sz w:val="22"/>
          <w:szCs w:val="22"/>
        </w:rPr>
      </w:pPr>
    </w:p>
    <w:p w14:paraId="7C910131" w14:textId="736A2AA6" w:rsidR="00A43738" w:rsidRPr="00FE014B" w:rsidRDefault="00D06C98" w:rsidP="00764163">
      <w:pPr>
        <w:pStyle w:val="BodyText2"/>
        <w:spacing w:after="0" w:line="240" w:lineRule="auto"/>
        <w:ind w:left="2880" w:hanging="2880"/>
        <w:rPr>
          <w:rFonts w:asciiTheme="minorHAnsi" w:hAnsiTheme="minorHAnsi" w:cstheme="minorHAnsi"/>
          <w:b/>
          <w:sz w:val="22"/>
          <w:szCs w:val="22"/>
        </w:rPr>
      </w:pPr>
      <w:r w:rsidRPr="00D03DE9">
        <w:rPr>
          <w:rFonts w:asciiTheme="minorHAnsi" w:hAnsiTheme="minorHAnsi" w:cstheme="minorHAnsi"/>
          <w:b/>
          <w:sz w:val="22"/>
          <w:szCs w:val="22"/>
        </w:rPr>
        <w:t>Key tasks will include:</w:t>
      </w:r>
    </w:p>
    <w:p w14:paraId="5893338C"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 xml:space="preserve">Ensuring our governance is of the highest quality. </w:t>
      </w:r>
    </w:p>
    <w:p w14:paraId="222D7314"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 xml:space="preserve">Ensuring our Club Development Plan is developed and implemented. </w:t>
      </w:r>
    </w:p>
    <w:p w14:paraId="44A48B59" w14:textId="6AA34289"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 xml:space="preserve">Ensuring our marketing is targeted at the groups we want to engage and </w:t>
      </w:r>
      <w:r w:rsidR="00F30A8C">
        <w:rPr>
          <w:rFonts w:asciiTheme="minorHAnsi" w:hAnsiTheme="minorHAnsi" w:cstheme="minorHAnsi"/>
          <w:color w:val="222222"/>
          <w:szCs w:val="22"/>
          <w:lang w:val="en-US"/>
        </w:rPr>
        <w:t xml:space="preserve">of </w:t>
      </w:r>
      <w:r w:rsidRPr="004932CD">
        <w:rPr>
          <w:rFonts w:asciiTheme="minorHAnsi" w:hAnsiTheme="minorHAnsi" w:cstheme="minorHAnsi"/>
          <w:color w:val="222222"/>
          <w:szCs w:val="22"/>
          <w:lang w:val="en-US"/>
        </w:rPr>
        <w:t>high quality.</w:t>
      </w:r>
    </w:p>
    <w:p w14:paraId="7782C14D"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Explore the strengthening of club pathways with the aim of keeping more people in the sport.</w:t>
      </w:r>
    </w:p>
    <w:p w14:paraId="6E3E9D5B"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Support the existing volunteers to ensure they are motivated and recruit new volunteers.</w:t>
      </w:r>
    </w:p>
    <w:p w14:paraId="7327ABF5"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 xml:space="preserve">Linking with other local community </w:t>
      </w:r>
      <w:proofErr w:type="spellStart"/>
      <w:r w:rsidRPr="004932CD">
        <w:rPr>
          <w:rFonts w:asciiTheme="minorHAnsi" w:hAnsiTheme="minorHAnsi" w:cstheme="minorHAnsi"/>
          <w:color w:val="222222"/>
          <w:szCs w:val="22"/>
          <w:lang w:val="en-US"/>
        </w:rPr>
        <w:t>organisations</w:t>
      </w:r>
      <w:proofErr w:type="spellEnd"/>
      <w:r w:rsidRPr="004932CD">
        <w:rPr>
          <w:rFonts w:asciiTheme="minorHAnsi" w:hAnsiTheme="minorHAnsi" w:cstheme="minorHAnsi"/>
          <w:color w:val="222222"/>
          <w:szCs w:val="22"/>
          <w:lang w:val="en-US"/>
        </w:rPr>
        <w:t xml:space="preserve"> to promote and increase membership of MDAC. </w:t>
      </w:r>
    </w:p>
    <w:p w14:paraId="53FCD89A"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Reaching out into the community to attract under-represented areas of society into the club, for example, people in SIMD bands 1-3 and from refugee and minority ethnic groups.</w:t>
      </w:r>
    </w:p>
    <w:p w14:paraId="260E7CDD"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Supporting the club’s fundraising activities including increased membership, corporate sponsorship and new grants.</w:t>
      </w:r>
    </w:p>
    <w:p w14:paraId="14D8F9DD" w14:textId="77777777" w:rsidR="004932CD" w:rsidRPr="004932CD" w:rsidRDefault="004932CD" w:rsidP="004932CD">
      <w:pPr>
        <w:widowControl/>
        <w:numPr>
          <w:ilvl w:val="0"/>
          <w:numId w:val="18"/>
        </w:numPr>
        <w:overflowPunct/>
        <w:autoSpaceDE/>
        <w:autoSpaceDN/>
        <w:adjustRightInd/>
        <w:rPr>
          <w:rFonts w:asciiTheme="minorHAnsi" w:hAnsiTheme="minorHAnsi" w:cstheme="minorHAnsi"/>
          <w:color w:val="222222"/>
          <w:szCs w:val="22"/>
          <w:lang w:val="en-US"/>
        </w:rPr>
      </w:pPr>
      <w:r w:rsidRPr="004932CD">
        <w:rPr>
          <w:rFonts w:asciiTheme="minorHAnsi" w:hAnsiTheme="minorHAnsi" w:cstheme="minorHAnsi"/>
          <w:color w:val="222222"/>
          <w:szCs w:val="22"/>
          <w:lang w:val="en-US"/>
        </w:rPr>
        <w:t xml:space="preserve">Supporting the Club in appropriate responsibilities </w:t>
      </w:r>
      <w:proofErr w:type="gramStart"/>
      <w:r w:rsidRPr="004932CD">
        <w:rPr>
          <w:rFonts w:asciiTheme="minorHAnsi" w:hAnsiTheme="minorHAnsi" w:cstheme="minorHAnsi"/>
          <w:color w:val="222222"/>
          <w:szCs w:val="22"/>
          <w:lang w:val="en-US"/>
        </w:rPr>
        <w:t>linked</w:t>
      </w:r>
      <w:proofErr w:type="gramEnd"/>
      <w:r w:rsidRPr="004932CD">
        <w:rPr>
          <w:rFonts w:asciiTheme="minorHAnsi" w:hAnsiTheme="minorHAnsi" w:cstheme="minorHAnsi"/>
          <w:color w:val="222222"/>
          <w:szCs w:val="22"/>
          <w:lang w:val="en-US"/>
        </w:rPr>
        <w:t xml:space="preserve"> to the role as set out by the Board of Trustees.  </w:t>
      </w:r>
    </w:p>
    <w:p w14:paraId="16D1EAB5" w14:textId="4C02B34A" w:rsidR="00725E86" w:rsidRPr="00A0060D" w:rsidRDefault="00725E86" w:rsidP="0011061F">
      <w:pPr>
        <w:widowControl/>
        <w:overflowPunct/>
        <w:autoSpaceDE/>
        <w:autoSpaceDN/>
        <w:adjustRightInd/>
        <w:ind w:left="720"/>
        <w:rPr>
          <w:rFonts w:asciiTheme="minorHAnsi" w:hAnsiTheme="minorHAnsi" w:cstheme="minorHAnsi"/>
          <w:color w:val="222222"/>
          <w:szCs w:val="22"/>
          <w:lang w:val="en-US"/>
        </w:rPr>
      </w:pPr>
      <w:r w:rsidRPr="00A0060D">
        <w:rPr>
          <w:rFonts w:asciiTheme="minorHAnsi" w:hAnsiTheme="minorHAnsi" w:cstheme="minorHAnsi"/>
          <w:color w:val="222222"/>
          <w:szCs w:val="22"/>
          <w:lang w:val="en-US"/>
        </w:rPr>
        <w:t xml:space="preserve">  </w:t>
      </w:r>
    </w:p>
    <w:p w14:paraId="4EB27D0B" w14:textId="77777777" w:rsidR="00D06C98" w:rsidRPr="00D03DE9" w:rsidRDefault="00D06C98" w:rsidP="00D06C98"/>
    <w:p w14:paraId="3073E264" w14:textId="0F94055A" w:rsidR="00D06C98" w:rsidRDefault="00D06C98" w:rsidP="00D06C98">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Default="001A54FE" w:rsidP="00D06C98">
      <w:pPr>
        <w:pStyle w:val="NormalWeb"/>
        <w:spacing w:before="0" w:beforeAutospacing="0" w:after="240" w:afterAutospacing="0"/>
        <w:rPr>
          <w:rFonts w:asciiTheme="minorHAnsi" w:hAnsiTheme="minorHAnsi" w:cstheme="minorHAnsi"/>
          <w:bCs/>
          <w:i/>
          <w:iCs/>
          <w:sz w:val="22"/>
          <w:szCs w:val="22"/>
        </w:rPr>
      </w:pPr>
    </w:p>
    <w:p w14:paraId="29BFA940" w14:textId="77777777" w:rsidR="00C43FAE" w:rsidRDefault="00C43FAE">
      <w:pPr>
        <w:widowControl/>
        <w:overflowPunct/>
        <w:autoSpaceDE/>
        <w:autoSpaceDN/>
        <w:adjustRightInd/>
        <w:spacing w:after="160" w:line="259" w:lineRule="auto"/>
        <w:jc w:val="left"/>
        <w:textAlignment w:val="auto"/>
        <w:rPr>
          <w:rFonts w:ascii="Calibri" w:eastAsia="Calibri" w:hAnsi="Calibri" w:cs="Calibri"/>
          <w:b/>
          <w:bCs/>
          <w:szCs w:val="22"/>
          <w:lang w:eastAsia="en-GB" w:bidi="en-GB"/>
        </w:rPr>
      </w:pPr>
      <w:r>
        <w:br w:type="page"/>
      </w:r>
    </w:p>
    <w:p w14:paraId="37AFFD2A" w14:textId="18E524C0" w:rsidR="00370270" w:rsidRDefault="00370270" w:rsidP="00370270">
      <w:pPr>
        <w:pStyle w:val="Heading1"/>
        <w:ind w:left="0"/>
      </w:pPr>
      <w:r>
        <w:lastRenderedPageBreak/>
        <w:t>Candidate Specification</w:t>
      </w:r>
    </w:p>
    <w:p w14:paraId="75900BC5" w14:textId="77777777" w:rsidR="00370270" w:rsidRPr="006F2278" w:rsidRDefault="00370270" w:rsidP="00370270">
      <w:pPr>
        <w:pStyle w:val="BodyText"/>
        <w:spacing w:after="1"/>
        <w:rPr>
          <w:b/>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3463"/>
        <w:gridCol w:w="3543"/>
      </w:tblGrid>
      <w:tr w:rsidR="00370270" w14:paraId="5908358F" w14:textId="77777777" w:rsidTr="00817AD6">
        <w:trPr>
          <w:trHeight w:val="268"/>
        </w:trPr>
        <w:tc>
          <w:tcPr>
            <w:tcW w:w="2066" w:type="dxa"/>
          </w:tcPr>
          <w:p w14:paraId="32208AC4" w14:textId="77777777" w:rsidR="00370270" w:rsidRDefault="00370270" w:rsidP="00057B22">
            <w:pPr>
              <w:pStyle w:val="TableParagraph"/>
              <w:spacing w:line="248" w:lineRule="exact"/>
              <w:ind w:left="503"/>
              <w:rPr>
                <w:b/>
              </w:rPr>
            </w:pPr>
            <w:r>
              <w:rPr>
                <w:b/>
              </w:rPr>
              <w:t>FACTORS</w:t>
            </w:r>
          </w:p>
        </w:tc>
        <w:tc>
          <w:tcPr>
            <w:tcW w:w="3463" w:type="dxa"/>
          </w:tcPr>
          <w:p w14:paraId="257840F8" w14:textId="77777777" w:rsidR="00370270" w:rsidRDefault="00370270" w:rsidP="00D75298">
            <w:pPr>
              <w:pStyle w:val="TableParagraph"/>
              <w:spacing w:line="248" w:lineRule="exact"/>
              <w:ind w:left="1272" w:right="984"/>
              <w:jc w:val="center"/>
              <w:rPr>
                <w:b/>
              </w:rPr>
            </w:pPr>
            <w:r>
              <w:rPr>
                <w:b/>
              </w:rPr>
              <w:t>ESSENTIAL</w:t>
            </w:r>
          </w:p>
        </w:tc>
        <w:tc>
          <w:tcPr>
            <w:tcW w:w="3543" w:type="dxa"/>
          </w:tcPr>
          <w:p w14:paraId="116133AD" w14:textId="77777777" w:rsidR="00370270" w:rsidRDefault="00370270" w:rsidP="00057B22">
            <w:pPr>
              <w:pStyle w:val="TableParagraph"/>
              <w:spacing w:line="248" w:lineRule="exact"/>
              <w:ind w:left="993"/>
              <w:rPr>
                <w:b/>
              </w:rPr>
            </w:pPr>
            <w:r>
              <w:rPr>
                <w:b/>
              </w:rPr>
              <w:t>DESIRABLE</w:t>
            </w:r>
          </w:p>
        </w:tc>
      </w:tr>
      <w:tr w:rsidR="00370270" w14:paraId="6917ECB2" w14:textId="77777777" w:rsidTr="00817AD6">
        <w:trPr>
          <w:trHeight w:val="3446"/>
        </w:trPr>
        <w:tc>
          <w:tcPr>
            <w:tcW w:w="2066" w:type="dxa"/>
          </w:tcPr>
          <w:p w14:paraId="2AFB9441" w14:textId="77777777" w:rsidR="00370270" w:rsidRDefault="00370270" w:rsidP="00057B22">
            <w:pPr>
              <w:pStyle w:val="TableParagraph"/>
              <w:spacing w:before="150" w:line="237" w:lineRule="auto"/>
              <w:ind w:right="197"/>
              <w:rPr>
                <w:b/>
              </w:rPr>
            </w:pPr>
            <w:r>
              <w:rPr>
                <w:b/>
              </w:rPr>
              <w:t>Qualifications and attainments</w:t>
            </w:r>
          </w:p>
        </w:tc>
        <w:tc>
          <w:tcPr>
            <w:tcW w:w="3463" w:type="dxa"/>
            <w:shd w:val="clear" w:color="auto" w:fill="FFFFFF" w:themeFill="background1"/>
          </w:tcPr>
          <w:p w14:paraId="51E6C42A" w14:textId="0960A0B5" w:rsidR="005A7AB0" w:rsidRPr="00A0060D" w:rsidRDefault="005A7AB0" w:rsidP="005A7AB0">
            <w:pPr>
              <w:pStyle w:val="TableParagraph"/>
              <w:numPr>
                <w:ilvl w:val="0"/>
                <w:numId w:val="8"/>
              </w:numPr>
              <w:spacing w:before="120" w:after="120" w:line="237" w:lineRule="auto"/>
              <w:rPr>
                <w:rFonts w:asciiTheme="minorHAnsi" w:hAnsiTheme="minorHAnsi" w:cstheme="minorHAnsi"/>
              </w:rPr>
            </w:pPr>
            <w:r w:rsidRPr="00A0060D">
              <w:rPr>
                <w:rFonts w:asciiTheme="minorHAnsi" w:hAnsiTheme="minorHAnsi" w:cstheme="minorHAnsi"/>
              </w:rPr>
              <w:t>Administration experience</w:t>
            </w:r>
          </w:p>
          <w:p w14:paraId="5F0EA691" w14:textId="061671F7" w:rsidR="00181947" w:rsidRPr="00A0060D" w:rsidRDefault="00817AD6" w:rsidP="00817AD6">
            <w:pPr>
              <w:pStyle w:val="TableParagraph"/>
              <w:numPr>
                <w:ilvl w:val="0"/>
                <w:numId w:val="8"/>
              </w:numPr>
              <w:spacing w:before="120" w:after="120" w:line="237" w:lineRule="auto"/>
              <w:rPr>
                <w:rFonts w:asciiTheme="minorHAnsi" w:hAnsiTheme="minorHAnsi" w:cstheme="minorHAnsi"/>
              </w:rPr>
            </w:pPr>
            <w:r w:rsidRPr="00A0060D">
              <w:rPr>
                <w:rFonts w:asciiTheme="minorHAnsi" w:hAnsiTheme="minorHAnsi" w:cstheme="minorHAnsi"/>
              </w:rPr>
              <w:t>Active involvement in a community sports club</w:t>
            </w:r>
          </w:p>
        </w:tc>
        <w:tc>
          <w:tcPr>
            <w:tcW w:w="3543" w:type="dxa"/>
          </w:tcPr>
          <w:p w14:paraId="141ABF68" w14:textId="124C61C1" w:rsidR="005A7AB0" w:rsidRPr="00A0060D" w:rsidRDefault="005A7AB0" w:rsidP="0010500F">
            <w:pPr>
              <w:pStyle w:val="TableParagraph"/>
              <w:numPr>
                <w:ilvl w:val="0"/>
                <w:numId w:val="8"/>
              </w:numPr>
              <w:spacing w:before="148"/>
              <w:ind w:right="120"/>
            </w:pPr>
            <w:r w:rsidRPr="00A0060D">
              <w:t>UKA Athletics Coach/Level 2 with relevant experience</w:t>
            </w:r>
            <w:r w:rsidR="0010500F" w:rsidRPr="00A0060D">
              <w:t xml:space="preserve"> </w:t>
            </w:r>
          </w:p>
          <w:p w14:paraId="2DDE0C3E" w14:textId="0971CC65" w:rsidR="004B3CF1" w:rsidRPr="00A0060D" w:rsidRDefault="004B3CF1" w:rsidP="0010500F">
            <w:pPr>
              <w:pStyle w:val="TableParagraph"/>
              <w:numPr>
                <w:ilvl w:val="0"/>
                <w:numId w:val="8"/>
              </w:numPr>
              <w:spacing w:before="148"/>
              <w:ind w:right="120"/>
            </w:pPr>
            <w:r w:rsidRPr="00A0060D">
              <w:rPr>
                <w:color w:val="222222"/>
                <w:shd w:val="clear" w:color="auto" w:fill="FFFFFF"/>
              </w:rPr>
              <w:t xml:space="preserve">Sports related degree/qualification </w:t>
            </w:r>
          </w:p>
          <w:p w14:paraId="3FB57D74" w14:textId="0FBB7FAF" w:rsidR="00817AD6" w:rsidRPr="00A0060D" w:rsidRDefault="00817AD6" w:rsidP="00817AD6">
            <w:pPr>
              <w:pStyle w:val="TableParagraph"/>
              <w:numPr>
                <w:ilvl w:val="0"/>
                <w:numId w:val="8"/>
              </w:numPr>
              <w:spacing w:before="120" w:after="120" w:line="237" w:lineRule="auto"/>
              <w:rPr>
                <w:rFonts w:asciiTheme="minorHAnsi" w:hAnsiTheme="minorHAnsi" w:cstheme="minorHAnsi"/>
              </w:rPr>
            </w:pPr>
            <w:r w:rsidRPr="00A0060D">
              <w:rPr>
                <w:rFonts w:asciiTheme="minorHAnsi" w:hAnsiTheme="minorHAnsi" w:cstheme="minorHAnsi"/>
              </w:rPr>
              <w:t>Holder of a current, full UK driving licence and use of a vehicle</w:t>
            </w:r>
            <w:r w:rsidR="00A6755B" w:rsidRPr="00A0060D">
              <w:rPr>
                <w:rFonts w:asciiTheme="minorHAnsi" w:hAnsiTheme="minorHAnsi" w:cstheme="minorHAnsi"/>
              </w:rPr>
              <w:t xml:space="preserve"> </w:t>
            </w:r>
          </w:p>
          <w:p w14:paraId="5018F911" w14:textId="0E44FDE2" w:rsidR="00EA0805" w:rsidRPr="00A0060D" w:rsidRDefault="00AB6EAF" w:rsidP="00817AD6">
            <w:pPr>
              <w:pStyle w:val="TableParagraph"/>
              <w:numPr>
                <w:ilvl w:val="0"/>
                <w:numId w:val="8"/>
              </w:numPr>
              <w:spacing w:before="148"/>
              <w:ind w:right="120"/>
            </w:pPr>
            <w:r w:rsidRPr="00A0060D">
              <w:t>First aid certificate</w:t>
            </w:r>
          </w:p>
        </w:tc>
      </w:tr>
      <w:tr w:rsidR="00370270" w:rsidRPr="00A6755B" w14:paraId="7CFCC4E7" w14:textId="77777777" w:rsidTr="00817AD6">
        <w:trPr>
          <w:trHeight w:val="2320"/>
        </w:trPr>
        <w:tc>
          <w:tcPr>
            <w:tcW w:w="2066" w:type="dxa"/>
          </w:tcPr>
          <w:p w14:paraId="55E05B9A" w14:textId="77777777" w:rsidR="00370270" w:rsidRDefault="00370270" w:rsidP="00057B22">
            <w:pPr>
              <w:pStyle w:val="TableParagraph"/>
              <w:spacing w:before="150" w:line="237" w:lineRule="auto"/>
              <w:ind w:right="258"/>
              <w:rPr>
                <w:b/>
              </w:rPr>
            </w:pPr>
            <w:r>
              <w:rPr>
                <w:b/>
              </w:rPr>
              <w:t>Work and other experience</w:t>
            </w:r>
          </w:p>
        </w:tc>
        <w:tc>
          <w:tcPr>
            <w:tcW w:w="3463" w:type="dxa"/>
          </w:tcPr>
          <w:p w14:paraId="50FF65A9" w14:textId="5BE8C5CF" w:rsidR="005A7AB0" w:rsidRPr="00A0060D" w:rsidRDefault="005A7AB0" w:rsidP="00AB6EAF">
            <w:pPr>
              <w:pStyle w:val="TableParagraph"/>
              <w:numPr>
                <w:ilvl w:val="0"/>
                <w:numId w:val="12"/>
              </w:numPr>
              <w:spacing w:before="120" w:after="120" w:line="237" w:lineRule="auto"/>
            </w:pPr>
            <w:r w:rsidRPr="00AB6EAF">
              <w:t xml:space="preserve">Experience of working within a </w:t>
            </w:r>
            <w:r w:rsidR="00A6755B" w:rsidRPr="00A0060D">
              <w:t xml:space="preserve">sports </w:t>
            </w:r>
            <w:r w:rsidRPr="00A0060D">
              <w:t>club</w:t>
            </w:r>
            <w:r w:rsidR="00A6755B" w:rsidRPr="00A0060D">
              <w:t xml:space="preserve"> or Third Sector</w:t>
            </w:r>
            <w:r w:rsidRPr="00A0060D">
              <w:t xml:space="preserve"> environment</w:t>
            </w:r>
            <w:r w:rsidR="00725E86" w:rsidRPr="00A0060D">
              <w:t xml:space="preserve"> and reporting to a Board of Trustees</w:t>
            </w:r>
          </w:p>
          <w:p w14:paraId="6D39B38A" w14:textId="2F116990" w:rsidR="005A7AB0" w:rsidRPr="00A0060D" w:rsidRDefault="005A7AB0" w:rsidP="00AB6EAF">
            <w:pPr>
              <w:pStyle w:val="TableParagraph"/>
              <w:numPr>
                <w:ilvl w:val="0"/>
                <w:numId w:val="12"/>
              </w:numPr>
              <w:spacing w:before="120" w:after="120" w:line="237" w:lineRule="auto"/>
            </w:pPr>
            <w:r w:rsidRPr="00A0060D">
              <w:t>Experience and knowledge of working with volunteers</w:t>
            </w:r>
          </w:p>
          <w:p w14:paraId="340F86C4" w14:textId="19DA00C1" w:rsidR="005F671E" w:rsidRPr="00A0060D" w:rsidRDefault="005F671E" w:rsidP="00AB6EAF">
            <w:pPr>
              <w:pStyle w:val="TableParagraph"/>
              <w:numPr>
                <w:ilvl w:val="0"/>
                <w:numId w:val="11"/>
              </w:numPr>
              <w:shd w:val="clear" w:color="auto" w:fill="FFFFFF" w:themeFill="background1"/>
              <w:spacing w:before="120" w:after="120" w:line="237" w:lineRule="auto"/>
            </w:pPr>
            <w:r w:rsidRPr="00A0060D">
              <w:t xml:space="preserve">Experience of </w:t>
            </w:r>
            <w:r w:rsidR="00C17B6B" w:rsidRPr="00A0060D">
              <w:t>organising events or sports sessions to attract new participants</w:t>
            </w:r>
          </w:p>
          <w:p w14:paraId="41EA2B05" w14:textId="5B42FCB5" w:rsidR="00522043" w:rsidRPr="00A0060D" w:rsidRDefault="00522043" w:rsidP="00AB6EAF">
            <w:pPr>
              <w:pStyle w:val="TableParagraph"/>
              <w:numPr>
                <w:ilvl w:val="0"/>
                <w:numId w:val="11"/>
              </w:numPr>
              <w:shd w:val="clear" w:color="auto" w:fill="FFFFFF" w:themeFill="background1"/>
              <w:spacing w:before="120" w:after="120"/>
              <w:rPr>
                <w:rFonts w:asciiTheme="minorHAnsi" w:hAnsiTheme="minorHAnsi" w:cstheme="minorHAnsi"/>
              </w:rPr>
            </w:pPr>
            <w:r w:rsidRPr="00A0060D">
              <w:t xml:space="preserve">Experience of successfully developing and </w:t>
            </w:r>
            <w:r w:rsidRPr="00A0060D">
              <w:rPr>
                <w:rFonts w:asciiTheme="minorHAnsi" w:hAnsiTheme="minorHAnsi" w:cstheme="minorHAnsi"/>
              </w:rPr>
              <w:t xml:space="preserve">maintaining effective </w:t>
            </w:r>
            <w:r w:rsidR="002E1A50" w:rsidRPr="00A0060D">
              <w:rPr>
                <w:rFonts w:asciiTheme="minorHAnsi" w:hAnsiTheme="minorHAnsi" w:cstheme="minorHAnsi"/>
              </w:rPr>
              <w:t xml:space="preserve">relationships with </w:t>
            </w:r>
            <w:r w:rsidR="00A6755B" w:rsidRPr="00A0060D">
              <w:rPr>
                <w:rFonts w:asciiTheme="minorHAnsi" w:hAnsiTheme="minorHAnsi" w:cstheme="minorHAnsi"/>
              </w:rPr>
              <w:t xml:space="preserve">a wide range of </w:t>
            </w:r>
            <w:r w:rsidR="00181947" w:rsidRPr="00A0060D">
              <w:rPr>
                <w:rFonts w:asciiTheme="minorHAnsi" w:hAnsiTheme="minorHAnsi" w:cstheme="minorHAnsi"/>
              </w:rPr>
              <w:t>stakeholders</w:t>
            </w:r>
          </w:p>
          <w:p w14:paraId="769A77B9" w14:textId="187D6663" w:rsidR="00725E86" w:rsidRPr="00A0060D" w:rsidRDefault="00725E86" w:rsidP="00AB6EAF">
            <w:pPr>
              <w:pStyle w:val="TableParagraph"/>
              <w:numPr>
                <w:ilvl w:val="0"/>
                <w:numId w:val="11"/>
              </w:numPr>
              <w:shd w:val="clear" w:color="auto" w:fill="FFFFFF" w:themeFill="background1"/>
              <w:spacing w:before="120" w:after="120"/>
              <w:rPr>
                <w:rFonts w:asciiTheme="minorHAnsi" w:hAnsiTheme="minorHAnsi" w:cstheme="minorHAnsi"/>
              </w:rPr>
            </w:pPr>
            <w:r w:rsidRPr="00A0060D">
              <w:rPr>
                <w:rFonts w:asciiTheme="minorHAnsi" w:hAnsiTheme="minorHAnsi" w:cstheme="minorHAnsi"/>
              </w:rPr>
              <w:t>Experience of promoting sport via social media and other formats</w:t>
            </w:r>
          </w:p>
          <w:p w14:paraId="0881FB8A" w14:textId="66FDBD84" w:rsidR="00A6755B" w:rsidRPr="00A0060D" w:rsidRDefault="00A6755B" w:rsidP="00AB6EAF">
            <w:pPr>
              <w:pStyle w:val="TableParagraph"/>
              <w:numPr>
                <w:ilvl w:val="0"/>
                <w:numId w:val="11"/>
              </w:numPr>
              <w:shd w:val="clear" w:color="auto" w:fill="FFFFFF" w:themeFill="background1"/>
              <w:spacing w:before="120" w:after="120"/>
              <w:rPr>
                <w:rFonts w:asciiTheme="minorHAnsi" w:hAnsiTheme="minorHAnsi" w:cstheme="minorHAnsi"/>
              </w:rPr>
            </w:pPr>
            <w:r w:rsidRPr="00A0060D">
              <w:rPr>
                <w:lang w:eastAsia="en-US"/>
              </w:rPr>
              <w:t xml:space="preserve">Experience of fundraising and sponsorship </w:t>
            </w:r>
          </w:p>
          <w:p w14:paraId="479B25D3" w14:textId="33E58DE9" w:rsidR="00181947" w:rsidRPr="00AB6EAF" w:rsidRDefault="00E26E56" w:rsidP="00AB6EAF">
            <w:pPr>
              <w:pStyle w:val="TableParagraph"/>
              <w:numPr>
                <w:ilvl w:val="0"/>
                <w:numId w:val="11"/>
              </w:numPr>
              <w:shd w:val="clear" w:color="auto" w:fill="FFFFFF" w:themeFill="background1"/>
              <w:spacing w:before="120" w:after="120"/>
              <w:rPr>
                <w:rFonts w:asciiTheme="minorHAnsi" w:hAnsiTheme="minorHAnsi" w:cstheme="minorHAnsi"/>
              </w:rPr>
            </w:pPr>
            <w:r w:rsidRPr="00AB6EAF">
              <w:rPr>
                <w:rFonts w:asciiTheme="minorHAnsi" w:hAnsiTheme="minorHAnsi" w:cstheme="minorHAnsi"/>
              </w:rPr>
              <w:t>Strong knowledge and experience of MS Excel, MS Outlook, MS Word and CRM systems</w:t>
            </w:r>
          </w:p>
        </w:tc>
        <w:tc>
          <w:tcPr>
            <w:tcW w:w="3543" w:type="dxa"/>
          </w:tcPr>
          <w:p w14:paraId="0B58EFDB" w14:textId="345326F4" w:rsidR="00A6755B" w:rsidRPr="00A0060D" w:rsidRDefault="00A6755B" w:rsidP="00AB6EAF">
            <w:pPr>
              <w:pStyle w:val="TableParagraph"/>
              <w:numPr>
                <w:ilvl w:val="0"/>
                <w:numId w:val="11"/>
              </w:numPr>
              <w:spacing w:before="148"/>
            </w:pPr>
            <w:r w:rsidRPr="00A0060D">
              <w:t>Experience of community development work</w:t>
            </w:r>
          </w:p>
          <w:p w14:paraId="52F63C07" w14:textId="4E349BED" w:rsidR="00AB6EAF" w:rsidRPr="00A0060D" w:rsidRDefault="00AB6EAF" w:rsidP="00AB6EAF">
            <w:pPr>
              <w:pStyle w:val="TableParagraph"/>
              <w:numPr>
                <w:ilvl w:val="0"/>
                <w:numId w:val="11"/>
              </w:numPr>
              <w:spacing w:before="148"/>
            </w:pPr>
            <w:r w:rsidRPr="00A0060D">
              <w:t>Knowledge and understanding of athletics development pathways</w:t>
            </w:r>
            <w:r w:rsidR="00A6755B" w:rsidRPr="00A0060D">
              <w:t xml:space="preserve"> for athletes and coaches</w:t>
            </w:r>
          </w:p>
          <w:p w14:paraId="334F1C48" w14:textId="2ED32526" w:rsidR="008506F9" w:rsidRPr="00817AD6" w:rsidRDefault="00AB6EAF" w:rsidP="00817AD6">
            <w:pPr>
              <w:pStyle w:val="TableParagraph"/>
              <w:numPr>
                <w:ilvl w:val="0"/>
                <w:numId w:val="11"/>
              </w:numPr>
              <w:spacing w:before="148"/>
            </w:pPr>
            <w:r w:rsidRPr="00A0060D">
              <w:t xml:space="preserve">Knowledge of the wider aspects of the national strategy for </w:t>
            </w:r>
            <w:proofErr w:type="spellStart"/>
            <w:r w:rsidRPr="00A0060D">
              <w:rPr>
                <w:b/>
                <w:bCs/>
              </w:rPr>
              <w:t>scottish</w:t>
            </w:r>
            <w:r w:rsidRPr="00A0060D">
              <w:t>athletics</w:t>
            </w:r>
            <w:proofErr w:type="spellEnd"/>
          </w:p>
        </w:tc>
      </w:tr>
      <w:tr w:rsidR="008506F9" w14:paraId="66A9272F" w14:textId="77777777" w:rsidTr="00817AD6">
        <w:trPr>
          <w:trHeight w:val="1975"/>
        </w:trPr>
        <w:tc>
          <w:tcPr>
            <w:tcW w:w="2066" w:type="dxa"/>
          </w:tcPr>
          <w:p w14:paraId="2980AE27" w14:textId="706A50EF" w:rsidR="008506F9" w:rsidRDefault="008506F9" w:rsidP="00057B22">
            <w:pPr>
              <w:pStyle w:val="TableParagraph"/>
              <w:spacing w:before="150" w:line="237" w:lineRule="auto"/>
              <w:ind w:right="258"/>
              <w:rPr>
                <w:b/>
              </w:rPr>
            </w:pPr>
            <w:r>
              <w:rPr>
                <w:b/>
              </w:rPr>
              <w:t>Skills</w:t>
            </w:r>
          </w:p>
        </w:tc>
        <w:tc>
          <w:tcPr>
            <w:tcW w:w="3463" w:type="dxa"/>
          </w:tcPr>
          <w:p w14:paraId="1643DB42" w14:textId="77777777" w:rsidR="00A0060D" w:rsidRDefault="00486516" w:rsidP="00A0060D">
            <w:pPr>
              <w:pStyle w:val="TableParagraph"/>
              <w:numPr>
                <w:ilvl w:val="0"/>
                <w:numId w:val="20"/>
              </w:numPr>
              <w:ind w:left="482" w:hanging="425"/>
              <w:rPr>
                <w:lang w:eastAsia="en-US"/>
              </w:rPr>
            </w:pPr>
            <w:r w:rsidRPr="00A0060D">
              <w:rPr>
                <w:lang w:eastAsia="en-US"/>
              </w:rPr>
              <w:t>Ability to build effective working relationships</w:t>
            </w:r>
          </w:p>
          <w:p w14:paraId="13BCB326" w14:textId="5E0F913E" w:rsidR="00486516" w:rsidRPr="00A0060D" w:rsidRDefault="00486516" w:rsidP="00A0060D">
            <w:pPr>
              <w:pStyle w:val="TableParagraph"/>
              <w:numPr>
                <w:ilvl w:val="0"/>
                <w:numId w:val="20"/>
              </w:numPr>
              <w:ind w:left="482" w:hanging="425"/>
              <w:rPr>
                <w:lang w:eastAsia="en-US"/>
              </w:rPr>
            </w:pPr>
            <w:r w:rsidRPr="00A0060D">
              <w:rPr>
                <w:lang w:eastAsia="en-US"/>
              </w:rPr>
              <w:t>The confidence to communicate clearly both internally and externally with stakeholders through strong verbal and written communications skill</w:t>
            </w:r>
            <w:r w:rsidR="00ED16FF" w:rsidRPr="00A0060D">
              <w:rPr>
                <w:lang w:eastAsia="en-US"/>
              </w:rPr>
              <w:t>s</w:t>
            </w:r>
          </w:p>
          <w:p w14:paraId="48A5D86C" w14:textId="1B009613" w:rsidR="00D75298" w:rsidRPr="00A0060D" w:rsidRDefault="00486516" w:rsidP="00A0060D">
            <w:pPr>
              <w:pStyle w:val="TableParagraph"/>
              <w:numPr>
                <w:ilvl w:val="0"/>
                <w:numId w:val="20"/>
              </w:numPr>
              <w:ind w:left="482" w:hanging="425"/>
              <w:rPr>
                <w:lang w:eastAsia="en-US"/>
              </w:rPr>
            </w:pPr>
            <w:r w:rsidRPr="00A0060D">
              <w:rPr>
                <w:lang w:eastAsia="en-US"/>
              </w:rPr>
              <w:t xml:space="preserve">Ability to remain flexible and </w:t>
            </w:r>
            <w:r w:rsidR="00A0060D">
              <w:rPr>
                <w:lang w:eastAsia="en-US"/>
              </w:rPr>
              <w:t xml:space="preserve">adaptive </w:t>
            </w:r>
            <w:r w:rsidRPr="00A0060D">
              <w:rPr>
                <w:lang w:eastAsia="en-US"/>
              </w:rPr>
              <w:t>to club needs</w:t>
            </w:r>
          </w:p>
        </w:tc>
        <w:tc>
          <w:tcPr>
            <w:tcW w:w="3543" w:type="dxa"/>
          </w:tcPr>
          <w:p w14:paraId="1D6C814D" w14:textId="6415DBFF" w:rsidR="00725E86" w:rsidRPr="00A0060D" w:rsidRDefault="00725E86" w:rsidP="00A0060D">
            <w:pPr>
              <w:pStyle w:val="TableParagraph"/>
              <w:numPr>
                <w:ilvl w:val="0"/>
                <w:numId w:val="20"/>
              </w:numPr>
              <w:ind w:left="425" w:hanging="425"/>
            </w:pPr>
            <w:r w:rsidRPr="00A0060D">
              <w:rPr>
                <w:lang w:eastAsia="en-US"/>
              </w:rPr>
              <w:t>Ability to plan, manage and deliver athletics sessions successfully</w:t>
            </w:r>
            <w:r w:rsidR="0010500F" w:rsidRPr="00A0060D">
              <w:rPr>
                <w:lang w:eastAsia="en-US"/>
              </w:rPr>
              <w:t xml:space="preserve"> </w:t>
            </w:r>
          </w:p>
        </w:tc>
      </w:tr>
      <w:tr w:rsidR="00370270" w14:paraId="45C2D1E5" w14:textId="77777777" w:rsidTr="00817AD6">
        <w:trPr>
          <w:trHeight w:val="416"/>
        </w:trPr>
        <w:tc>
          <w:tcPr>
            <w:tcW w:w="2066" w:type="dxa"/>
          </w:tcPr>
          <w:p w14:paraId="081ACE74" w14:textId="04A6408A" w:rsidR="00370270" w:rsidRDefault="008506F9" w:rsidP="00057B22">
            <w:pPr>
              <w:pStyle w:val="TableParagraph"/>
              <w:spacing w:before="150" w:line="237" w:lineRule="auto"/>
              <w:ind w:right="258"/>
              <w:rPr>
                <w:b/>
              </w:rPr>
            </w:pPr>
            <w:r>
              <w:rPr>
                <w:b/>
              </w:rPr>
              <w:t xml:space="preserve">Disposition </w:t>
            </w:r>
            <w:r w:rsidR="00370270">
              <w:rPr>
                <w:b/>
              </w:rPr>
              <w:t>and personal qualities</w:t>
            </w:r>
          </w:p>
        </w:tc>
        <w:tc>
          <w:tcPr>
            <w:tcW w:w="3463" w:type="dxa"/>
          </w:tcPr>
          <w:p w14:paraId="016F3E8C" w14:textId="29F8B7BD" w:rsidR="00486516" w:rsidRPr="00A0060D" w:rsidRDefault="00486516" w:rsidP="00ED16FF">
            <w:pPr>
              <w:pStyle w:val="TableParagraph"/>
              <w:numPr>
                <w:ilvl w:val="0"/>
                <w:numId w:val="19"/>
              </w:numPr>
              <w:spacing w:before="120" w:after="120" w:line="235" w:lineRule="auto"/>
              <w:rPr>
                <w:lang w:eastAsia="en-US"/>
              </w:rPr>
            </w:pPr>
            <w:r w:rsidRPr="00A0060D">
              <w:rPr>
                <w:lang w:eastAsia="en-US"/>
              </w:rPr>
              <w:t xml:space="preserve">Self-disciplined </w:t>
            </w:r>
            <w:r w:rsidR="00647379" w:rsidRPr="00A0060D">
              <w:rPr>
                <w:lang w:eastAsia="en-US"/>
              </w:rPr>
              <w:t xml:space="preserve">and organised </w:t>
            </w:r>
            <w:r w:rsidRPr="00A0060D">
              <w:rPr>
                <w:lang w:eastAsia="en-US"/>
              </w:rPr>
              <w:t xml:space="preserve">with </w:t>
            </w:r>
            <w:r w:rsidR="00A6755B" w:rsidRPr="00A0060D">
              <w:rPr>
                <w:lang w:eastAsia="en-US"/>
              </w:rPr>
              <w:t xml:space="preserve">excellent time-management </w:t>
            </w:r>
            <w:r w:rsidR="00A6755B" w:rsidRPr="00A0060D">
              <w:rPr>
                <w:lang w:eastAsia="en-US"/>
              </w:rPr>
              <w:lastRenderedPageBreak/>
              <w:t xml:space="preserve">skills and an </w:t>
            </w:r>
            <w:r w:rsidRPr="00A0060D">
              <w:rPr>
                <w:lang w:eastAsia="en-US"/>
              </w:rPr>
              <w:t>ability to work effectively</w:t>
            </w:r>
            <w:r w:rsidR="00ED16FF" w:rsidRPr="00A0060D">
              <w:rPr>
                <w:lang w:eastAsia="en-US"/>
              </w:rPr>
              <w:t xml:space="preserve"> and </w:t>
            </w:r>
            <w:r w:rsidRPr="00A0060D">
              <w:rPr>
                <w:lang w:eastAsia="en-US"/>
              </w:rPr>
              <w:t>remotely</w:t>
            </w:r>
          </w:p>
          <w:p w14:paraId="23BF2E45" w14:textId="33EA8617" w:rsidR="00486516" w:rsidRPr="00A0060D" w:rsidRDefault="00486516" w:rsidP="00ED16FF">
            <w:pPr>
              <w:pStyle w:val="TableParagraph"/>
              <w:numPr>
                <w:ilvl w:val="0"/>
                <w:numId w:val="19"/>
              </w:numPr>
              <w:spacing w:before="120" w:after="120" w:line="235" w:lineRule="auto"/>
              <w:rPr>
                <w:lang w:eastAsia="en-US"/>
              </w:rPr>
            </w:pPr>
            <w:r w:rsidRPr="00A0060D">
              <w:rPr>
                <w:lang w:eastAsia="en-US"/>
              </w:rPr>
              <w:t>Innovative and forward-thinking with a positive attitude</w:t>
            </w:r>
          </w:p>
          <w:p w14:paraId="6126DEC2" w14:textId="008A1240" w:rsidR="002043BB" w:rsidRPr="00A0060D" w:rsidRDefault="00486516" w:rsidP="00ED16FF">
            <w:pPr>
              <w:pStyle w:val="TableParagraph"/>
              <w:numPr>
                <w:ilvl w:val="0"/>
                <w:numId w:val="19"/>
              </w:numPr>
              <w:spacing w:before="120" w:after="120" w:line="235" w:lineRule="auto"/>
              <w:rPr>
                <w:lang w:eastAsia="en-US"/>
              </w:rPr>
            </w:pPr>
            <w:r w:rsidRPr="00A0060D">
              <w:rPr>
                <w:lang w:eastAsia="en-US"/>
              </w:rPr>
              <w:t xml:space="preserve">Respectful, trustworthy, enthusiastic and hard-working </w:t>
            </w:r>
          </w:p>
          <w:p w14:paraId="69A4622C" w14:textId="22DBB120" w:rsidR="00D73C58" w:rsidRPr="00A0060D" w:rsidRDefault="00486516" w:rsidP="00ED16FF">
            <w:pPr>
              <w:pStyle w:val="TableParagraph"/>
              <w:numPr>
                <w:ilvl w:val="0"/>
                <w:numId w:val="19"/>
              </w:numPr>
              <w:spacing w:before="120" w:after="120" w:line="235" w:lineRule="auto"/>
              <w:rPr>
                <w:lang w:eastAsia="en-US"/>
              </w:rPr>
            </w:pPr>
            <w:r w:rsidRPr="00A0060D">
              <w:rPr>
                <w:lang w:eastAsia="en-US"/>
              </w:rPr>
              <w:t>Commitment to personal development and a willingness to learn from others</w:t>
            </w:r>
          </w:p>
        </w:tc>
        <w:tc>
          <w:tcPr>
            <w:tcW w:w="3543" w:type="dxa"/>
          </w:tcPr>
          <w:p w14:paraId="62572F6A" w14:textId="7C29515B" w:rsidR="00063003" w:rsidRPr="00A0060D" w:rsidRDefault="00ED16FF" w:rsidP="00ED16FF">
            <w:pPr>
              <w:pStyle w:val="TableParagraph"/>
              <w:numPr>
                <w:ilvl w:val="0"/>
                <w:numId w:val="19"/>
              </w:numPr>
              <w:spacing w:before="148"/>
            </w:pPr>
            <w:r w:rsidRPr="00A0060D">
              <w:lastRenderedPageBreak/>
              <w:t xml:space="preserve">A proven track record of achievement to date in either </w:t>
            </w:r>
            <w:r w:rsidRPr="00A0060D">
              <w:lastRenderedPageBreak/>
              <w:t>your work or education career</w:t>
            </w:r>
          </w:p>
        </w:tc>
      </w:tr>
    </w:tbl>
    <w:p w14:paraId="7C7B9646" w14:textId="77777777" w:rsidR="0006340E" w:rsidRDefault="0006340E" w:rsidP="008543A7">
      <w:pPr>
        <w:spacing w:before="160" w:after="160"/>
        <w:rPr>
          <w:rFonts w:asciiTheme="minorHAnsi" w:hAnsiTheme="minorHAnsi" w:cstheme="minorHAnsi"/>
          <w:b/>
        </w:rPr>
      </w:pPr>
    </w:p>
    <w:p w14:paraId="6776773B" w14:textId="21A971B3" w:rsidR="00370270" w:rsidRPr="008543A7" w:rsidRDefault="00370270" w:rsidP="0006340E">
      <w:pPr>
        <w:rPr>
          <w:rFonts w:asciiTheme="minorHAnsi" w:hAnsiTheme="minorHAnsi" w:cstheme="minorHAnsi"/>
          <w:b/>
        </w:rPr>
      </w:pPr>
      <w:r w:rsidRPr="008543A7">
        <w:rPr>
          <w:rFonts w:asciiTheme="minorHAnsi" w:hAnsiTheme="minorHAnsi" w:cstheme="minorHAnsi"/>
          <w:b/>
        </w:rPr>
        <w:t>Application Process</w:t>
      </w:r>
    </w:p>
    <w:p w14:paraId="22686A54" w14:textId="13B34A49" w:rsidR="008543A7" w:rsidRPr="008543A7" w:rsidRDefault="008543A7" w:rsidP="0006340E">
      <w:pPr>
        <w:pStyle w:val="NoSpacing"/>
        <w:rPr>
          <w:rFonts w:asciiTheme="minorHAnsi" w:hAnsiTheme="minorHAnsi" w:cstheme="minorHAnsi"/>
        </w:rPr>
      </w:pPr>
      <w:r w:rsidRPr="008543A7">
        <w:rPr>
          <w:rFonts w:asciiTheme="minorHAnsi" w:hAnsiTheme="minorHAnsi" w:cstheme="minorHAnsi"/>
        </w:rPr>
        <w:t>Applicants should apply by submitting the application form</w:t>
      </w:r>
      <w:r w:rsidR="001A54FE">
        <w:rPr>
          <w:rFonts w:asciiTheme="minorHAnsi" w:hAnsiTheme="minorHAnsi" w:cstheme="minorHAnsi"/>
        </w:rPr>
        <w:t xml:space="preserve"> and</w:t>
      </w:r>
      <w:r w:rsidRPr="008543A7">
        <w:rPr>
          <w:rFonts w:asciiTheme="minorHAnsi" w:hAnsiTheme="minorHAnsi" w:cstheme="minorHAnsi"/>
        </w:rPr>
        <w:t xml:space="preserve"> covering letter (addressing how the applicant’s skills and expertise fit with the job role and person specification), marked “private and confidential”, to</w:t>
      </w:r>
      <w:r w:rsidR="00191F2A">
        <w:rPr>
          <w:rFonts w:asciiTheme="minorHAnsi" w:hAnsiTheme="minorHAnsi" w:cstheme="minorHAnsi"/>
        </w:rPr>
        <w:t xml:space="preserve"> </w:t>
      </w:r>
      <w:hyperlink r:id="rId10" w:history="1">
        <w:r w:rsidR="00376252" w:rsidRPr="00AB1930">
          <w:rPr>
            <w:rStyle w:val="Hyperlink"/>
            <w:rFonts w:asciiTheme="minorHAnsi" w:hAnsiTheme="minorHAnsi" w:cstheme="minorHAnsi"/>
          </w:rPr>
          <w:t>opportunities@scottishathletics.org.uk</w:t>
        </w:r>
      </w:hyperlink>
      <w:r w:rsidR="00191F2A">
        <w:rPr>
          <w:rFonts w:asciiTheme="minorHAnsi" w:hAnsiTheme="minorHAnsi" w:cstheme="minorHAnsi"/>
        </w:rPr>
        <w:t xml:space="preserve">. </w:t>
      </w:r>
    </w:p>
    <w:p w14:paraId="1AC3D1EA" w14:textId="77777777" w:rsidR="008543A7" w:rsidRPr="00C31CA7" w:rsidRDefault="008543A7" w:rsidP="008543A7">
      <w:pPr>
        <w:pStyle w:val="BodyText"/>
        <w:spacing w:after="0"/>
        <w:rPr>
          <w:rFonts w:asciiTheme="minorHAnsi" w:hAnsiTheme="minorHAnsi" w:cstheme="minorHAnsi"/>
          <w:sz w:val="17"/>
        </w:rPr>
      </w:pPr>
    </w:p>
    <w:p w14:paraId="6558B6BA" w14:textId="796DDBEF" w:rsidR="008543A7" w:rsidRPr="00C31CA7" w:rsidRDefault="008543A7" w:rsidP="00C31CA7">
      <w:pPr>
        <w:ind w:right="647"/>
        <w:rPr>
          <w:rFonts w:asciiTheme="minorHAnsi" w:hAnsiTheme="minorHAnsi" w:cstheme="minorHAnsi"/>
        </w:rPr>
      </w:pPr>
      <w:r w:rsidRPr="00C31CA7">
        <w:rPr>
          <w:rFonts w:asciiTheme="minorHAnsi" w:hAnsiTheme="minorHAnsi" w:cstheme="minorHAnsi"/>
        </w:rPr>
        <w:t xml:space="preserve">The closing date for applications is </w:t>
      </w:r>
      <w:r w:rsidRPr="00C31CA7">
        <w:rPr>
          <w:rFonts w:asciiTheme="minorHAnsi" w:hAnsiTheme="minorHAnsi" w:cstheme="minorHAnsi"/>
          <w:b/>
        </w:rPr>
        <w:t xml:space="preserve">noon </w:t>
      </w:r>
      <w:r w:rsidRPr="00C31CA7">
        <w:rPr>
          <w:rFonts w:asciiTheme="minorHAnsi" w:hAnsiTheme="minorHAnsi" w:cstheme="minorHAnsi"/>
          <w:bCs/>
        </w:rPr>
        <w:t>on</w:t>
      </w:r>
      <w:r w:rsidRPr="00C31CA7">
        <w:rPr>
          <w:rFonts w:asciiTheme="minorHAnsi" w:hAnsiTheme="minorHAnsi" w:cstheme="minorHAnsi"/>
          <w:b/>
        </w:rPr>
        <w:t xml:space="preserve"> </w:t>
      </w:r>
      <w:r w:rsidR="00486516" w:rsidRPr="00901976">
        <w:rPr>
          <w:rFonts w:asciiTheme="minorHAnsi" w:hAnsiTheme="minorHAnsi" w:cstheme="minorHAnsi"/>
          <w:b/>
        </w:rPr>
        <w:t xml:space="preserve">Friday </w:t>
      </w:r>
      <w:r w:rsidR="00901976" w:rsidRPr="00901976">
        <w:rPr>
          <w:rFonts w:asciiTheme="minorHAnsi" w:hAnsiTheme="minorHAnsi" w:cstheme="minorHAnsi"/>
          <w:b/>
        </w:rPr>
        <w:t>2</w:t>
      </w:r>
      <w:r w:rsidR="00901976" w:rsidRPr="00901976">
        <w:rPr>
          <w:rFonts w:asciiTheme="minorHAnsi" w:hAnsiTheme="minorHAnsi" w:cstheme="minorHAnsi"/>
          <w:b/>
          <w:vertAlign w:val="superscript"/>
        </w:rPr>
        <w:t>nd</w:t>
      </w:r>
      <w:r w:rsidR="00901976" w:rsidRPr="00901976">
        <w:rPr>
          <w:rFonts w:asciiTheme="minorHAnsi" w:hAnsiTheme="minorHAnsi" w:cstheme="minorHAnsi"/>
          <w:b/>
        </w:rPr>
        <w:t xml:space="preserve"> October </w:t>
      </w:r>
      <w:r w:rsidRPr="00901976">
        <w:rPr>
          <w:rFonts w:asciiTheme="minorHAnsi" w:hAnsiTheme="minorHAnsi" w:cstheme="minorHAnsi"/>
          <w:b/>
        </w:rPr>
        <w:t>202</w:t>
      </w:r>
      <w:r w:rsidR="00486516" w:rsidRPr="00901976">
        <w:rPr>
          <w:rFonts w:asciiTheme="minorHAnsi" w:hAnsiTheme="minorHAnsi" w:cstheme="minorHAnsi"/>
          <w:b/>
        </w:rPr>
        <w:t>6</w:t>
      </w:r>
      <w:r w:rsidRPr="00901976">
        <w:rPr>
          <w:rFonts w:asciiTheme="minorHAnsi" w:hAnsiTheme="minorHAnsi" w:cstheme="minorHAnsi"/>
          <w:b/>
        </w:rPr>
        <w:t xml:space="preserve"> </w:t>
      </w:r>
      <w:r w:rsidRPr="00901976">
        <w:rPr>
          <w:rFonts w:asciiTheme="minorHAnsi" w:hAnsiTheme="minorHAnsi" w:cstheme="minorHAnsi"/>
        </w:rPr>
        <w:t xml:space="preserve">with interviews taking place </w:t>
      </w:r>
      <w:r w:rsidR="00CE3CFF">
        <w:rPr>
          <w:rFonts w:asciiTheme="minorHAnsi" w:hAnsiTheme="minorHAnsi" w:cstheme="minorHAnsi"/>
        </w:rPr>
        <w:t xml:space="preserve">on </w:t>
      </w:r>
      <w:r w:rsidR="00CE3CFF" w:rsidRPr="00CE3CFF">
        <w:rPr>
          <w:rFonts w:asciiTheme="minorHAnsi" w:hAnsiTheme="minorHAnsi" w:cstheme="minorHAnsi"/>
          <w:b/>
          <w:bCs/>
        </w:rPr>
        <w:t>Monday</w:t>
      </w:r>
      <w:r w:rsidR="00901976" w:rsidRPr="00901976">
        <w:rPr>
          <w:rFonts w:asciiTheme="minorHAnsi" w:hAnsiTheme="minorHAnsi" w:cstheme="minorHAnsi"/>
        </w:rPr>
        <w:t xml:space="preserve"> </w:t>
      </w:r>
      <w:r w:rsidR="00901976" w:rsidRPr="002C3061">
        <w:rPr>
          <w:rFonts w:asciiTheme="minorHAnsi" w:hAnsiTheme="minorHAnsi" w:cstheme="minorHAnsi"/>
          <w:b/>
          <w:bCs/>
        </w:rPr>
        <w:t>19</w:t>
      </w:r>
      <w:r w:rsidR="00901976" w:rsidRPr="002C3061">
        <w:rPr>
          <w:rFonts w:asciiTheme="minorHAnsi" w:hAnsiTheme="minorHAnsi" w:cstheme="minorHAnsi"/>
          <w:b/>
          <w:bCs/>
          <w:vertAlign w:val="superscript"/>
        </w:rPr>
        <w:t>th</w:t>
      </w:r>
      <w:r w:rsidR="00901976" w:rsidRPr="002C3061">
        <w:rPr>
          <w:rFonts w:asciiTheme="minorHAnsi" w:hAnsiTheme="minorHAnsi" w:cstheme="minorHAnsi"/>
          <w:b/>
          <w:bCs/>
        </w:rPr>
        <w:t xml:space="preserve"> October 2026</w:t>
      </w:r>
      <w:r w:rsidRPr="00901976">
        <w:rPr>
          <w:rFonts w:asciiTheme="minorHAnsi" w:hAnsiTheme="minorHAnsi" w:cstheme="minorHAnsi"/>
        </w:rPr>
        <w:t>.</w:t>
      </w:r>
    </w:p>
    <w:p w14:paraId="1766EAAB" w14:textId="77777777" w:rsidR="008543A7" w:rsidRPr="00C31CA7" w:rsidRDefault="008543A7" w:rsidP="00C31CA7">
      <w:pPr>
        <w:pStyle w:val="BodyText"/>
        <w:spacing w:after="0"/>
        <w:rPr>
          <w:rFonts w:asciiTheme="minorHAnsi" w:hAnsiTheme="minorHAnsi" w:cstheme="minorHAnsi"/>
          <w:sz w:val="21"/>
        </w:rPr>
      </w:pPr>
    </w:p>
    <w:p w14:paraId="34FF58EB" w14:textId="77777777" w:rsidR="00C31CA7" w:rsidRDefault="00C31CA7" w:rsidP="00C31CA7">
      <w:pPr>
        <w:autoSpaceDE/>
        <w:autoSpaceDN/>
        <w:adjustRightInd/>
        <w:spacing w:line="259" w:lineRule="auto"/>
        <w:rPr>
          <w:rFonts w:asciiTheme="minorHAnsi" w:hAnsiTheme="minorHAnsi" w:cstheme="minorHAnsi"/>
        </w:rPr>
      </w:pPr>
      <w:r w:rsidRPr="003D74DE">
        <w:rPr>
          <w:rFonts w:asciiTheme="minorHAnsi" w:hAnsiTheme="minorHAnsi" w:cstheme="minorHAnsi"/>
        </w:rPr>
        <w:t xml:space="preserve">Incomplete applications and those received after the closing date will not be considered. </w:t>
      </w:r>
    </w:p>
    <w:p w14:paraId="49CF06DB" w14:textId="77777777" w:rsidR="00C31CA7" w:rsidRPr="003D74DE" w:rsidRDefault="00C31CA7" w:rsidP="00C31CA7">
      <w:pPr>
        <w:autoSpaceDE/>
        <w:autoSpaceDN/>
        <w:adjustRightInd/>
        <w:spacing w:line="259" w:lineRule="auto"/>
        <w:rPr>
          <w:rFonts w:asciiTheme="minorHAnsi" w:hAnsiTheme="minorHAnsi" w:cstheme="minorHAnsi"/>
        </w:rPr>
      </w:pPr>
    </w:p>
    <w:p w14:paraId="43030550" w14:textId="77777777" w:rsidR="00C31CA7" w:rsidRDefault="00C31CA7" w:rsidP="00C31CA7">
      <w:pPr>
        <w:autoSpaceDE/>
        <w:autoSpaceDN/>
        <w:adjustRightInd/>
        <w:spacing w:line="259" w:lineRule="auto"/>
        <w:rPr>
          <w:rFonts w:asciiTheme="minorHAnsi" w:hAnsiTheme="minorHAnsi" w:cstheme="minorHAnsi"/>
        </w:rPr>
      </w:pPr>
      <w:proofErr w:type="spellStart"/>
      <w:r w:rsidRPr="003D74DE">
        <w:rPr>
          <w:rFonts w:asciiTheme="minorHAnsi" w:hAnsiTheme="minorHAnsi" w:cstheme="minorHAnsi"/>
          <w:b/>
          <w:bCs/>
        </w:rPr>
        <w:t>scottish</w:t>
      </w:r>
      <w:r w:rsidRPr="003D74DE">
        <w:rPr>
          <w:rFonts w:asciiTheme="minorHAnsi" w:hAnsiTheme="minorHAnsi" w:cstheme="minorHAnsi"/>
        </w:rPr>
        <w:t>athletics</w:t>
      </w:r>
      <w:proofErr w:type="spellEnd"/>
      <w:r w:rsidRPr="003D74DE">
        <w:rPr>
          <w:rFonts w:asciiTheme="minorHAnsi" w:hAnsiTheme="minorHAnsi" w:cstheme="minorHAnsi"/>
        </w:rPr>
        <w:t xml:space="preserve"> is committed to equality of opportunity and treats all applicants fairly and consistently in accordance with the requirements of the Equality Act 2010 and the Rehabilitation of Offenders Act 1974 (as amended). </w:t>
      </w:r>
    </w:p>
    <w:p w14:paraId="7E9B4B5D" w14:textId="77777777" w:rsidR="00C31CA7" w:rsidRPr="003D74DE" w:rsidRDefault="00C31CA7" w:rsidP="00C31CA7">
      <w:pPr>
        <w:autoSpaceDE/>
        <w:autoSpaceDN/>
        <w:adjustRightInd/>
        <w:spacing w:line="259" w:lineRule="auto"/>
        <w:rPr>
          <w:rFonts w:asciiTheme="minorHAnsi" w:hAnsiTheme="minorHAnsi" w:cstheme="minorHAnsi"/>
        </w:rPr>
      </w:pPr>
    </w:p>
    <w:p w14:paraId="65EFB503" w14:textId="77777777" w:rsidR="00C31CA7" w:rsidRDefault="00C31CA7" w:rsidP="00C31CA7">
      <w:pPr>
        <w:autoSpaceDE/>
        <w:autoSpaceDN/>
        <w:adjustRightInd/>
        <w:spacing w:line="259" w:lineRule="auto"/>
        <w:rPr>
          <w:rFonts w:asciiTheme="minorHAnsi" w:hAnsiTheme="minorHAnsi" w:cstheme="minorHAnsi"/>
        </w:rPr>
      </w:pPr>
      <w:proofErr w:type="spellStart"/>
      <w:r w:rsidRPr="003D74DE">
        <w:rPr>
          <w:rFonts w:asciiTheme="minorHAnsi" w:hAnsiTheme="minorHAnsi" w:cstheme="minorHAnsi"/>
          <w:b/>
          <w:bCs/>
        </w:rPr>
        <w:t>scottish</w:t>
      </w:r>
      <w:r w:rsidRPr="003D74DE">
        <w:rPr>
          <w:rFonts w:asciiTheme="minorHAnsi" w:hAnsiTheme="minorHAnsi" w:cstheme="minorHAnsi"/>
        </w:rPr>
        <w:t>athletics</w:t>
      </w:r>
      <w:proofErr w:type="spellEnd"/>
      <w:r w:rsidRPr="003D74DE">
        <w:rPr>
          <w:rFonts w:asciiTheme="minorHAnsi" w:hAnsiTheme="minorHAnsi" w:cstheme="minorHAnsi"/>
        </w:rPr>
        <w:t xml:space="preserve"> is </w:t>
      </w:r>
      <w:r w:rsidRPr="003D74DE">
        <w:rPr>
          <w:rFonts w:asciiTheme="minorHAnsi" w:hAnsiTheme="minorHAnsi" w:cstheme="minorHAnsi"/>
          <w:b/>
          <w:bCs/>
        </w:rPr>
        <w:t xml:space="preserve">not </w:t>
      </w:r>
      <w:r w:rsidRPr="003D74DE">
        <w:rPr>
          <w:rFonts w:asciiTheme="minorHAnsi" w:hAnsiTheme="minorHAnsi" w:cstheme="minorHAnsi"/>
        </w:rPr>
        <w:t xml:space="preserve">approved by UK Visas and Immigration to act as a licensed sponsor, and as such, this role is not eligible for sponsorship. Any offer of employment would be subject to proof of existing right to work in the UK, satisfactory background check, and references. </w:t>
      </w:r>
    </w:p>
    <w:p w14:paraId="78E1B923" w14:textId="77777777" w:rsidR="00C31CA7" w:rsidRPr="003D74DE" w:rsidRDefault="00C31CA7" w:rsidP="00C31CA7">
      <w:pPr>
        <w:autoSpaceDE/>
        <w:autoSpaceDN/>
        <w:adjustRightInd/>
        <w:spacing w:line="259" w:lineRule="auto"/>
        <w:rPr>
          <w:rFonts w:asciiTheme="minorHAnsi" w:hAnsiTheme="minorHAnsi" w:cstheme="minorHAnsi"/>
        </w:rPr>
      </w:pPr>
    </w:p>
    <w:p w14:paraId="380023F5" w14:textId="5A9D9F8A" w:rsidR="00C31CA7" w:rsidRPr="00C31CA7" w:rsidRDefault="00C31CA7" w:rsidP="00C31CA7">
      <w:pPr>
        <w:rPr>
          <w:rFonts w:asciiTheme="minorHAnsi" w:hAnsiTheme="minorHAnsi" w:cstheme="minorHAnsi"/>
        </w:rPr>
      </w:pPr>
      <w:r w:rsidRPr="00C31CA7">
        <w:rPr>
          <w:rFonts w:asciiTheme="minorHAnsi" w:hAnsiTheme="minorHAnsi" w:cstheme="minorHAnsi"/>
        </w:rPr>
        <w:t xml:space="preserve">If you require any reasonable adjustments, please email </w:t>
      </w:r>
      <w:hyperlink r:id="rId11" w:history="1">
        <w:r w:rsidR="006A5E17" w:rsidRPr="00AB1930">
          <w:rPr>
            <w:rStyle w:val="Hyperlink"/>
            <w:rFonts w:asciiTheme="minorHAnsi" w:hAnsiTheme="minorHAnsi" w:cstheme="minorHAnsi"/>
          </w:rPr>
          <w:t>opportunities@scottishathletics.org.uk</w:t>
        </w:r>
      </w:hyperlink>
    </w:p>
    <w:p w14:paraId="3AA65083" w14:textId="77777777" w:rsidR="000B00B1" w:rsidRPr="00C31CA7" w:rsidRDefault="000B00B1" w:rsidP="00C31CA7">
      <w:pPr>
        <w:spacing w:line="270" w:lineRule="atLeast"/>
        <w:rPr>
          <w:rFonts w:asciiTheme="minorHAnsi" w:hAnsiTheme="minorHAnsi" w:cstheme="minorHAnsi"/>
        </w:rPr>
      </w:pPr>
    </w:p>
    <w:p w14:paraId="7FF81809" w14:textId="77777777" w:rsidR="000B00B1" w:rsidRPr="00C31CA7" w:rsidRDefault="000B00B1" w:rsidP="00C31CA7">
      <w:pPr>
        <w:spacing w:line="270" w:lineRule="atLeast"/>
        <w:rPr>
          <w:rFonts w:asciiTheme="minorHAnsi" w:hAnsiTheme="minorHAnsi" w:cstheme="minorHAnsi"/>
        </w:rPr>
      </w:pPr>
    </w:p>
    <w:p w14:paraId="19BF3D92" w14:textId="77777777" w:rsidR="000B00B1" w:rsidRPr="00C31CA7" w:rsidRDefault="000B00B1" w:rsidP="00C31CA7">
      <w:pPr>
        <w:spacing w:line="270" w:lineRule="atLeast"/>
        <w:rPr>
          <w:rFonts w:asciiTheme="minorHAnsi" w:hAnsiTheme="minorHAnsi" w:cstheme="minorHAnsi"/>
        </w:rPr>
      </w:pPr>
    </w:p>
    <w:p w14:paraId="338639BF" w14:textId="1892E38F" w:rsidR="000B00B1" w:rsidRPr="00C31CA7" w:rsidRDefault="000B00B1" w:rsidP="00C31CA7">
      <w:pPr>
        <w:spacing w:line="270" w:lineRule="atLeast"/>
        <w:rPr>
          <w:rFonts w:asciiTheme="minorHAnsi" w:hAnsiTheme="minorHAnsi" w:cstheme="minorHAnsi"/>
        </w:rPr>
      </w:pPr>
    </w:p>
    <w:p w14:paraId="4483BD47" w14:textId="2A5C3F80" w:rsidR="000B00B1" w:rsidRPr="008543A7" w:rsidRDefault="000B00B1" w:rsidP="008543A7">
      <w:pPr>
        <w:spacing w:line="270" w:lineRule="atLeast"/>
        <w:rPr>
          <w:rFonts w:asciiTheme="minorHAnsi" w:hAnsiTheme="minorHAnsi" w:cstheme="minorHAnsi"/>
        </w:rPr>
      </w:pPr>
    </w:p>
    <w:p w14:paraId="74464081" w14:textId="74A5BB1A" w:rsidR="00370270" w:rsidRPr="008543A7" w:rsidRDefault="00370270" w:rsidP="00370270">
      <w:pPr>
        <w:spacing w:line="270" w:lineRule="atLeast"/>
        <w:rPr>
          <w:rFonts w:asciiTheme="minorHAnsi" w:hAnsiTheme="minorHAnsi" w:cstheme="minorHAnsi"/>
        </w:rPr>
      </w:pPr>
    </w:p>
    <w:p w14:paraId="3697DB7C" w14:textId="2D670A3A" w:rsidR="00370270" w:rsidRPr="008543A7" w:rsidRDefault="00370270" w:rsidP="00370270">
      <w:pPr>
        <w:spacing w:line="270" w:lineRule="atLeast"/>
        <w:rPr>
          <w:rFonts w:asciiTheme="minorHAnsi" w:hAnsiTheme="minorHAnsi" w:cstheme="minorHAnsi"/>
        </w:rPr>
      </w:pPr>
    </w:p>
    <w:p w14:paraId="7ACBF45E" w14:textId="2103AACA" w:rsidR="00370270" w:rsidRPr="008543A7" w:rsidRDefault="00370270" w:rsidP="00370270">
      <w:pPr>
        <w:spacing w:line="270" w:lineRule="atLeast"/>
        <w:rPr>
          <w:rFonts w:asciiTheme="minorHAnsi" w:hAnsiTheme="minorHAnsi" w:cstheme="minorHAnsi"/>
        </w:rPr>
      </w:pPr>
    </w:p>
    <w:p w14:paraId="7D6AAF8F" w14:textId="5AF93979" w:rsidR="00370270" w:rsidRDefault="00370270" w:rsidP="00370270">
      <w:pPr>
        <w:spacing w:line="270" w:lineRule="atLeast"/>
      </w:pPr>
    </w:p>
    <w:p w14:paraId="00DDF312" w14:textId="113D70C8" w:rsidR="00370270" w:rsidRDefault="00370270" w:rsidP="00370270">
      <w:pPr>
        <w:spacing w:line="270" w:lineRule="atLeast"/>
      </w:pPr>
    </w:p>
    <w:p w14:paraId="5DC29F3A" w14:textId="7D1C7082" w:rsidR="00370270" w:rsidRDefault="00AF0622" w:rsidP="000B00B1">
      <w:pPr>
        <w:spacing w:line="270" w:lineRule="atLeast"/>
        <w:jc w:val="center"/>
      </w:pPr>
      <w:r>
        <w:rPr>
          <w:noProof/>
        </w:rPr>
        <w:drawing>
          <wp:anchor distT="0" distB="0" distL="114300" distR="114300" simplePos="0" relativeHeight="251660288" behindDoc="1" locked="0" layoutInCell="1" allowOverlap="1" wp14:anchorId="6E7DF79A" wp14:editId="5AF412B1">
            <wp:simplePos x="0" y="0"/>
            <wp:positionH relativeFrom="column">
              <wp:posOffset>3838575</wp:posOffset>
            </wp:positionH>
            <wp:positionV relativeFrom="paragraph">
              <wp:posOffset>74295</wp:posOffset>
            </wp:positionV>
            <wp:extent cx="1533525" cy="1257300"/>
            <wp:effectExtent l="0" t="0" r="9525" b="0"/>
            <wp:wrapNone/>
            <wp:docPr id="2" name="Picture 1" descr="Living-Wage-Employer-logo - Procurement for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ving-Wage-Employer-logo - Procurement for Housi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493" t="5329" r="21793" b="6750"/>
                    <a:stretch/>
                  </pic:blipFill>
                  <pic:spPr bwMode="auto">
                    <a:xfrm>
                      <a:off x="0" y="0"/>
                      <a:ext cx="1533525"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1FC7D8" w14:textId="02B68169" w:rsidR="00AF0622" w:rsidRDefault="00AF0622" w:rsidP="00AF0622">
      <w:pPr>
        <w:jc w:val="right"/>
      </w:pPr>
      <w:r w:rsidRPr="008543A7">
        <w:rPr>
          <w:rFonts w:asciiTheme="minorHAnsi" w:hAnsiTheme="minorHAnsi" w:cstheme="minorHAnsi"/>
          <w:noProof/>
          <w:sz w:val="18"/>
          <w:szCs w:val="18"/>
          <w:lang w:bidi="en-GB"/>
        </w:rPr>
        <w:drawing>
          <wp:anchor distT="0" distB="0" distL="0" distR="0" simplePos="0" relativeHeight="251659264" behindDoc="0" locked="0" layoutInCell="1" allowOverlap="1" wp14:anchorId="1AA6F9EA" wp14:editId="276E4D7E">
            <wp:simplePos x="0" y="0"/>
            <wp:positionH relativeFrom="page">
              <wp:posOffset>1524000</wp:posOffset>
            </wp:positionH>
            <wp:positionV relativeFrom="paragraph">
              <wp:posOffset>36195</wp:posOffset>
            </wp:positionV>
            <wp:extent cx="2131695" cy="1065848"/>
            <wp:effectExtent l="0" t="0" r="1905" b="1270"/>
            <wp:wrapNone/>
            <wp:docPr id="1"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13" cstate="print"/>
                    <a:stretch>
                      <a:fillRect/>
                    </a:stretch>
                  </pic:blipFill>
                  <pic:spPr>
                    <a:xfrm>
                      <a:off x="0" y="0"/>
                      <a:ext cx="2151795" cy="1075898"/>
                    </a:xfrm>
                    <a:prstGeom prst="rect">
                      <a:avLst/>
                    </a:prstGeom>
                  </pic:spPr>
                </pic:pic>
              </a:graphicData>
            </a:graphic>
            <wp14:sizeRelH relativeFrom="margin">
              <wp14:pctWidth>0</wp14:pctWidth>
            </wp14:sizeRelH>
            <wp14:sizeRelV relativeFrom="margin">
              <wp14:pctHeight>0</wp14:pctHeight>
            </wp14:sizeRelV>
          </wp:anchor>
        </w:drawing>
      </w:r>
    </w:p>
    <w:p w14:paraId="0CB5A62C" w14:textId="77777777" w:rsidR="009579B4" w:rsidRPr="009579B4" w:rsidRDefault="009579B4" w:rsidP="009579B4"/>
    <w:p w14:paraId="3DEEBB5C" w14:textId="77777777" w:rsidR="009579B4" w:rsidRPr="009579B4" w:rsidRDefault="009579B4" w:rsidP="009579B4"/>
    <w:p w14:paraId="4C7051C8" w14:textId="77777777" w:rsidR="009579B4" w:rsidRPr="009579B4" w:rsidRDefault="009579B4" w:rsidP="009579B4"/>
    <w:p w14:paraId="327AEC75" w14:textId="77777777" w:rsidR="009579B4" w:rsidRPr="009579B4" w:rsidRDefault="009579B4" w:rsidP="009579B4"/>
    <w:p w14:paraId="6E5AC88B" w14:textId="77777777" w:rsidR="009579B4" w:rsidRPr="009579B4" w:rsidRDefault="009579B4" w:rsidP="009579B4"/>
    <w:p w14:paraId="5D5A620C" w14:textId="77777777" w:rsidR="009579B4" w:rsidRPr="009579B4" w:rsidRDefault="009579B4" w:rsidP="009579B4"/>
    <w:p w14:paraId="4407ABE9" w14:textId="77777777" w:rsidR="009579B4" w:rsidRPr="009579B4" w:rsidRDefault="009579B4" w:rsidP="009579B4"/>
    <w:p w14:paraId="3A0CA6C6" w14:textId="77777777" w:rsidR="009579B4" w:rsidRPr="009579B4" w:rsidRDefault="009579B4" w:rsidP="009579B4"/>
    <w:p w14:paraId="0B029ED5" w14:textId="77777777" w:rsidR="009579B4" w:rsidRPr="009579B4" w:rsidRDefault="009579B4" w:rsidP="009579B4"/>
    <w:p w14:paraId="0FE1535B" w14:textId="77777777" w:rsidR="009579B4" w:rsidRPr="009579B4" w:rsidRDefault="009579B4" w:rsidP="009579B4"/>
    <w:p w14:paraId="1A4ED1F7" w14:textId="77777777" w:rsidR="009579B4" w:rsidRPr="009579B4" w:rsidRDefault="009579B4" w:rsidP="009579B4"/>
    <w:p w14:paraId="23CB1EF2" w14:textId="77777777" w:rsidR="009579B4" w:rsidRPr="009579B4" w:rsidRDefault="009579B4" w:rsidP="009579B4"/>
    <w:p w14:paraId="35EA6C11" w14:textId="77777777" w:rsidR="009579B4" w:rsidRPr="009579B4" w:rsidRDefault="009579B4" w:rsidP="009579B4"/>
    <w:p w14:paraId="2FB1B1DF" w14:textId="77777777" w:rsidR="009579B4" w:rsidRPr="009579B4" w:rsidRDefault="009579B4" w:rsidP="009579B4"/>
    <w:p w14:paraId="0B2B1F86" w14:textId="77777777" w:rsidR="009579B4" w:rsidRPr="009579B4" w:rsidRDefault="009579B4" w:rsidP="009579B4"/>
    <w:p w14:paraId="11AE7515" w14:textId="6CCE6531" w:rsidR="009579B4" w:rsidRPr="009579B4" w:rsidRDefault="009579B4" w:rsidP="009579B4">
      <w:pPr>
        <w:tabs>
          <w:tab w:val="left" w:pos="1935"/>
        </w:tabs>
      </w:pPr>
      <w:r>
        <w:tab/>
      </w:r>
    </w:p>
    <w:sectPr w:rsidR="009579B4" w:rsidRPr="009579B4" w:rsidSect="00C13D61">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6B8C3" w14:textId="77777777" w:rsidR="00740DA2" w:rsidRDefault="00740DA2" w:rsidP="008543A7">
      <w:r>
        <w:separator/>
      </w:r>
    </w:p>
  </w:endnote>
  <w:endnote w:type="continuationSeparator" w:id="0">
    <w:p w14:paraId="57F3D01F" w14:textId="77777777" w:rsidR="00740DA2" w:rsidRDefault="00740DA2"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7777777"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 xml:space="preserve">Laurie Liddell Clubhouse, 42 </w:t>
    </w:r>
    <w:proofErr w:type="spellStart"/>
    <w:r w:rsidR="009579B4">
      <w:rPr>
        <w:rFonts w:asciiTheme="minorHAnsi" w:hAnsiTheme="minorHAnsi" w:cstheme="minorHAnsi"/>
        <w:sz w:val="18"/>
        <w:szCs w:val="18"/>
        <w:lang w:bidi="en-GB"/>
      </w:rPr>
      <w:t>Peffermill</w:t>
    </w:r>
    <w:proofErr w:type="spellEnd"/>
    <w:r w:rsidR="009579B4">
      <w:rPr>
        <w:rFonts w:asciiTheme="minorHAnsi" w:hAnsiTheme="minorHAnsi" w:cstheme="minorHAnsi"/>
        <w:sz w:val="18"/>
        <w:szCs w:val="18"/>
        <w:lang w:bidi="en-GB"/>
      </w:rPr>
      <w:t xml:space="preserve">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B227" w14:textId="77777777" w:rsidR="00740DA2" w:rsidRDefault="00740DA2" w:rsidP="008543A7">
      <w:r>
        <w:separator/>
      </w:r>
    </w:p>
  </w:footnote>
  <w:footnote w:type="continuationSeparator" w:id="0">
    <w:p w14:paraId="2B4E5CB5" w14:textId="77777777" w:rsidR="00740DA2" w:rsidRDefault="00740DA2"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328E" w14:textId="10A2BC9F" w:rsidR="00DD7137" w:rsidRDefault="00DD7137">
    <w:pPr>
      <w:pStyle w:val="Header"/>
    </w:pPr>
    <w:r>
      <w:rPr>
        <w:noProof/>
      </w:rPr>
      <w:drawing>
        <wp:inline distT="0" distB="0" distL="0" distR="0" wp14:anchorId="4E2AE645" wp14:editId="5ED0BBFB">
          <wp:extent cx="3976370" cy="905510"/>
          <wp:effectExtent l="0" t="0" r="0" b="0"/>
          <wp:docPr id="1855206623"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06623" name="Picture 1855206623" descr="A blue text on a black background&#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6370" cy="905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992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8D3A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36AA6"/>
    <w:multiLevelType w:val="hybridMultilevel"/>
    <w:tmpl w:val="47AE5FA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97084"/>
    <w:multiLevelType w:val="hybridMultilevel"/>
    <w:tmpl w:val="15EA0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869BB"/>
    <w:multiLevelType w:val="multilevel"/>
    <w:tmpl w:val="FF32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63832"/>
    <w:multiLevelType w:val="multilevel"/>
    <w:tmpl w:val="47DA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53506"/>
    <w:multiLevelType w:val="hybridMultilevel"/>
    <w:tmpl w:val="172A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031A1"/>
    <w:multiLevelType w:val="multilevel"/>
    <w:tmpl w:val="4888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966E3"/>
    <w:multiLevelType w:val="hybridMultilevel"/>
    <w:tmpl w:val="A476BC78"/>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1" w15:restartNumberingAfterBreak="0">
    <w:nsid w:val="416E4924"/>
    <w:multiLevelType w:val="multilevel"/>
    <w:tmpl w:val="21EA5A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B6864"/>
    <w:multiLevelType w:val="hybridMultilevel"/>
    <w:tmpl w:val="4294BC0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3" w15:restartNumberingAfterBreak="0">
    <w:nsid w:val="44716421"/>
    <w:multiLevelType w:val="multilevel"/>
    <w:tmpl w:val="3434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A239E"/>
    <w:multiLevelType w:val="hybridMultilevel"/>
    <w:tmpl w:val="D19C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6A7A80"/>
    <w:multiLevelType w:val="multilevel"/>
    <w:tmpl w:val="B094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44DE8"/>
    <w:multiLevelType w:val="hybridMultilevel"/>
    <w:tmpl w:val="26E0D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056BD4"/>
    <w:multiLevelType w:val="hybridMultilevel"/>
    <w:tmpl w:val="5352F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51424C"/>
    <w:multiLevelType w:val="hybridMultilevel"/>
    <w:tmpl w:val="3DFC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638651">
    <w:abstractNumId w:val="3"/>
  </w:num>
  <w:num w:numId="2" w16cid:durableId="1070737410">
    <w:abstractNumId w:val="16"/>
  </w:num>
  <w:num w:numId="3" w16cid:durableId="1923568498">
    <w:abstractNumId w:val="5"/>
  </w:num>
  <w:num w:numId="4" w16cid:durableId="2114324233">
    <w:abstractNumId w:val="18"/>
  </w:num>
  <w:num w:numId="5" w16cid:durableId="1920939250">
    <w:abstractNumId w:val="14"/>
  </w:num>
  <w:num w:numId="6" w16cid:durableId="589972886">
    <w:abstractNumId w:val="1"/>
  </w:num>
  <w:num w:numId="7" w16cid:durableId="1108937030">
    <w:abstractNumId w:val="0"/>
  </w:num>
  <w:num w:numId="8" w16cid:durableId="376707976">
    <w:abstractNumId w:val="19"/>
  </w:num>
  <w:num w:numId="9" w16cid:durableId="425879366">
    <w:abstractNumId w:val="12"/>
  </w:num>
  <w:num w:numId="10" w16cid:durableId="217522508">
    <w:abstractNumId w:val="2"/>
  </w:num>
  <w:num w:numId="11" w16cid:durableId="740835809">
    <w:abstractNumId w:val="4"/>
  </w:num>
  <w:num w:numId="12" w16cid:durableId="886375970">
    <w:abstractNumId w:val="17"/>
  </w:num>
  <w:num w:numId="13" w16cid:durableId="373191049">
    <w:abstractNumId w:val="6"/>
  </w:num>
  <w:num w:numId="14" w16cid:durableId="1268974383">
    <w:abstractNumId w:val="15"/>
  </w:num>
  <w:num w:numId="15" w16cid:durableId="512183084">
    <w:abstractNumId w:val="13"/>
  </w:num>
  <w:num w:numId="16" w16cid:durableId="690954733">
    <w:abstractNumId w:val="7"/>
  </w:num>
  <w:num w:numId="17" w16cid:durableId="1686713361">
    <w:abstractNumId w:val="11"/>
  </w:num>
  <w:num w:numId="18" w16cid:durableId="784545199">
    <w:abstractNumId w:val="9"/>
  </w:num>
  <w:num w:numId="19" w16cid:durableId="1877228145">
    <w:abstractNumId w:val="10"/>
  </w:num>
  <w:num w:numId="20" w16cid:durableId="1419909639">
    <w:abstractNumId w:val="8"/>
  </w:num>
  <w:num w:numId="21" w16cid:durableId="6034612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0A4E"/>
    <w:rsid w:val="00011094"/>
    <w:rsid w:val="00011D80"/>
    <w:rsid w:val="000365C5"/>
    <w:rsid w:val="00057B8E"/>
    <w:rsid w:val="00063003"/>
    <w:rsid w:val="0006340E"/>
    <w:rsid w:val="00065E96"/>
    <w:rsid w:val="00091B9B"/>
    <w:rsid w:val="000A077E"/>
    <w:rsid w:val="000B00B1"/>
    <w:rsid w:val="000B4C3B"/>
    <w:rsid w:val="000B4C67"/>
    <w:rsid w:val="000B4F7C"/>
    <w:rsid w:val="000B5990"/>
    <w:rsid w:val="000B7B53"/>
    <w:rsid w:val="000C128A"/>
    <w:rsid w:val="000F1840"/>
    <w:rsid w:val="0010500F"/>
    <w:rsid w:val="0011061F"/>
    <w:rsid w:val="001326C3"/>
    <w:rsid w:val="0013604F"/>
    <w:rsid w:val="0015227B"/>
    <w:rsid w:val="001533EB"/>
    <w:rsid w:val="00155202"/>
    <w:rsid w:val="00161368"/>
    <w:rsid w:val="00164A69"/>
    <w:rsid w:val="00181947"/>
    <w:rsid w:val="00185155"/>
    <w:rsid w:val="00191F2A"/>
    <w:rsid w:val="001A49D2"/>
    <w:rsid w:val="001A5414"/>
    <w:rsid w:val="001A54FE"/>
    <w:rsid w:val="001C03F5"/>
    <w:rsid w:val="001C5154"/>
    <w:rsid w:val="001C6964"/>
    <w:rsid w:val="001E2447"/>
    <w:rsid w:val="001E649C"/>
    <w:rsid w:val="001E70AB"/>
    <w:rsid w:val="002043BB"/>
    <w:rsid w:val="00217443"/>
    <w:rsid w:val="00217BFC"/>
    <w:rsid w:val="00241479"/>
    <w:rsid w:val="00242156"/>
    <w:rsid w:val="00252ECC"/>
    <w:rsid w:val="00255EEE"/>
    <w:rsid w:val="00267AA1"/>
    <w:rsid w:val="00276744"/>
    <w:rsid w:val="0028252A"/>
    <w:rsid w:val="002978D4"/>
    <w:rsid w:val="002A3764"/>
    <w:rsid w:val="002A5A31"/>
    <w:rsid w:val="002B070B"/>
    <w:rsid w:val="002C3061"/>
    <w:rsid w:val="002C6911"/>
    <w:rsid w:val="002D33DA"/>
    <w:rsid w:val="002D6CFF"/>
    <w:rsid w:val="002E1A50"/>
    <w:rsid w:val="002F4440"/>
    <w:rsid w:val="00300A0D"/>
    <w:rsid w:val="003058B3"/>
    <w:rsid w:val="0031115B"/>
    <w:rsid w:val="00324C04"/>
    <w:rsid w:val="00333321"/>
    <w:rsid w:val="00337D01"/>
    <w:rsid w:val="0034713A"/>
    <w:rsid w:val="003578CF"/>
    <w:rsid w:val="00357D68"/>
    <w:rsid w:val="00362767"/>
    <w:rsid w:val="00363C40"/>
    <w:rsid w:val="00367CF0"/>
    <w:rsid w:val="00370270"/>
    <w:rsid w:val="003760BC"/>
    <w:rsid w:val="00376252"/>
    <w:rsid w:val="003A2469"/>
    <w:rsid w:val="003C2AF8"/>
    <w:rsid w:val="0041000E"/>
    <w:rsid w:val="00414449"/>
    <w:rsid w:val="00415914"/>
    <w:rsid w:val="00424435"/>
    <w:rsid w:val="004371F0"/>
    <w:rsid w:val="00454273"/>
    <w:rsid w:val="0045750A"/>
    <w:rsid w:val="00461853"/>
    <w:rsid w:val="0046657B"/>
    <w:rsid w:val="00473A60"/>
    <w:rsid w:val="0047661B"/>
    <w:rsid w:val="00486516"/>
    <w:rsid w:val="00491695"/>
    <w:rsid w:val="004932CD"/>
    <w:rsid w:val="004943D8"/>
    <w:rsid w:val="004A377A"/>
    <w:rsid w:val="004B3CF1"/>
    <w:rsid w:val="004C1542"/>
    <w:rsid w:val="004C31BE"/>
    <w:rsid w:val="004D2148"/>
    <w:rsid w:val="004E2472"/>
    <w:rsid w:val="004E43FB"/>
    <w:rsid w:val="004F5E48"/>
    <w:rsid w:val="005040C3"/>
    <w:rsid w:val="00522043"/>
    <w:rsid w:val="0052480B"/>
    <w:rsid w:val="00534B6B"/>
    <w:rsid w:val="00542C3C"/>
    <w:rsid w:val="00551FBE"/>
    <w:rsid w:val="00554CE6"/>
    <w:rsid w:val="005730CB"/>
    <w:rsid w:val="00585686"/>
    <w:rsid w:val="00592FC1"/>
    <w:rsid w:val="0059448F"/>
    <w:rsid w:val="00595D17"/>
    <w:rsid w:val="005A4EF0"/>
    <w:rsid w:val="005A7AB0"/>
    <w:rsid w:val="005E1E56"/>
    <w:rsid w:val="005F671E"/>
    <w:rsid w:val="00601CF2"/>
    <w:rsid w:val="006021D8"/>
    <w:rsid w:val="00613D66"/>
    <w:rsid w:val="00620A67"/>
    <w:rsid w:val="00623662"/>
    <w:rsid w:val="00633B9F"/>
    <w:rsid w:val="00637B63"/>
    <w:rsid w:val="00642A12"/>
    <w:rsid w:val="00647379"/>
    <w:rsid w:val="0065447A"/>
    <w:rsid w:val="006705A7"/>
    <w:rsid w:val="00673AF7"/>
    <w:rsid w:val="006779E2"/>
    <w:rsid w:val="00681801"/>
    <w:rsid w:val="006A5E17"/>
    <w:rsid w:val="006A7838"/>
    <w:rsid w:val="006B0863"/>
    <w:rsid w:val="006B3F02"/>
    <w:rsid w:val="006D0070"/>
    <w:rsid w:val="006E0D89"/>
    <w:rsid w:val="006F0E08"/>
    <w:rsid w:val="006F2991"/>
    <w:rsid w:val="00723338"/>
    <w:rsid w:val="00725E86"/>
    <w:rsid w:val="00733D00"/>
    <w:rsid w:val="007357EE"/>
    <w:rsid w:val="00737793"/>
    <w:rsid w:val="00740156"/>
    <w:rsid w:val="00740DA2"/>
    <w:rsid w:val="007520B8"/>
    <w:rsid w:val="00752F51"/>
    <w:rsid w:val="007638ED"/>
    <w:rsid w:val="00764163"/>
    <w:rsid w:val="007725F7"/>
    <w:rsid w:val="00780895"/>
    <w:rsid w:val="00787785"/>
    <w:rsid w:val="00797683"/>
    <w:rsid w:val="007A07AB"/>
    <w:rsid w:val="007A3827"/>
    <w:rsid w:val="007A68AF"/>
    <w:rsid w:val="007E2B59"/>
    <w:rsid w:val="007E733F"/>
    <w:rsid w:val="007F2A08"/>
    <w:rsid w:val="007F40A7"/>
    <w:rsid w:val="008132B5"/>
    <w:rsid w:val="00817AD6"/>
    <w:rsid w:val="008265D0"/>
    <w:rsid w:val="0082663F"/>
    <w:rsid w:val="00836E52"/>
    <w:rsid w:val="00844476"/>
    <w:rsid w:val="008506F9"/>
    <w:rsid w:val="008543A7"/>
    <w:rsid w:val="00862643"/>
    <w:rsid w:val="00863B54"/>
    <w:rsid w:val="008717AE"/>
    <w:rsid w:val="00873D12"/>
    <w:rsid w:val="00887477"/>
    <w:rsid w:val="0089552B"/>
    <w:rsid w:val="008A0A7D"/>
    <w:rsid w:val="008B3AF3"/>
    <w:rsid w:val="008D05A2"/>
    <w:rsid w:val="00901976"/>
    <w:rsid w:val="00904454"/>
    <w:rsid w:val="00941214"/>
    <w:rsid w:val="00943AA5"/>
    <w:rsid w:val="00951F2E"/>
    <w:rsid w:val="009539BD"/>
    <w:rsid w:val="00954E3D"/>
    <w:rsid w:val="009579B4"/>
    <w:rsid w:val="00964768"/>
    <w:rsid w:val="00981444"/>
    <w:rsid w:val="009870C2"/>
    <w:rsid w:val="00995DF6"/>
    <w:rsid w:val="009A3785"/>
    <w:rsid w:val="009A41F7"/>
    <w:rsid w:val="009B438B"/>
    <w:rsid w:val="009D06DF"/>
    <w:rsid w:val="009D580D"/>
    <w:rsid w:val="00A0060D"/>
    <w:rsid w:val="00A12C2B"/>
    <w:rsid w:val="00A141DB"/>
    <w:rsid w:val="00A33809"/>
    <w:rsid w:val="00A43738"/>
    <w:rsid w:val="00A50F7C"/>
    <w:rsid w:val="00A52EFA"/>
    <w:rsid w:val="00A54494"/>
    <w:rsid w:val="00A617A8"/>
    <w:rsid w:val="00A63C18"/>
    <w:rsid w:val="00A6755B"/>
    <w:rsid w:val="00A75696"/>
    <w:rsid w:val="00A87D9D"/>
    <w:rsid w:val="00A908D6"/>
    <w:rsid w:val="00A92C96"/>
    <w:rsid w:val="00AB6EAF"/>
    <w:rsid w:val="00AB729E"/>
    <w:rsid w:val="00AC3E29"/>
    <w:rsid w:val="00AE7534"/>
    <w:rsid w:val="00AF0622"/>
    <w:rsid w:val="00B16FA3"/>
    <w:rsid w:val="00B26683"/>
    <w:rsid w:val="00B422CB"/>
    <w:rsid w:val="00B44EF2"/>
    <w:rsid w:val="00B519CE"/>
    <w:rsid w:val="00B53C7F"/>
    <w:rsid w:val="00B66419"/>
    <w:rsid w:val="00B909A2"/>
    <w:rsid w:val="00BA733C"/>
    <w:rsid w:val="00BB09B5"/>
    <w:rsid w:val="00BC28B2"/>
    <w:rsid w:val="00BC5374"/>
    <w:rsid w:val="00BC5D79"/>
    <w:rsid w:val="00BC7B40"/>
    <w:rsid w:val="00BD5AEF"/>
    <w:rsid w:val="00BD7FEB"/>
    <w:rsid w:val="00BE5A5A"/>
    <w:rsid w:val="00BF0E5F"/>
    <w:rsid w:val="00BF2449"/>
    <w:rsid w:val="00C057B9"/>
    <w:rsid w:val="00C07DCD"/>
    <w:rsid w:val="00C13D61"/>
    <w:rsid w:val="00C17B6B"/>
    <w:rsid w:val="00C2142B"/>
    <w:rsid w:val="00C27904"/>
    <w:rsid w:val="00C31CA7"/>
    <w:rsid w:val="00C43FAE"/>
    <w:rsid w:val="00C53557"/>
    <w:rsid w:val="00C54562"/>
    <w:rsid w:val="00C65601"/>
    <w:rsid w:val="00C71DC4"/>
    <w:rsid w:val="00C95F02"/>
    <w:rsid w:val="00CA175E"/>
    <w:rsid w:val="00CC48A7"/>
    <w:rsid w:val="00CE36D2"/>
    <w:rsid w:val="00CE3CFF"/>
    <w:rsid w:val="00D03DE9"/>
    <w:rsid w:val="00D06C98"/>
    <w:rsid w:val="00D12667"/>
    <w:rsid w:val="00D32EF8"/>
    <w:rsid w:val="00D40F91"/>
    <w:rsid w:val="00D45266"/>
    <w:rsid w:val="00D472C9"/>
    <w:rsid w:val="00D72BDD"/>
    <w:rsid w:val="00D72DD0"/>
    <w:rsid w:val="00D73C58"/>
    <w:rsid w:val="00D75298"/>
    <w:rsid w:val="00D759E2"/>
    <w:rsid w:val="00D7621D"/>
    <w:rsid w:val="00D95043"/>
    <w:rsid w:val="00DB13BB"/>
    <w:rsid w:val="00DD7137"/>
    <w:rsid w:val="00DE48E6"/>
    <w:rsid w:val="00DF1887"/>
    <w:rsid w:val="00DF70A4"/>
    <w:rsid w:val="00E20123"/>
    <w:rsid w:val="00E20F1F"/>
    <w:rsid w:val="00E26E56"/>
    <w:rsid w:val="00E271DE"/>
    <w:rsid w:val="00E40E21"/>
    <w:rsid w:val="00E41514"/>
    <w:rsid w:val="00E43F97"/>
    <w:rsid w:val="00E53981"/>
    <w:rsid w:val="00E56966"/>
    <w:rsid w:val="00E6624A"/>
    <w:rsid w:val="00E6689A"/>
    <w:rsid w:val="00E87EEA"/>
    <w:rsid w:val="00E90770"/>
    <w:rsid w:val="00E93637"/>
    <w:rsid w:val="00EA00FA"/>
    <w:rsid w:val="00EA0805"/>
    <w:rsid w:val="00EA2E83"/>
    <w:rsid w:val="00EA6328"/>
    <w:rsid w:val="00EA6C59"/>
    <w:rsid w:val="00EC7FD9"/>
    <w:rsid w:val="00ED16FF"/>
    <w:rsid w:val="00ED41D2"/>
    <w:rsid w:val="00ED79DE"/>
    <w:rsid w:val="00F01478"/>
    <w:rsid w:val="00F03A06"/>
    <w:rsid w:val="00F100B2"/>
    <w:rsid w:val="00F15EC4"/>
    <w:rsid w:val="00F1646B"/>
    <w:rsid w:val="00F17002"/>
    <w:rsid w:val="00F30A8C"/>
    <w:rsid w:val="00F66AB2"/>
    <w:rsid w:val="00F70E8F"/>
    <w:rsid w:val="00F71175"/>
    <w:rsid w:val="00F90AC8"/>
    <w:rsid w:val="00F916FB"/>
    <w:rsid w:val="00F97173"/>
    <w:rsid w:val="00FB62CE"/>
    <w:rsid w:val="00FC5DA7"/>
    <w:rsid w:val="00FE0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semiHidden/>
    <w:unhideWhenUsed/>
    <w:rsid w:val="00B44EF2"/>
    <w:rPr>
      <w:sz w:val="20"/>
    </w:rPr>
  </w:style>
  <w:style w:type="character" w:customStyle="1" w:styleId="CommentTextChar">
    <w:name w:val="Comment Text Char"/>
    <w:basedOn w:val="DefaultParagraphFont"/>
    <w:link w:val="CommentText"/>
    <w:uiPriority w:val="99"/>
    <w:semiHidden/>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paragraph" w:customStyle="1" w:styleId="Default">
    <w:name w:val="Default"/>
    <w:rsid w:val="005A7AB0"/>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4B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pportunities@scottishathletics.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opportunities@scottishathletic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9309BE479CD94CA1A6D7508DA90D5D" ma:contentTypeVersion="18" ma:contentTypeDescription="Create a new document." ma:contentTypeScope="" ma:versionID="eb0082cd593f9a968a4d37cbc1d91ee7">
  <xsd:schema xmlns:xsd="http://www.w3.org/2001/XMLSchema" xmlns:xs="http://www.w3.org/2001/XMLSchema" xmlns:p="http://schemas.microsoft.com/office/2006/metadata/properties" xmlns:ns2="acc78193-a164-454f-9161-ab4476695d6b" xmlns:ns3="d4a48426-97cc-4a61-94fb-56c3682b2352" targetNamespace="http://schemas.microsoft.com/office/2006/metadata/properties" ma:root="true" ma:fieldsID="741b4681c0897f060bada30ee758243c" ns2:_="" ns3:_="">
    <xsd:import namespace="acc78193-a164-454f-9161-ab4476695d6b"/>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78193-a164-454f-9161-ab4476695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acc78193-a164-454f-9161-ab4476695d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2C96E-E90C-47A1-8437-0C9BF6325B13}">
  <ds:schemaRefs>
    <ds:schemaRef ds:uri="http://schemas.microsoft.com/sharepoint/v3/contenttype/forms"/>
  </ds:schemaRefs>
</ds:datastoreItem>
</file>

<file path=customXml/itemProps2.xml><?xml version="1.0" encoding="utf-8"?>
<ds:datastoreItem xmlns:ds="http://schemas.openxmlformats.org/officeDocument/2006/customXml" ds:itemID="{9C6FBCA2-DAD1-4F5C-BC64-98381845C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78193-a164-454f-9161-ab4476695d6b"/>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acc78193-a164-454f-9161-ab4476695d6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Lindsay McMahon</cp:lastModifiedBy>
  <cp:revision>15</cp:revision>
  <dcterms:created xsi:type="dcterms:W3CDTF">2026-07-24T09:33:00Z</dcterms:created>
  <dcterms:modified xsi:type="dcterms:W3CDTF">2026-09-01T12:34:00Z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0x010100780D9CFBC666B341A9B38B4280E24DA3</vt:lpwstr>
  </property>
  <property fmtid="{D5CDD505-2E9C-101B-9397-08002B2CF9AE}" pid="3" name="MediaServiceImageTags">
    <vt:lpwstr/>
  </property>
</Properties>
</file>