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1C486322" w:rsidR="00D06C98" w:rsidRPr="00D03DE9"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D03DE9">
        <w:rPr>
          <w:rFonts w:asciiTheme="minorHAnsi" w:hAnsiTheme="minorHAnsi" w:cstheme="minorHAnsi"/>
          <w:b/>
          <w:szCs w:val="22"/>
        </w:rPr>
        <w:t xml:space="preserve">The Role and Responsibilities of the </w:t>
      </w:r>
      <w:r w:rsidR="001A08D4">
        <w:rPr>
          <w:rFonts w:asciiTheme="minorHAnsi" w:hAnsiTheme="minorHAnsi" w:cstheme="minorHAnsi"/>
          <w:b/>
          <w:szCs w:val="22"/>
        </w:rPr>
        <w:t>Giffnock North AC Community Impact and Club Development Officer</w:t>
      </w:r>
    </w:p>
    <w:p w14:paraId="52E7EBF5" w14:textId="77777777" w:rsidR="00D06C98" w:rsidRPr="00D03DE9" w:rsidRDefault="00D06C98" w:rsidP="00764163">
      <w:pPr>
        <w:rPr>
          <w:rFonts w:asciiTheme="minorHAnsi" w:hAnsiTheme="minorHAnsi" w:cstheme="minorHAnsi"/>
          <w:b/>
          <w:szCs w:val="22"/>
        </w:rPr>
      </w:pPr>
    </w:p>
    <w:p w14:paraId="2653E4E8" w14:textId="650D37D5" w:rsidR="00D06C98" w:rsidRDefault="00D06C98" w:rsidP="00764163">
      <w:pPr>
        <w:ind w:left="2880" w:hanging="2880"/>
        <w:rPr>
          <w:rFonts w:asciiTheme="minorHAnsi" w:hAnsiTheme="minorHAnsi" w:cstheme="minorHAnsi"/>
          <w:szCs w:val="22"/>
        </w:rPr>
      </w:pPr>
      <w:r w:rsidRPr="00D03DE9">
        <w:rPr>
          <w:rFonts w:asciiTheme="minorHAnsi" w:hAnsiTheme="minorHAnsi" w:cstheme="minorHAnsi"/>
          <w:b/>
          <w:szCs w:val="22"/>
        </w:rPr>
        <w:t>Responsible to:</w:t>
      </w:r>
      <w:r w:rsidRPr="00D03DE9">
        <w:rPr>
          <w:rFonts w:asciiTheme="minorHAnsi" w:hAnsiTheme="minorHAnsi" w:cstheme="minorHAnsi"/>
          <w:b/>
          <w:szCs w:val="22"/>
        </w:rPr>
        <w:tab/>
      </w:r>
      <w:r w:rsidR="009057E0">
        <w:rPr>
          <w:rFonts w:asciiTheme="minorHAnsi" w:hAnsiTheme="minorHAnsi" w:cstheme="minorHAnsi"/>
          <w:szCs w:val="22"/>
        </w:rPr>
        <w:t>Giffnock North AC Board and Scottish Athletics National Club Manager</w:t>
      </w:r>
    </w:p>
    <w:p w14:paraId="54CF8BE3" w14:textId="77777777" w:rsidR="002D33DA" w:rsidRPr="00D03DE9" w:rsidRDefault="002D33DA" w:rsidP="00764163">
      <w:pPr>
        <w:ind w:left="2880" w:hanging="2880"/>
        <w:rPr>
          <w:rFonts w:asciiTheme="minorHAnsi" w:hAnsiTheme="minorHAnsi" w:cstheme="minorHAnsi"/>
          <w:szCs w:val="22"/>
        </w:rPr>
      </w:pPr>
    </w:p>
    <w:p w14:paraId="12884296" w14:textId="1E3AEFB0" w:rsidR="00CC48A7" w:rsidRDefault="00CC48A7" w:rsidP="00764163">
      <w:pPr>
        <w:ind w:left="2880" w:hanging="2880"/>
        <w:rPr>
          <w:rFonts w:asciiTheme="minorHAnsi" w:hAnsiTheme="minorHAnsi" w:cstheme="minorHAnsi"/>
          <w:b/>
          <w:bCs/>
          <w:szCs w:val="22"/>
        </w:rPr>
      </w:pPr>
      <w:r w:rsidRPr="00CC48A7">
        <w:rPr>
          <w:rFonts w:asciiTheme="minorHAnsi" w:hAnsiTheme="minorHAnsi" w:cstheme="minorHAnsi"/>
          <w:b/>
          <w:bCs/>
          <w:szCs w:val="22"/>
        </w:rPr>
        <w:t>Direct reports:</w:t>
      </w:r>
      <w:r w:rsidRPr="00CC48A7">
        <w:rPr>
          <w:rFonts w:asciiTheme="minorHAnsi" w:hAnsiTheme="minorHAnsi" w:cstheme="minorHAnsi"/>
          <w:b/>
          <w:bCs/>
          <w:szCs w:val="22"/>
        </w:rPr>
        <w:tab/>
      </w:r>
      <w:r w:rsidR="009057E0">
        <w:rPr>
          <w:rFonts w:asciiTheme="minorHAnsi" w:hAnsiTheme="minorHAnsi" w:cstheme="minorHAnsi"/>
          <w:szCs w:val="22"/>
        </w:rPr>
        <w:t>Not Applicable</w:t>
      </w:r>
    </w:p>
    <w:p w14:paraId="7285C917" w14:textId="77777777" w:rsidR="00CC48A7" w:rsidRPr="00CC48A7" w:rsidRDefault="00CC48A7" w:rsidP="00764163">
      <w:pPr>
        <w:ind w:left="2880" w:hanging="2880"/>
        <w:rPr>
          <w:rFonts w:asciiTheme="minorHAnsi" w:hAnsiTheme="minorHAnsi" w:cstheme="minorHAnsi"/>
          <w:b/>
          <w:bCs/>
          <w:szCs w:val="22"/>
        </w:rPr>
      </w:pPr>
    </w:p>
    <w:p w14:paraId="2BCDF16F" w14:textId="0CF6F732" w:rsidR="00D06C98" w:rsidRPr="00D03DE9" w:rsidRDefault="00D06C98" w:rsidP="00764163">
      <w:pPr>
        <w:pStyle w:val="BodyText2"/>
        <w:spacing w:after="0" w:line="240" w:lineRule="auto"/>
        <w:ind w:left="2880" w:hanging="2880"/>
        <w:rPr>
          <w:rFonts w:asciiTheme="minorHAnsi" w:hAnsiTheme="minorHAnsi" w:cstheme="minorHAnsi"/>
          <w:sz w:val="22"/>
          <w:szCs w:val="22"/>
        </w:rPr>
      </w:pPr>
      <w:r w:rsidRPr="00D03DE9">
        <w:rPr>
          <w:rFonts w:asciiTheme="minorHAnsi" w:hAnsiTheme="minorHAnsi" w:cstheme="minorHAnsi"/>
          <w:b/>
          <w:sz w:val="22"/>
          <w:szCs w:val="22"/>
        </w:rPr>
        <w:t>Responsible for:</w:t>
      </w:r>
      <w:r w:rsidRPr="00D03DE9">
        <w:rPr>
          <w:rFonts w:asciiTheme="minorHAnsi" w:hAnsiTheme="minorHAnsi" w:cstheme="minorHAnsi"/>
          <w:b/>
          <w:sz w:val="22"/>
          <w:szCs w:val="22"/>
        </w:rPr>
        <w:tab/>
      </w:r>
      <w:r w:rsidR="002919AA">
        <w:rPr>
          <w:rFonts w:ascii="Calibri" w:hAnsi="Calibri" w:cs="Calibri"/>
          <w:bCs/>
          <w:sz w:val="22"/>
          <w:szCs w:val="22"/>
        </w:rPr>
        <w:t>Lead the coordination and delivery of community athletics in identified areas of</w:t>
      </w:r>
      <w:r w:rsidR="00622B2F">
        <w:rPr>
          <w:rFonts w:ascii="Calibri" w:hAnsi="Calibri" w:cs="Calibri"/>
          <w:bCs/>
          <w:sz w:val="22"/>
          <w:szCs w:val="22"/>
        </w:rPr>
        <w:t xml:space="preserve"> East Renfrewshire</w:t>
      </w:r>
      <w:r w:rsidR="002919AA">
        <w:rPr>
          <w:rFonts w:ascii="Calibri" w:hAnsi="Calibri" w:cs="Calibri"/>
          <w:bCs/>
          <w:sz w:val="22"/>
          <w:szCs w:val="22"/>
        </w:rPr>
        <w:t xml:space="preserve"> focusing on communities with higher levels of poverty and low income</w:t>
      </w:r>
    </w:p>
    <w:p w14:paraId="16B3ED4B" w14:textId="77777777" w:rsidR="00D06C98" w:rsidRPr="00D03DE9" w:rsidRDefault="00D06C98" w:rsidP="00764163">
      <w:pPr>
        <w:pStyle w:val="BodyText2"/>
        <w:spacing w:after="0" w:line="240" w:lineRule="auto"/>
        <w:ind w:left="2880" w:hanging="2880"/>
        <w:rPr>
          <w:rFonts w:asciiTheme="minorHAnsi" w:hAnsiTheme="minorHAnsi" w:cstheme="minorHAnsi"/>
          <w:sz w:val="22"/>
          <w:szCs w:val="22"/>
        </w:rPr>
      </w:pPr>
    </w:p>
    <w:p w14:paraId="7C910131" w14:textId="736A2AA6" w:rsidR="00A43738" w:rsidRPr="00FE014B" w:rsidRDefault="00D06C98" w:rsidP="00764163">
      <w:pPr>
        <w:pStyle w:val="BodyText2"/>
        <w:spacing w:after="0" w:line="240" w:lineRule="auto"/>
        <w:ind w:left="2880" w:hanging="2880"/>
        <w:rPr>
          <w:rFonts w:asciiTheme="minorHAnsi" w:hAnsiTheme="minorHAnsi" w:cstheme="minorHAnsi"/>
          <w:b/>
          <w:sz w:val="22"/>
          <w:szCs w:val="22"/>
        </w:rPr>
      </w:pPr>
      <w:r w:rsidRPr="00D03DE9">
        <w:rPr>
          <w:rFonts w:asciiTheme="minorHAnsi" w:hAnsiTheme="minorHAnsi" w:cstheme="minorHAnsi"/>
          <w:b/>
          <w:sz w:val="22"/>
          <w:szCs w:val="22"/>
        </w:rPr>
        <w:t>Key tasks will include:</w:t>
      </w:r>
    </w:p>
    <w:p w14:paraId="4EB27D0B" w14:textId="77777777" w:rsidR="00D06C98" w:rsidRDefault="00D06C98" w:rsidP="00D06C98"/>
    <w:p w14:paraId="23CA540C" w14:textId="49310FAB" w:rsid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Co-ordinate and lead the delivery</w:t>
      </w:r>
      <w:r w:rsidR="00AC3BEB">
        <w:rPr>
          <w:rFonts w:ascii="Calibri" w:hAnsi="Calibri" w:cs="Calibri"/>
          <w:szCs w:val="22"/>
        </w:rPr>
        <w:t xml:space="preserve"> of an agreed programme of athletics activity</w:t>
      </w:r>
      <w:r w:rsidRPr="003B6A34">
        <w:rPr>
          <w:rFonts w:ascii="Calibri" w:hAnsi="Calibri" w:cs="Calibri"/>
          <w:szCs w:val="22"/>
        </w:rPr>
        <w:t xml:space="preserve"> for young people in </w:t>
      </w:r>
      <w:r w:rsidR="00622B2F">
        <w:rPr>
          <w:rFonts w:ascii="Calibri" w:hAnsi="Calibri" w:cs="Calibri"/>
          <w:szCs w:val="22"/>
        </w:rPr>
        <w:t xml:space="preserve">identified </w:t>
      </w:r>
      <w:r w:rsidRPr="003B6A34">
        <w:rPr>
          <w:rFonts w:ascii="Calibri" w:hAnsi="Calibri" w:cs="Calibri"/>
          <w:szCs w:val="22"/>
        </w:rPr>
        <w:t xml:space="preserve">areas of </w:t>
      </w:r>
      <w:r w:rsidR="00622B2F">
        <w:rPr>
          <w:rFonts w:ascii="Calibri" w:hAnsi="Calibri" w:cs="Calibri"/>
          <w:szCs w:val="22"/>
        </w:rPr>
        <w:t xml:space="preserve">East </w:t>
      </w:r>
      <w:r w:rsidR="00DD0364">
        <w:rPr>
          <w:rFonts w:ascii="Calibri" w:hAnsi="Calibri" w:cs="Calibri"/>
          <w:szCs w:val="22"/>
        </w:rPr>
        <w:t>Renfrewshire</w:t>
      </w:r>
      <w:r w:rsidRPr="003B6A34">
        <w:rPr>
          <w:rFonts w:ascii="Calibri" w:hAnsi="Calibri" w:cs="Calibri"/>
          <w:szCs w:val="22"/>
        </w:rPr>
        <w:t xml:space="preserve"> focussing on communities with higher levels of</w:t>
      </w:r>
      <w:r w:rsidR="009F5936">
        <w:rPr>
          <w:rFonts w:ascii="Calibri" w:hAnsi="Calibri" w:cs="Calibri"/>
          <w:szCs w:val="22"/>
        </w:rPr>
        <w:t xml:space="preserve"> disadvantage and </w:t>
      </w:r>
      <w:r w:rsidR="00F607EA">
        <w:rPr>
          <w:rFonts w:ascii="Calibri" w:hAnsi="Calibri" w:cs="Calibri"/>
          <w:szCs w:val="22"/>
        </w:rPr>
        <w:t>deprivation</w:t>
      </w:r>
      <w:r w:rsidR="0042176D">
        <w:rPr>
          <w:rFonts w:ascii="Calibri" w:hAnsi="Calibri" w:cs="Calibri"/>
          <w:szCs w:val="22"/>
        </w:rPr>
        <w:t>.</w:t>
      </w:r>
      <w:r w:rsidRPr="003B6A34">
        <w:rPr>
          <w:rFonts w:ascii="Calibri" w:hAnsi="Calibri" w:cs="Calibri"/>
          <w:szCs w:val="22"/>
        </w:rPr>
        <w:t xml:space="preserve"> </w:t>
      </w:r>
    </w:p>
    <w:p w14:paraId="5371E0B0" w14:textId="7A32E038" w:rsidR="002F7910" w:rsidRPr="003B6A34" w:rsidRDefault="002F7910"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Pr>
          <w:rFonts w:ascii="Calibri" w:hAnsi="Calibri" w:cs="Calibri"/>
          <w:szCs w:val="22"/>
        </w:rPr>
        <w:t>Ensure all delivered athletics activity is done so in a fun, safe and nurturing environment</w:t>
      </w:r>
      <w:r w:rsidR="0042176D">
        <w:rPr>
          <w:rFonts w:ascii="Calibri" w:hAnsi="Calibri" w:cs="Calibri"/>
          <w:szCs w:val="22"/>
        </w:rPr>
        <w:t>.</w:t>
      </w:r>
    </w:p>
    <w:p w14:paraId="24070D6E" w14:textId="377A43EE" w:rsidR="003B6A34" w:rsidRP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 xml:space="preserve">Work with local communities, alongside local </w:t>
      </w:r>
      <w:r w:rsidR="00AC3BEB">
        <w:rPr>
          <w:rFonts w:ascii="Calibri" w:hAnsi="Calibri" w:cs="Calibri"/>
          <w:szCs w:val="22"/>
        </w:rPr>
        <w:t xml:space="preserve">(including </w:t>
      </w:r>
      <w:r w:rsidR="004F25E2">
        <w:rPr>
          <w:rFonts w:ascii="Calibri" w:hAnsi="Calibri" w:cs="Calibri"/>
          <w:szCs w:val="22"/>
        </w:rPr>
        <w:tab/>
        <w:t>Enjoy</w:t>
      </w:r>
      <w:r w:rsidR="00AC3BEB">
        <w:rPr>
          <w:rFonts w:ascii="Calibri" w:hAnsi="Calibri" w:cs="Calibri"/>
          <w:szCs w:val="22"/>
        </w:rPr>
        <w:t xml:space="preserve"> East Ren) </w:t>
      </w:r>
      <w:r w:rsidRPr="003B6A34">
        <w:rPr>
          <w:rFonts w:ascii="Calibri" w:hAnsi="Calibri" w:cs="Calibri"/>
          <w:szCs w:val="22"/>
        </w:rPr>
        <w:t>and national partners, to shape the programme and provision ensuring it meets the needs of the targeted participants and individual communities.</w:t>
      </w:r>
    </w:p>
    <w:p w14:paraId="200ECC5D" w14:textId="339026D3" w:rsidR="00DD0364" w:rsidRPr="00DD0364" w:rsidRDefault="003B6A34" w:rsidP="00DD036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 xml:space="preserve">Ensure that there is support and education provided to the participants </w:t>
      </w:r>
      <w:r w:rsidR="00B417AA">
        <w:rPr>
          <w:rFonts w:ascii="Calibri" w:hAnsi="Calibri" w:cs="Calibri"/>
          <w:szCs w:val="22"/>
        </w:rPr>
        <w:t xml:space="preserve">and their families </w:t>
      </w:r>
      <w:r w:rsidRPr="003B6A34">
        <w:rPr>
          <w:rFonts w:ascii="Calibri" w:hAnsi="Calibri" w:cs="Calibri"/>
          <w:szCs w:val="22"/>
        </w:rPr>
        <w:t>leading to wider social outcomes and benefits.</w:t>
      </w:r>
      <w:r w:rsidRPr="003B6A34">
        <w:rPr>
          <w:rFonts w:asciiTheme="minorHAnsi" w:eastAsiaTheme="minorHAnsi" w:hAnsiTheme="minorHAnsi" w:cstheme="minorBidi"/>
          <w:szCs w:val="22"/>
        </w:rPr>
        <w:t xml:space="preserve"> </w:t>
      </w:r>
    </w:p>
    <w:p w14:paraId="3D9AE9DC" w14:textId="223B0B74" w:rsidR="003B6A34" w:rsidRPr="00DD0364" w:rsidRDefault="00DD0364" w:rsidP="00DD036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 xml:space="preserve">Increase the number of coaches and volunteers </w:t>
      </w:r>
      <w:r>
        <w:rPr>
          <w:rFonts w:ascii="Calibri" w:hAnsi="Calibri" w:cs="Calibri"/>
          <w:szCs w:val="22"/>
        </w:rPr>
        <w:t>to deliver the programme</w:t>
      </w:r>
      <w:r w:rsidR="001316CF">
        <w:rPr>
          <w:rFonts w:ascii="Calibri" w:hAnsi="Calibri" w:cs="Calibri"/>
          <w:szCs w:val="22"/>
        </w:rPr>
        <w:t>, including the development of young leaders.</w:t>
      </w:r>
    </w:p>
    <w:p w14:paraId="32FC1671" w14:textId="77777777" w:rsidR="001316CF" w:rsidRPr="003B6A34" w:rsidRDefault="001316CF" w:rsidP="001316CF">
      <w:pPr>
        <w:widowControl/>
        <w:numPr>
          <w:ilvl w:val="0"/>
          <w:numId w:val="11"/>
        </w:numPr>
        <w:overflowPunct/>
        <w:autoSpaceDE/>
        <w:autoSpaceDN/>
        <w:adjustRightInd/>
        <w:spacing w:after="160" w:line="259" w:lineRule="auto"/>
        <w:jc w:val="left"/>
        <w:textAlignment w:val="auto"/>
        <w:rPr>
          <w:rFonts w:asciiTheme="minorHAnsi" w:hAnsiTheme="minorHAnsi" w:cstheme="minorHAnsi"/>
          <w:szCs w:val="22"/>
        </w:rPr>
      </w:pPr>
      <w:r w:rsidRPr="003B6A34">
        <w:rPr>
          <w:rFonts w:asciiTheme="minorHAnsi" w:hAnsiTheme="minorHAnsi" w:cstheme="minorHAnsi"/>
          <w:szCs w:val="22"/>
        </w:rPr>
        <w:t xml:space="preserve">Work with the </w:t>
      </w:r>
      <w:r>
        <w:rPr>
          <w:rFonts w:asciiTheme="minorHAnsi" w:hAnsiTheme="minorHAnsi" w:cstheme="minorHAnsi"/>
          <w:szCs w:val="22"/>
        </w:rPr>
        <w:t xml:space="preserve">Giffnock North </w:t>
      </w:r>
      <w:r w:rsidRPr="003B6A34">
        <w:rPr>
          <w:rFonts w:asciiTheme="minorHAnsi" w:hAnsiTheme="minorHAnsi" w:cstheme="minorHAnsi"/>
          <w:szCs w:val="22"/>
        </w:rPr>
        <w:t xml:space="preserve">AC </w:t>
      </w:r>
      <w:r>
        <w:rPr>
          <w:rFonts w:asciiTheme="minorHAnsi" w:hAnsiTheme="minorHAnsi" w:cstheme="minorHAnsi"/>
          <w:szCs w:val="22"/>
        </w:rPr>
        <w:t>Club Manager and Administrator</w:t>
      </w:r>
      <w:r w:rsidRPr="003B6A34">
        <w:rPr>
          <w:rFonts w:asciiTheme="minorHAnsi" w:hAnsiTheme="minorHAnsi" w:cstheme="minorHAnsi"/>
          <w:szCs w:val="22"/>
        </w:rPr>
        <w:t xml:space="preserve"> to maximise progression of participants from community sessions into </w:t>
      </w:r>
      <w:r>
        <w:rPr>
          <w:rFonts w:asciiTheme="minorHAnsi" w:hAnsiTheme="minorHAnsi" w:cstheme="minorHAnsi"/>
          <w:szCs w:val="22"/>
        </w:rPr>
        <w:t xml:space="preserve">Giffnock North </w:t>
      </w:r>
      <w:r w:rsidRPr="003B6A34">
        <w:rPr>
          <w:rFonts w:asciiTheme="minorHAnsi" w:hAnsiTheme="minorHAnsi" w:cstheme="minorHAnsi"/>
          <w:szCs w:val="22"/>
        </w:rPr>
        <w:t xml:space="preserve">AC membership. </w:t>
      </w:r>
    </w:p>
    <w:p w14:paraId="7B0A7FE6" w14:textId="77777777" w:rsidR="003B6A34" w:rsidRP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Theme="minorHAnsi" w:eastAsiaTheme="minorHAnsi" w:hAnsiTheme="minorHAnsi" w:cstheme="minorBidi"/>
          <w:szCs w:val="22"/>
        </w:rPr>
        <w:t>Adopt a ‘Changing Lives’ approach to proactively use sport and physical activity as an intentional tool to achieve both increased participation and wider social outcomes.</w:t>
      </w:r>
    </w:p>
    <w:p w14:paraId="03411E26" w14:textId="77777777" w:rsidR="003B6A34" w:rsidRP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 xml:space="preserve">Monitor and evaluate the programme on a regular basis to monitor impact, measure outcomes and shape to ensure it meets the needs of the communities. </w:t>
      </w:r>
    </w:p>
    <w:p w14:paraId="3188FE1F" w14:textId="77777777" w:rsid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Strive to understand and remove any real or perceived barriers to participation.</w:t>
      </w:r>
    </w:p>
    <w:p w14:paraId="0EC20CD5" w14:textId="0CD0C107" w:rsidR="002F7910" w:rsidRPr="002F7910" w:rsidRDefault="002F7910"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2F7910">
        <w:rPr>
          <w:rFonts w:ascii="Calibri" w:hAnsi="Calibri" w:cs="Calibri"/>
          <w:szCs w:val="22"/>
        </w:rPr>
        <w:t>Undertake and</w:t>
      </w:r>
      <w:r w:rsidRPr="00AC3BEB">
        <w:rPr>
          <w:rFonts w:ascii="Calibri" w:hAnsi="Calibri" w:cs="Calibri"/>
        </w:rPr>
        <w:t xml:space="preserve"> achieve any relevant training relevant to the post</w:t>
      </w:r>
      <w:r>
        <w:rPr>
          <w:rFonts w:ascii="Calibri" w:hAnsi="Calibri" w:cs="Calibri"/>
        </w:rPr>
        <w:t xml:space="preserve"> </w:t>
      </w:r>
      <w:r w:rsidRPr="00AC3BEB">
        <w:rPr>
          <w:rFonts w:ascii="Calibri" w:hAnsi="Calibri" w:cs="Calibri"/>
        </w:rPr>
        <w:t>where required</w:t>
      </w:r>
      <w:r w:rsidR="0042176D">
        <w:rPr>
          <w:rFonts w:ascii="Calibri" w:hAnsi="Calibri" w:cs="Calibri"/>
        </w:rPr>
        <w:t>.</w:t>
      </w:r>
    </w:p>
    <w:p w14:paraId="6F89BB35" w14:textId="77777777" w:rsidR="003B6A34" w:rsidRDefault="003B6A34"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sidRPr="003B6A34">
        <w:rPr>
          <w:rFonts w:ascii="Calibri" w:hAnsi="Calibri" w:cs="Calibri"/>
          <w:szCs w:val="22"/>
        </w:rPr>
        <w:t>Promote local activity via social media and other platforms.</w:t>
      </w:r>
    </w:p>
    <w:p w14:paraId="2D179C19" w14:textId="0B3DC03D" w:rsidR="00BF08CC" w:rsidRDefault="00890FF8"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Pr>
          <w:rFonts w:ascii="Calibri" w:hAnsi="Calibri" w:cs="Calibri"/>
          <w:szCs w:val="22"/>
        </w:rPr>
        <w:t>Support the work of the G</w:t>
      </w:r>
      <w:r w:rsidR="00AC3BEB">
        <w:rPr>
          <w:rFonts w:ascii="Calibri" w:hAnsi="Calibri" w:cs="Calibri"/>
          <w:szCs w:val="22"/>
        </w:rPr>
        <w:t xml:space="preserve">iffnock North AC </w:t>
      </w:r>
      <w:r>
        <w:rPr>
          <w:rFonts w:ascii="Calibri" w:hAnsi="Calibri" w:cs="Calibri"/>
          <w:szCs w:val="22"/>
        </w:rPr>
        <w:t xml:space="preserve">Club Manager in undertaking general administrative and coordination tasks associated with the operation </w:t>
      </w:r>
      <w:r w:rsidR="00660CA0">
        <w:rPr>
          <w:rFonts w:ascii="Calibri" w:hAnsi="Calibri" w:cs="Calibri"/>
          <w:szCs w:val="22"/>
        </w:rPr>
        <w:t>of the club</w:t>
      </w:r>
      <w:r>
        <w:rPr>
          <w:rFonts w:ascii="Calibri" w:hAnsi="Calibri" w:cs="Calibri"/>
          <w:szCs w:val="22"/>
        </w:rPr>
        <w:t xml:space="preserve"> </w:t>
      </w:r>
    </w:p>
    <w:p w14:paraId="2915885E" w14:textId="3F89E69C" w:rsidR="00C76BE9" w:rsidRDefault="00C76BE9"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Pr>
          <w:rFonts w:ascii="Calibri" w:hAnsi="Calibri" w:cs="Calibri"/>
          <w:szCs w:val="22"/>
        </w:rPr>
        <w:t>Maintain a high level of professionalism as a representative of Giffnock North AC and Scottish Athletics</w:t>
      </w:r>
      <w:r w:rsidR="0042176D">
        <w:rPr>
          <w:rFonts w:ascii="Calibri" w:hAnsi="Calibri" w:cs="Calibri"/>
          <w:szCs w:val="22"/>
        </w:rPr>
        <w:t>.</w:t>
      </w:r>
    </w:p>
    <w:p w14:paraId="6A9DA1FC" w14:textId="7095DFBC" w:rsidR="00C76BE9" w:rsidRDefault="00C76BE9"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Pr>
          <w:rFonts w:ascii="Calibri" w:hAnsi="Calibri" w:cs="Calibri"/>
          <w:szCs w:val="22"/>
        </w:rPr>
        <w:lastRenderedPageBreak/>
        <w:t>Ensure all issues are communicated to the Giffnock North AC Board and Scottish Athletics National Club Manager</w:t>
      </w:r>
    </w:p>
    <w:p w14:paraId="6E0246D3" w14:textId="248EB24D" w:rsidR="00C76BE9" w:rsidRPr="003B6A34" w:rsidRDefault="00C76BE9" w:rsidP="003B6A34">
      <w:pPr>
        <w:widowControl/>
        <w:numPr>
          <w:ilvl w:val="0"/>
          <w:numId w:val="11"/>
        </w:numPr>
        <w:overflowPunct/>
        <w:autoSpaceDE/>
        <w:autoSpaceDN/>
        <w:adjustRightInd/>
        <w:spacing w:after="160" w:line="259" w:lineRule="auto"/>
        <w:jc w:val="left"/>
        <w:textAlignment w:val="auto"/>
        <w:rPr>
          <w:rFonts w:ascii="Calibri" w:hAnsi="Calibri" w:cs="Calibri"/>
          <w:szCs w:val="22"/>
        </w:rPr>
      </w:pPr>
      <w:r>
        <w:rPr>
          <w:rFonts w:ascii="Calibri" w:hAnsi="Calibri" w:cs="Calibri"/>
          <w:szCs w:val="22"/>
        </w:rPr>
        <w:t>Adhere to all areas of compliance; Health and Safety, Child Wellbeing and Protection, Information Security and Data Protection</w:t>
      </w:r>
    </w:p>
    <w:p w14:paraId="5EB5D0C0" w14:textId="77777777" w:rsidR="003E7CD2" w:rsidRPr="00D03DE9" w:rsidRDefault="003E7CD2" w:rsidP="00D06C98"/>
    <w:p w14:paraId="3073E264" w14:textId="0F94055A" w:rsidR="00D06C98" w:rsidRDefault="00D06C98" w:rsidP="00D06C98">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Default="001A54FE" w:rsidP="00D06C98">
      <w:pPr>
        <w:pStyle w:val="NormalWeb"/>
        <w:spacing w:before="0" w:beforeAutospacing="0" w:after="240" w:afterAutospacing="0"/>
        <w:rPr>
          <w:rFonts w:asciiTheme="minorHAnsi" w:hAnsiTheme="minorHAnsi" w:cstheme="minorHAnsi"/>
          <w:bCs/>
          <w:i/>
          <w:iCs/>
          <w:sz w:val="22"/>
          <w:szCs w:val="22"/>
        </w:rPr>
      </w:pPr>
    </w:p>
    <w:p w14:paraId="092FB1A0" w14:textId="77777777" w:rsidR="007E6CA2" w:rsidRDefault="007E6CA2" w:rsidP="007E6CA2">
      <w:pPr>
        <w:pStyle w:val="Heading1"/>
        <w:ind w:left="0"/>
      </w:pPr>
      <w:r>
        <w:t>Candidate Specification</w:t>
      </w:r>
    </w:p>
    <w:p w14:paraId="05BDEFE4" w14:textId="77777777" w:rsidR="007E6CA2" w:rsidRDefault="007E6CA2" w:rsidP="007E6CA2">
      <w:pPr>
        <w:pStyle w:val="Heading1"/>
        <w:ind w:left="0"/>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3544"/>
        <w:gridCol w:w="3856"/>
      </w:tblGrid>
      <w:tr w:rsidR="007E6CA2" w:rsidRPr="00B9730A" w14:paraId="1CA98EBC" w14:textId="77777777" w:rsidTr="00256D4B">
        <w:tc>
          <w:tcPr>
            <w:tcW w:w="2240" w:type="dxa"/>
          </w:tcPr>
          <w:p w14:paraId="62A8AA1C" w14:textId="77777777" w:rsidR="007E6CA2" w:rsidRPr="00B9730A" w:rsidRDefault="007E6CA2" w:rsidP="00256D4B">
            <w:pPr>
              <w:jc w:val="center"/>
              <w:rPr>
                <w:rFonts w:asciiTheme="minorHAnsi" w:hAnsiTheme="minorHAnsi" w:cstheme="minorHAnsi"/>
                <w:b/>
                <w:szCs w:val="22"/>
              </w:rPr>
            </w:pPr>
            <w:r w:rsidRPr="00B9730A">
              <w:rPr>
                <w:rFonts w:asciiTheme="minorHAnsi" w:hAnsiTheme="minorHAnsi" w:cstheme="minorHAnsi"/>
                <w:b/>
                <w:szCs w:val="22"/>
              </w:rPr>
              <w:t>FACTORS</w:t>
            </w:r>
          </w:p>
        </w:tc>
        <w:tc>
          <w:tcPr>
            <w:tcW w:w="3544" w:type="dxa"/>
          </w:tcPr>
          <w:p w14:paraId="7B92DB6B" w14:textId="77777777" w:rsidR="007E6CA2" w:rsidRPr="00B9730A" w:rsidRDefault="007E6CA2" w:rsidP="00256D4B">
            <w:pPr>
              <w:jc w:val="center"/>
              <w:rPr>
                <w:rFonts w:asciiTheme="minorHAnsi" w:hAnsiTheme="minorHAnsi" w:cstheme="minorHAnsi"/>
                <w:b/>
                <w:szCs w:val="22"/>
              </w:rPr>
            </w:pPr>
            <w:r w:rsidRPr="00B9730A">
              <w:rPr>
                <w:rFonts w:asciiTheme="minorHAnsi" w:hAnsiTheme="minorHAnsi" w:cstheme="minorHAnsi"/>
                <w:b/>
                <w:szCs w:val="22"/>
              </w:rPr>
              <w:t>ESSENTIAL</w:t>
            </w:r>
          </w:p>
        </w:tc>
        <w:tc>
          <w:tcPr>
            <w:tcW w:w="3856" w:type="dxa"/>
          </w:tcPr>
          <w:p w14:paraId="4BF8A39D" w14:textId="77777777" w:rsidR="007E6CA2" w:rsidRPr="00B9730A" w:rsidRDefault="007E6CA2" w:rsidP="00256D4B">
            <w:pPr>
              <w:jc w:val="center"/>
              <w:rPr>
                <w:rFonts w:asciiTheme="minorHAnsi" w:hAnsiTheme="minorHAnsi" w:cstheme="minorHAnsi"/>
                <w:b/>
                <w:szCs w:val="22"/>
              </w:rPr>
            </w:pPr>
            <w:r w:rsidRPr="00B9730A">
              <w:rPr>
                <w:rFonts w:asciiTheme="minorHAnsi" w:hAnsiTheme="minorHAnsi" w:cstheme="minorHAnsi"/>
                <w:b/>
                <w:szCs w:val="22"/>
              </w:rPr>
              <w:t>DESIRABLE</w:t>
            </w:r>
          </w:p>
        </w:tc>
      </w:tr>
      <w:tr w:rsidR="007E6CA2" w:rsidRPr="00C5574C" w14:paraId="6B8EF203" w14:textId="77777777" w:rsidTr="00256D4B">
        <w:tc>
          <w:tcPr>
            <w:tcW w:w="2240" w:type="dxa"/>
          </w:tcPr>
          <w:p w14:paraId="2FD58DD3" w14:textId="77777777" w:rsidR="007E6CA2" w:rsidRPr="00B9730A" w:rsidRDefault="007E6CA2" w:rsidP="00256D4B">
            <w:pPr>
              <w:rPr>
                <w:rFonts w:asciiTheme="minorHAnsi" w:hAnsiTheme="minorHAnsi" w:cstheme="minorHAnsi"/>
                <w:b/>
                <w:szCs w:val="22"/>
              </w:rPr>
            </w:pPr>
          </w:p>
          <w:p w14:paraId="2EAEB517" w14:textId="77777777" w:rsidR="007E6CA2" w:rsidRPr="00B9730A" w:rsidRDefault="007E6CA2" w:rsidP="00256D4B">
            <w:pPr>
              <w:jc w:val="left"/>
              <w:rPr>
                <w:rFonts w:asciiTheme="minorHAnsi" w:hAnsiTheme="minorHAnsi" w:cstheme="minorHAnsi"/>
                <w:b/>
                <w:szCs w:val="22"/>
              </w:rPr>
            </w:pPr>
            <w:r w:rsidRPr="00B9730A">
              <w:rPr>
                <w:rFonts w:asciiTheme="minorHAnsi" w:hAnsiTheme="minorHAnsi" w:cstheme="minorHAnsi"/>
                <w:b/>
                <w:szCs w:val="22"/>
              </w:rPr>
              <w:t>Qualifications and attainments</w:t>
            </w:r>
          </w:p>
        </w:tc>
        <w:tc>
          <w:tcPr>
            <w:tcW w:w="3544" w:type="dxa"/>
          </w:tcPr>
          <w:p w14:paraId="7F65FA3C" w14:textId="77777777" w:rsidR="007E6CA2" w:rsidRPr="00C5574C" w:rsidRDefault="007E6CA2" w:rsidP="00256D4B">
            <w:pPr>
              <w:pStyle w:val="ListParagraph"/>
              <w:numPr>
                <w:ilvl w:val="0"/>
                <w:numId w:val="8"/>
              </w:numPr>
              <w:rPr>
                <w:rFonts w:asciiTheme="majorHAnsi" w:hAnsiTheme="majorHAnsi" w:cstheme="majorHAnsi"/>
                <w:sz w:val="22"/>
                <w:szCs w:val="22"/>
              </w:rPr>
            </w:pPr>
            <w:r>
              <w:rPr>
                <w:rFonts w:asciiTheme="majorHAnsi" w:eastAsiaTheme="minorHAnsi" w:hAnsiTheme="majorHAnsi" w:cstheme="majorHAnsi"/>
                <w:sz w:val="22"/>
                <w:szCs w:val="22"/>
              </w:rPr>
              <w:t>Athletics Coach (</w:t>
            </w:r>
            <w:r w:rsidRPr="00C5574C">
              <w:rPr>
                <w:rFonts w:asciiTheme="majorHAnsi" w:eastAsiaTheme="minorHAnsi" w:hAnsiTheme="majorHAnsi" w:cstheme="majorHAnsi"/>
                <w:sz w:val="22"/>
                <w:szCs w:val="22"/>
              </w:rPr>
              <w:t>Level 2</w:t>
            </w:r>
            <w:r>
              <w:rPr>
                <w:rFonts w:asciiTheme="majorHAnsi" w:eastAsiaTheme="minorHAnsi" w:hAnsiTheme="majorHAnsi" w:cstheme="majorHAnsi"/>
                <w:sz w:val="22"/>
                <w:szCs w:val="22"/>
              </w:rPr>
              <w:t>)</w:t>
            </w:r>
            <w:r w:rsidRPr="00C5574C">
              <w:rPr>
                <w:rFonts w:asciiTheme="majorHAnsi" w:eastAsiaTheme="minorHAnsi" w:hAnsiTheme="majorHAnsi" w:cstheme="majorHAnsi"/>
                <w:sz w:val="22"/>
                <w:szCs w:val="22"/>
              </w:rPr>
              <w:t xml:space="preserve"> UKA Coaching Qualification </w:t>
            </w:r>
            <w:r>
              <w:rPr>
                <w:rFonts w:asciiTheme="majorHAnsi" w:eastAsiaTheme="minorHAnsi" w:hAnsiTheme="majorHAnsi" w:cstheme="majorHAnsi"/>
                <w:sz w:val="22"/>
                <w:szCs w:val="22"/>
              </w:rPr>
              <w:t>(</w:t>
            </w:r>
            <w:r w:rsidRPr="00C5574C">
              <w:rPr>
                <w:rFonts w:asciiTheme="majorHAnsi" w:eastAsiaTheme="minorHAnsi" w:hAnsiTheme="majorHAnsi" w:cstheme="majorHAnsi"/>
                <w:sz w:val="22"/>
                <w:szCs w:val="22"/>
              </w:rPr>
              <w:t>or willing to work towards this quickly</w:t>
            </w:r>
            <w:r>
              <w:rPr>
                <w:rFonts w:asciiTheme="majorHAnsi" w:eastAsiaTheme="minorHAnsi" w:hAnsiTheme="majorHAnsi" w:cstheme="majorHAnsi"/>
                <w:sz w:val="22"/>
                <w:szCs w:val="22"/>
              </w:rPr>
              <w:t>)</w:t>
            </w:r>
          </w:p>
          <w:p w14:paraId="063DC98F" w14:textId="77777777" w:rsidR="007E6CA2" w:rsidRPr="00B9730A" w:rsidRDefault="007E6CA2" w:rsidP="00256D4B">
            <w:pPr>
              <w:rPr>
                <w:rFonts w:asciiTheme="majorHAnsi" w:hAnsiTheme="majorHAnsi" w:cstheme="majorHAnsi"/>
                <w:szCs w:val="22"/>
              </w:rPr>
            </w:pPr>
          </w:p>
        </w:tc>
        <w:tc>
          <w:tcPr>
            <w:tcW w:w="3856" w:type="dxa"/>
          </w:tcPr>
          <w:p w14:paraId="0B6A2CDF" w14:textId="77777777" w:rsidR="007E6CA2" w:rsidRPr="00C5574C" w:rsidRDefault="007E6CA2" w:rsidP="00256D4B">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B9730A">
              <w:rPr>
                <w:rFonts w:asciiTheme="majorHAnsi" w:hAnsiTheme="majorHAnsi" w:cstheme="majorHAnsi"/>
                <w:szCs w:val="22"/>
              </w:rPr>
              <w:t>Experience of engaging local community groups in a sport or physical activity setting.</w:t>
            </w:r>
            <w:r w:rsidRPr="00C5574C">
              <w:rPr>
                <w:rFonts w:asciiTheme="majorHAnsi" w:eastAsiaTheme="minorHAnsi" w:hAnsiTheme="majorHAnsi" w:cstheme="majorHAnsi"/>
                <w:bCs/>
                <w:szCs w:val="22"/>
              </w:rPr>
              <w:t xml:space="preserve"> </w:t>
            </w:r>
          </w:p>
          <w:p w14:paraId="03482A27" w14:textId="77777777" w:rsidR="007E6CA2" w:rsidRPr="00C5574C" w:rsidRDefault="007E6CA2" w:rsidP="00256D4B">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Access to transport</w:t>
            </w:r>
          </w:p>
          <w:p w14:paraId="0285C40F" w14:textId="77777777" w:rsidR="007E6CA2" w:rsidRPr="00C5574C" w:rsidRDefault="007E6CA2" w:rsidP="00256D4B">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Child Protection training</w:t>
            </w:r>
          </w:p>
          <w:p w14:paraId="60BF152B" w14:textId="77777777" w:rsidR="007E6CA2" w:rsidRPr="00C5574C" w:rsidRDefault="007E6CA2" w:rsidP="00256D4B">
            <w:pPr>
              <w:widowControl/>
              <w:numPr>
                <w:ilvl w:val="0"/>
                <w:numId w:val="7"/>
              </w:numPr>
              <w:overflowPunct/>
              <w:autoSpaceDE/>
              <w:autoSpaceDN/>
              <w:adjustRightInd/>
              <w:jc w:val="left"/>
              <w:textAlignment w:val="auto"/>
              <w:rPr>
                <w:rFonts w:asciiTheme="majorHAnsi" w:eastAsiaTheme="minorHAnsi" w:hAnsiTheme="majorHAnsi" w:cstheme="majorHAnsi"/>
                <w:bCs/>
                <w:szCs w:val="22"/>
              </w:rPr>
            </w:pPr>
            <w:r w:rsidRPr="00C5574C">
              <w:rPr>
                <w:rFonts w:asciiTheme="majorHAnsi" w:eastAsiaTheme="minorHAnsi" w:hAnsiTheme="majorHAnsi" w:cstheme="majorHAnsi"/>
                <w:bCs/>
                <w:szCs w:val="22"/>
              </w:rPr>
              <w:t>First aid certificate</w:t>
            </w:r>
          </w:p>
          <w:p w14:paraId="1D9BF96C" w14:textId="77777777" w:rsidR="007E6CA2" w:rsidRPr="00952978" w:rsidRDefault="007E6CA2" w:rsidP="00256D4B">
            <w:pPr>
              <w:pStyle w:val="ListParagraph"/>
              <w:numPr>
                <w:ilvl w:val="0"/>
                <w:numId w:val="7"/>
              </w:numPr>
              <w:rPr>
                <w:rFonts w:asciiTheme="majorHAnsi" w:hAnsiTheme="majorHAnsi" w:cstheme="majorHAnsi"/>
                <w:sz w:val="22"/>
                <w:szCs w:val="22"/>
              </w:rPr>
            </w:pPr>
            <w:r w:rsidRPr="00C5574C">
              <w:rPr>
                <w:rFonts w:asciiTheme="majorHAnsi" w:eastAsiaTheme="minorHAnsi" w:hAnsiTheme="majorHAnsi" w:cstheme="majorHAnsi"/>
                <w:sz w:val="22"/>
                <w:szCs w:val="22"/>
              </w:rPr>
              <w:t>Driving License</w:t>
            </w:r>
          </w:p>
          <w:p w14:paraId="03BC582A" w14:textId="77777777" w:rsidR="007E6CA2" w:rsidRPr="00C5574C" w:rsidRDefault="007E6CA2" w:rsidP="00256D4B">
            <w:pPr>
              <w:pStyle w:val="ListParagraph"/>
              <w:ind w:left="360"/>
              <w:rPr>
                <w:rFonts w:asciiTheme="majorHAnsi" w:hAnsiTheme="majorHAnsi" w:cstheme="majorHAnsi"/>
                <w:sz w:val="22"/>
                <w:szCs w:val="22"/>
              </w:rPr>
            </w:pPr>
          </w:p>
        </w:tc>
      </w:tr>
      <w:tr w:rsidR="007E6CA2" w:rsidRPr="00CB30CA" w14:paraId="0C962438" w14:textId="77777777" w:rsidTr="00256D4B">
        <w:tc>
          <w:tcPr>
            <w:tcW w:w="2240" w:type="dxa"/>
          </w:tcPr>
          <w:p w14:paraId="65E7441D" w14:textId="77777777" w:rsidR="007E6CA2" w:rsidRPr="00B9730A" w:rsidRDefault="007E6CA2" w:rsidP="00256D4B">
            <w:pPr>
              <w:jc w:val="left"/>
              <w:rPr>
                <w:rFonts w:asciiTheme="minorHAnsi" w:hAnsiTheme="minorHAnsi" w:cstheme="minorHAnsi"/>
                <w:b/>
                <w:szCs w:val="22"/>
              </w:rPr>
            </w:pPr>
          </w:p>
          <w:p w14:paraId="742D0372" w14:textId="77777777" w:rsidR="007E6CA2" w:rsidRPr="00B9730A" w:rsidRDefault="007E6CA2" w:rsidP="00256D4B">
            <w:pPr>
              <w:jc w:val="left"/>
              <w:rPr>
                <w:rFonts w:asciiTheme="minorHAnsi" w:hAnsiTheme="minorHAnsi" w:cstheme="minorHAnsi"/>
                <w:b/>
                <w:szCs w:val="22"/>
              </w:rPr>
            </w:pPr>
            <w:r w:rsidRPr="00B9730A">
              <w:rPr>
                <w:rFonts w:asciiTheme="minorHAnsi" w:hAnsiTheme="minorHAnsi" w:cstheme="minorHAnsi"/>
                <w:b/>
                <w:szCs w:val="22"/>
              </w:rPr>
              <w:t>Work and other experience</w:t>
            </w:r>
          </w:p>
          <w:p w14:paraId="7DEA105D" w14:textId="77777777" w:rsidR="007E6CA2" w:rsidRPr="00B9730A" w:rsidRDefault="007E6CA2" w:rsidP="00256D4B">
            <w:pPr>
              <w:jc w:val="left"/>
              <w:rPr>
                <w:rFonts w:asciiTheme="minorHAnsi" w:hAnsiTheme="minorHAnsi" w:cstheme="minorHAnsi"/>
                <w:b/>
                <w:szCs w:val="22"/>
              </w:rPr>
            </w:pPr>
          </w:p>
        </w:tc>
        <w:tc>
          <w:tcPr>
            <w:tcW w:w="3544" w:type="dxa"/>
          </w:tcPr>
          <w:p w14:paraId="1782CBFB" w14:textId="77777777" w:rsidR="007E6CA2" w:rsidRPr="00C5574C" w:rsidRDefault="007E6CA2" w:rsidP="00256D4B">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coaching a variety of groups – different age ranges including primary and secondary</w:t>
            </w:r>
          </w:p>
          <w:p w14:paraId="0FD809F8" w14:textId="77777777" w:rsidR="007E6CA2" w:rsidRPr="00C5574C" w:rsidRDefault="007E6CA2" w:rsidP="00256D4B">
            <w:pPr>
              <w:pStyle w:val="ListParagraph"/>
              <w:numPr>
                <w:ilvl w:val="0"/>
                <w:numId w:val="9"/>
              </w:numPr>
              <w:rPr>
                <w:rFonts w:asciiTheme="majorHAnsi" w:hAnsiTheme="majorHAnsi" w:cstheme="majorHAnsi"/>
                <w:sz w:val="22"/>
                <w:szCs w:val="22"/>
              </w:rPr>
            </w:pPr>
            <w:r w:rsidRPr="00C5574C">
              <w:rPr>
                <w:rFonts w:asciiTheme="majorHAnsi" w:eastAsiaTheme="minorHAnsi" w:hAnsiTheme="majorHAnsi" w:cstheme="majorHAnsi"/>
                <w:sz w:val="22"/>
                <w:szCs w:val="22"/>
              </w:rPr>
              <w:t>Experience and knowledge of working with volunteers</w:t>
            </w:r>
          </w:p>
          <w:p w14:paraId="6E0321E5" w14:textId="77777777" w:rsidR="007E6CA2" w:rsidRPr="0025639D" w:rsidRDefault="007E6CA2" w:rsidP="00256D4B">
            <w:pPr>
              <w:rPr>
                <w:rFonts w:asciiTheme="majorHAnsi" w:hAnsiTheme="majorHAnsi" w:cstheme="majorHAnsi"/>
                <w:szCs w:val="22"/>
              </w:rPr>
            </w:pPr>
          </w:p>
        </w:tc>
        <w:tc>
          <w:tcPr>
            <w:tcW w:w="3856" w:type="dxa"/>
          </w:tcPr>
          <w:p w14:paraId="09382DE1" w14:textId="77777777" w:rsidR="007E6CA2" w:rsidRPr="00C5574C" w:rsidRDefault="007E6CA2" w:rsidP="00256D4B">
            <w:pPr>
              <w:pStyle w:val="ListParagraph"/>
              <w:numPr>
                <w:ilvl w:val="0"/>
                <w:numId w:val="9"/>
              </w:numPr>
              <w:rPr>
                <w:rFonts w:asciiTheme="majorHAnsi" w:hAnsiTheme="majorHAnsi" w:cstheme="majorHAnsi"/>
                <w:sz w:val="22"/>
                <w:szCs w:val="22"/>
              </w:rPr>
            </w:pPr>
            <w:r w:rsidRPr="00C5574C">
              <w:rPr>
                <w:rFonts w:asciiTheme="majorHAnsi" w:hAnsiTheme="majorHAnsi" w:cstheme="majorHAnsi"/>
                <w:sz w:val="22"/>
                <w:szCs w:val="22"/>
              </w:rPr>
              <w:t>Experience of working to deliver effective equality, diversity, and inclusion outcomes.</w:t>
            </w:r>
          </w:p>
          <w:p w14:paraId="4B44C291" w14:textId="77777777" w:rsidR="007E6CA2" w:rsidRPr="00C5574C" w:rsidRDefault="007E6CA2" w:rsidP="00256D4B">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working effectively with partners</w:t>
            </w:r>
          </w:p>
          <w:p w14:paraId="27E90680" w14:textId="77777777" w:rsidR="007E6CA2" w:rsidRDefault="007E6CA2" w:rsidP="00256D4B">
            <w:pPr>
              <w:pStyle w:val="ListParagraph"/>
              <w:numPr>
                <w:ilvl w:val="0"/>
                <w:numId w:val="9"/>
              </w:numPr>
              <w:rPr>
                <w:rFonts w:asciiTheme="majorHAnsi" w:eastAsiaTheme="minorHAnsi" w:hAnsiTheme="majorHAnsi" w:cstheme="majorHAnsi"/>
                <w:sz w:val="22"/>
                <w:szCs w:val="22"/>
              </w:rPr>
            </w:pPr>
            <w:r w:rsidRPr="00C5574C">
              <w:rPr>
                <w:rFonts w:asciiTheme="majorHAnsi" w:eastAsiaTheme="minorHAnsi" w:hAnsiTheme="majorHAnsi" w:cstheme="majorHAnsi"/>
                <w:sz w:val="22"/>
                <w:szCs w:val="22"/>
              </w:rPr>
              <w:t>Experience of working within a sports club environment</w:t>
            </w:r>
          </w:p>
          <w:p w14:paraId="31AB1D77" w14:textId="77777777" w:rsidR="007E6CA2" w:rsidRPr="00CB30CA" w:rsidRDefault="007E6CA2" w:rsidP="00256D4B">
            <w:pPr>
              <w:pStyle w:val="ListParagraph"/>
              <w:ind w:left="360"/>
              <w:rPr>
                <w:rFonts w:asciiTheme="majorHAnsi" w:eastAsiaTheme="minorHAnsi" w:hAnsiTheme="majorHAnsi" w:cstheme="majorHAnsi"/>
                <w:sz w:val="22"/>
                <w:szCs w:val="22"/>
              </w:rPr>
            </w:pPr>
          </w:p>
        </w:tc>
      </w:tr>
      <w:tr w:rsidR="007E6CA2" w:rsidRPr="0025639D" w14:paraId="6BC86FCA" w14:textId="77777777" w:rsidTr="00256D4B">
        <w:trPr>
          <w:trHeight w:val="2748"/>
        </w:trPr>
        <w:tc>
          <w:tcPr>
            <w:tcW w:w="2240" w:type="dxa"/>
          </w:tcPr>
          <w:p w14:paraId="76F81E7B" w14:textId="77777777" w:rsidR="007E6CA2" w:rsidRPr="00B9730A" w:rsidRDefault="007E6CA2" w:rsidP="00256D4B">
            <w:pPr>
              <w:rPr>
                <w:rFonts w:asciiTheme="minorHAnsi" w:hAnsiTheme="minorHAnsi" w:cstheme="minorHAnsi"/>
                <w:b/>
                <w:szCs w:val="22"/>
              </w:rPr>
            </w:pPr>
          </w:p>
          <w:p w14:paraId="27B63FFC" w14:textId="77777777" w:rsidR="007E6CA2" w:rsidRPr="00B9730A" w:rsidRDefault="007E6CA2" w:rsidP="00256D4B">
            <w:pPr>
              <w:rPr>
                <w:rFonts w:asciiTheme="minorHAnsi" w:hAnsiTheme="minorHAnsi" w:cstheme="minorHAnsi"/>
                <w:b/>
                <w:szCs w:val="22"/>
              </w:rPr>
            </w:pPr>
            <w:r w:rsidRPr="00B9730A">
              <w:rPr>
                <w:rFonts w:asciiTheme="minorHAnsi" w:hAnsiTheme="minorHAnsi" w:cstheme="minorHAnsi"/>
                <w:b/>
                <w:szCs w:val="22"/>
              </w:rPr>
              <w:t>Skills</w:t>
            </w:r>
            <w:r>
              <w:rPr>
                <w:rFonts w:asciiTheme="minorHAnsi" w:hAnsiTheme="minorHAnsi" w:cstheme="minorHAnsi"/>
                <w:b/>
                <w:szCs w:val="22"/>
              </w:rPr>
              <w:t xml:space="preserve">, </w:t>
            </w:r>
            <w:r w:rsidRPr="0014253D">
              <w:rPr>
                <w:rFonts w:asciiTheme="minorHAnsi" w:hAnsiTheme="minorHAnsi" w:cstheme="minorHAnsi"/>
                <w:b/>
              </w:rPr>
              <w:t>Disposition and personal qualities</w:t>
            </w:r>
          </w:p>
        </w:tc>
        <w:tc>
          <w:tcPr>
            <w:tcW w:w="3544" w:type="dxa"/>
          </w:tcPr>
          <w:p w14:paraId="15C15E39"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 xml:space="preserve">Leadership </w:t>
            </w:r>
          </w:p>
          <w:p w14:paraId="3648629C"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Enthusiastic, energetic, hardworking, and approachable</w:t>
            </w:r>
          </w:p>
          <w:p w14:paraId="11FBD377"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Strong knowledge and experience of Microsoft and CRM systems</w:t>
            </w:r>
          </w:p>
          <w:p w14:paraId="04EC3914"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hAnsiTheme="majorHAnsi" w:cstheme="majorHAnsi"/>
                <w:sz w:val="22"/>
                <w:szCs w:val="22"/>
              </w:rPr>
              <w:t>Has the ability to work with and motivate others</w:t>
            </w:r>
          </w:p>
          <w:p w14:paraId="75565442" w14:textId="77777777" w:rsidR="007E6CA2" w:rsidRPr="0062137B" w:rsidRDefault="007E6CA2" w:rsidP="00256D4B">
            <w:pPr>
              <w:pStyle w:val="ListParagraph"/>
              <w:numPr>
                <w:ilvl w:val="0"/>
                <w:numId w:val="10"/>
              </w:numPr>
              <w:rPr>
                <w:rFonts w:asciiTheme="majorHAnsi" w:eastAsiaTheme="minorHAnsi" w:hAnsiTheme="majorHAnsi" w:cstheme="majorHAnsi"/>
                <w:sz w:val="22"/>
                <w:szCs w:val="22"/>
              </w:rPr>
            </w:pPr>
            <w:r w:rsidRPr="0062137B">
              <w:rPr>
                <w:rFonts w:asciiTheme="majorHAnsi" w:eastAsiaTheme="minorHAnsi" w:hAnsiTheme="majorHAnsi" w:cstheme="majorHAnsi"/>
                <w:sz w:val="22"/>
                <w:szCs w:val="22"/>
              </w:rPr>
              <w:t>Excellent organisational skills</w:t>
            </w:r>
          </w:p>
          <w:p w14:paraId="0BEB5753"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eastAsiaTheme="minorHAnsi" w:hAnsiTheme="majorHAnsi" w:cstheme="majorHAnsi"/>
                <w:sz w:val="22"/>
                <w:szCs w:val="22"/>
              </w:rPr>
              <w:t>Well-developed communication skills</w:t>
            </w:r>
          </w:p>
          <w:p w14:paraId="5E81BBA1" w14:textId="77777777" w:rsidR="007E6CA2" w:rsidRPr="0062137B" w:rsidRDefault="007E6CA2" w:rsidP="00256D4B">
            <w:pPr>
              <w:pStyle w:val="ListParagraph"/>
              <w:numPr>
                <w:ilvl w:val="0"/>
                <w:numId w:val="10"/>
              </w:numPr>
              <w:rPr>
                <w:rFonts w:asciiTheme="majorHAnsi" w:hAnsiTheme="majorHAnsi" w:cstheme="majorHAnsi"/>
                <w:sz w:val="22"/>
                <w:szCs w:val="22"/>
              </w:rPr>
            </w:pPr>
            <w:r w:rsidRPr="0062137B">
              <w:rPr>
                <w:rFonts w:asciiTheme="majorHAnsi" w:eastAsiaTheme="minorHAnsi" w:hAnsiTheme="majorHAnsi" w:cstheme="majorHAnsi"/>
                <w:sz w:val="22"/>
                <w:szCs w:val="22"/>
              </w:rPr>
              <w:t>Commitment to personal development and willingness to learn</w:t>
            </w:r>
          </w:p>
          <w:p w14:paraId="3207FD56" w14:textId="77777777" w:rsidR="007E6CA2" w:rsidRPr="0014253D" w:rsidRDefault="007E6CA2" w:rsidP="00256D4B">
            <w:pPr>
              <w:pStyle w:val="ListParagraph"/>
              <w:ind w:left="360"/>
              <w:rPr>
                <w:rFonts w:asciiTheme="majorHAnsi" w:hAnsiTheme="majorHAnsi" w:cstheme="majorHAnsi"/>
                <w:sz w:val="22"/>
                <w:szCs w:val="22"/>
              </w:rPr>
            </w:pPr>
          </w:p>
        </w:tc>
        <w:tc>
          <w:tcPr>
            <w:tcW w:w="3856" w:type="dxa"/>
          </w:tcPr>
          <w:p w14:paraId="778E8AA8" w14:textId="77777777" w:rsidR="007E6CA2" w:rsidRPr="0014253D" w:rsidRDefault="007E6CA2" w:rsidP="00256D4B">
            <w:pPr>
              <w:widowControl/>
              <w:numPr>
                <w:ilvl w:val="0"/>
                <w:numId w:val="6"/>
              </w:numPr>
              <w:overflowPunct/>
              <w:autoSpaceDE/>
              <w:autoSpaceDN/>
              <w:adjustRightInd/>
              <w:ind w:right="720"/>
              <w:textAlignment w:val="auto"/>
              <w:rPr>
                <w:rFonts w:asciiTheme="majorHAnsi" w:hAnsiTheme="majorHAnsi" w:cstheme="majorHAnsi"/>
                <w:szCs w:val="22"/>
              </w:rPr>
            </w:pPr>
            <w:r w:rsidRPr="0014253D">
              <w:rPr>
                <w:rFonts w:asciiTheme="majorHAnsi" w:hAnsiTheme="majorHAnsi" w:cstheme="majorHAnsi"/>
                <w:szCs w:val="22"/>
              </w:rPr>
              <w:t xml:space="preserve"> Knowledge of and ability to   </w:t>
            </w:r>
          </w:p>
          <w:p w14:paraId="326A34A3" w14:textId="77777777" w:rsidR="007E6CA2" w:rsidRPr="0014253D" w:rsidRDefault="007E6CA2" w:rsidP="00256D4B">
            <w:pPr>
              <w:ind w:right="720"/>
              <w:rPr>
                <w:rFonts w:asciiTheme="majorHAnsi" w:hAnsiTheme="majorHAnsi" w:cstheme="majorHAnsi"/>
                <w:szCs w:val="22"/>
              </w:rPr>
            </w:pPr>
            <w:r w:rsidRPr="0014253D">
              <w:rPr>
                <w:rFonts w:asciiTheme="majorHAnsi" w:hAnsiTheme="majorHAnsi" w:cstheme="majorHAnsi"/>
                <w:szCs w:val="22"/>
              </w:rPr>
              <w:t xml:space="preserve">       use social media</w:t>
            </w:r>
          </w:p>
          <w:p w14:paraId="2F721061" w14:textId="77777777" w:rsidR="007E6CA2" w:rsidRPr="0014253D" w:rsidRDefault="007E6CA2" w:rsidP="00256D4B">
            <w:pPr>
              <w:pStyle w:val="ListParagraph"/>
              <w:numPr>
                <w:ilvl w:val="0"/>
                <w:numId w:val="10"/>
              </w:numPr>
              <w:rPr>
                <w:rFonts w:asciiTheme="majorHAnsi" w:hAnsiTheme="majorHAnsi" w:cstheme="majorHAnsi"/>
                <w:sz w:val="22"/>
                <w:szCs w:val="22"/>
              </w:rPr>
            </w:pPr>
            <w:r w:rsidRPr="0014253D">
              <w:rPr>
                <w:rFonts w:asciiTheme="majorHAnsi" w:hAnsiTheme="majorHAnsi" w:cstheme="majorHAnsi"/>
                <w:sz w:val="22"/>
                <w:szCs w:val="22"/>
              </w:rPr>
              <w:t xml:space="preserve">Ability to prioritise competing deadlines and projects </w:t>
            </w:r>
          </w:p>
          <w:p w14:paraId="45EB37CC" w14:textId="77777777" w:rsidR="007E6CA2" w:rsidRPr="0014253D" w:rsidRDefault="007E6CA2" w:rsidP="00256D4B">
            <w:pPr>
              <w:pStyle w:val="ListParagraph"/>
              <w:numPr>
                <w:ilvl w:val="0"/>
                <w:numId w:val="10"/>
              </w:numPr>
              <w:rPr>
                <w:rFonts w:asciiTheme="majorHAnsi" w:hAnsiTheme="majorHAnsi" w:cstheme="majorHAnsi"/>
                <w:sz w:val="22"/>
                <w:szCs w:val="22"/>
              </w:rPr>
            </w:pPr>
            <w:r w:rsidRPr="0014253D">
              <w:rPr>
                <w:rFonts w:asciiTheme="majorHAnsi" w:hAnsiTheme="majorHAnsi" w:cstheme="majorHAnsi"/>
                <w:sz w:val="22"/>
                <w:szCs w:val="22"/>
              </w:rPr>
              <w:t>Passion for engaging local communities to successfully engage in long-lasting local projects or programmes</w:t>
            </w:r>
          </w:p>
        </w:tc>
      </w:tr>
    </w:tbl>
    <w:p w14:paraId="11AE7515" w14:textId="462A0472" w:rsidR="009579B4" w:rsidRPr="009579B4" w:rsidRDefault="009579B4" w:rsidP="003E7CD2">
      <w:pPr>
        <w:tabs>
          <w:tab w:val="left" w:pos="1935"/>
        </w:tabs>
      </w:pPr>
    </w:p>
    <w:sectPr w:rsidR="009579B4" w:rsidRPr="009579B4" w:rsidSect="003E7CD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D791" w14:textId="77777777" w:rsidR="00327837" w:rsidRDefault="00327837" w:rsidP="008543A7">
      <w:r>
        <w:separator/>
      </w:r>
    </w:p>
  </w:endnote>
  <w:endnote w:type="continuationSeparator" w:id="0">
    <w:p w14:paraId="6CDB09A7" w14:textId="77777777" w:rsidR="00327837" w:rsidRDefault="00327837"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1F7FF37C" w14:textId="77777777" w:rsidTr="7AA7BF16">
      <w:trPr>
        <w:trHeight w:val="300"/>
      </w:trPr>
      <w:tc>
        <w:tcPr>
          <w:tcW w:w="3005" w:type="dxa"/>
        </w:tcPr>
        <w:p w14:paraId="44FC761B" w14:textId="2FDEB31D" w:rsidR="7AA7BF16" w:rsidRDefault="002F7910" w:rsidP="7AA7BF16">
          <w:pPr>
            <w:pStyle w:val="Header"/>
            <w:ind w:left="-115"/>
            <w:jc w:val="left"/>
          </w:pPr>
          <w:r>
            <w:rPr>
              <w:noProof/>
            </w:rPr>
            <mc:AlternateContent>
              <mc:Choice Requires="wps">
                <w:drawing>
                  <wp:anchor distT="0" distB="0" distL="0" distR="0" simplePos="0" relativeHeight="251662336" behindDoc="0" locked="0" layoutInCell="1" allowOverlap="1" wp14:anchorId="0D8A1CD4" wp14:editId="77726B92">
                    <wp:simplePos x="635" y="635"/>
                    <wp:positionH relativeFrom="page">
                      <wp:align>center</wp:align>
                    </wp:positionH>
                    <wp:positionV relativeFrom="page">
                      <wp:align>bottom</wp:align>
                    </wp:positionV>
                    <wp:extent cx="518795" cy="345440"/>
                    <wp:effectExtent l="0" t="0" r="14605" b="0"/>
                    <wp:wrapNone/>
                    <wp:docPr id="1151734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83FFD38" w14:textId="49E23E7C" w:rsidR="002F7910" w:rsidRPr="002F7910" w:rsidRDefault="002F7910" w:rsidP="002F7910">
                                <w:pPr>
                                  <w:rPr>
                                    <w:rFonts w:ascii="Aptos" w:eastAsia="Aptos" w:hAnsi="Aptos" w:cs="Aptos"/>
                                    <w:noProof/>
                                    <w:color w:val="000000"/>
                                    <w:sz w:val="20"/>
                                  </w:rPr>
                                </w:pPr>
                                <w:r w:rsidRPr="002F7910">
                                  <w:rPr>
                                    <w:rFonts w:ascii="Aptos" w:eastAsia="Aptos" w:hAnsi="Aptos" w:cs="Aptos"/>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8A1CD4" id="_x0000_t202" coordsize="21600,21600" o:spt="202" path="m,l,21600r21600,l21600,xe">
                    <v:stroke joinstyle="miter"/>
                    <v:path gradientshapeok="t" o:connecttype="rect"/>
                  </v:shapetype>
                  <v:shape id="Text Box 5" o:spid="_x0000_s1027" type="#_x0000_t202" alt="OFFICIAL" style="position:absolute;left:0;text-align:left;margin-left:0;margin-top:0;width:40.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textbox style="mso-fit-shape-to-text:t" inset="0,0,0,15pt">
                      <w:txbxContent>
                        <w:p w14:paraId="783FFD38" w14:textId="49E23E7C" w:rsidR="002F7910" w:rsidRPr="002F7910" w:rsidRDefault="002F7910" w:rsidP="002F7910">
                          <w:pPr>
                            <w:rPr>
                              <w:rFonts w:ascii="Aptos" w:eastAsia="Aptos" w:hAnsi="Aptos" w:cs="Aptos"/>
                              <w:noProof/>
                              <w:color w:val="000000"/>
                              <w:sz w:val="20"/>
                            </w:rPr>
                          </w:pPr>
                          <w:r w:rsidRPr="002F7910">
                            <w:rPr>
                              <w:rFonts w:ascii="Aptos" w:eastAsia="Aptos" w:hAnsi="Aptos" w:cs="Aptos"/>
                              <w:noProof/>
                              <w:color w:val="000000"/>
                              <w:sz w:val="20"/>
                            </w:rPr>
                            <w:t>OFFICIAL</w:t>
                          </w:r>
                        </w:p>
                      </w:txbxContent>
                    </v:textbox>
                    <w10:wrap anchorx="page" anchory="page"/>
                  </v:shape>
                </w:pict>
              </mc:Fallback>
            </mc:AlternateContent>
          </w:r>
        </w:p>
      </w:tc>
      <w:tc>
        <w:tcPr>
          <w:tcW w:w="3005" w:type="dxa"/>
        </w:tcPr>
        <w:p w14:paraId="391D3FC5" w14:textId="3DFF9125" w:rsidR="7AA7BF16" w:rsidRDefault="7AA7BF16" w:rsidP="7AA7BF16">
          <w:pPr>
            <w:pStyle w:val="Header"/>
            <w:jc w:val="center"/>
          </w:pPr>
        </w:p>
      </w:tc>
      <w:tc>
        <w:tcPr>
          <w:tcW w:w="3005" w:type="dxa"/>
        </w:tcPr>
        <w:p w14:paraId="7B21C1C4" w14:textId="4FAB8720" w:rsidR="7AA7BF16" w:rsidRDefault="7AA7BF16" w:rsidP="7AA7BF16">
          <w:pPr>
            <w:pStyle w:val="Header"/>
            <w:ind w:right="-115"/>
            <w:jc w:val="right"/>
          </w:pPr>
        </w:p>
      </w:tc>
    </w:tr>
  </w:tbl>
  <w:p w14:paraId="35E7982D" w14:textId="181A3884" w:rsidR="7AA7BF16" w:rsidRDefault="7AA7BF16" w:rsidP="7AA7B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3C02A28"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Laurie Liddell Clubhouse, 42 Peffermill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64B10F7" w14:textId="77777777" w:rsidTr="7AA7BF16">
      <w:trPr>
        <w:trHeight w:val="300"/>
      </w:trPr>
      <w:tc>
        <w:tcPr>
          <w:tcW w:w="3005" w:type="dxa"/>
        </w:tcPr>
        <w:p w14:paraId="029D9F4D" w14:textId="6600BFEB" w:rsidR="7AA7BF16" w:rsidRDefault="002F7910" w:rsidP="7AA7BF16">
          <w:pPr>
            <w:pStyle w:val="Header"/>
            <w:ind w:left="-115"/>
            <w:jc w:val="left"/>
          </w:pPr>
          <w:r>
            <w:rPr>
              <w:noProof/>
            </w:rPr>
            <mc:AlternateContent>
              <mc:Choice Requires="wps">
                <w:drawing>
                  <wp:anchor distT="0" distB="0" distL="0" distR="0" simplePos="0" relativeHeight="251661312" behindDoc="0" locked="0" layoutInCell="1" allowOverlap="1" wp14:anchorId="45CF9AB9" wp14:editId="2F5B6C74">
                    <wp:simplePos x="984250" y="9893300"/>
                    <wp:positionH relativeFrom="page">
                      <wp:align>center</wp:align>
                    </wp:positionH>
                    <wp:positionV relativeFrom="page">
                      <wp:align>bottom</wp:align>
                    </wp:positionV>
                    <wp:extent cx="518795" cy="345440"/>
                    <wp:effectExtent l="0" t="0" r="14605" b="0"/>
                    <wp:wrapNone/>
                    <wp:docPr id="43769663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5BFB8E1" w14:textId="5B048B92" w:rsidR="002F7910" w:rsidRPr="002F7910" w:rsidRDefault="002F7910" w:rsidP="002F7910">
                                <w:pPr>
                                  <w:rPr>
                                    <w:rFonts w:ascii="Aptos" w:eastAsia="Aptos" w:hAnsi="Aptos" w:cs="Aptos"/>
                                    <w:noProof/>
                                    <w:color w:val="000000"/>
                                    <w:sz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CF9AB9" id="_x0000_t202" coordsize="21600,21600" o:spt="202" path="m,l,21600r21600,l21600,xe">
                    <v:stroke joinstyle="miter"/>
                    <v:path gradientshapeok="t" o:connecttype="rect"/>
                  </v:shapetype>
                  <v:shape id="Text Box 4" o:spid="_x0000_s1028" type="#_x0000_t202" alt="OFFICIAL" style="position:absolute;left:0;text-align:left;margin-left:0;margin-top:0;width:40.8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35BFB8E1" w14:textId="5B048B92" w:rsidR="002F7910" w:rsidRPr="002F7910" w:rsidRDefault="002F7910" w:rsidP="002F7910">
                          <w:pPr>
                            <w:rPr>
                              <w:rFonts w:ascii="Aptos" w:eastAsia="Aptos" w:hAnsi="Aptos" w:cs="Aptos"/>
                              <w:noProof/>
                              <w:color w:val="000000"/>
                              <w:sz w:val="20"/>
                            </w:rPr>
                          </w:pPr>
                        </w:p>
                      </w:txbxContent>
                    </v:textbox>
                    <w10:wrap anchorx="page" anchory="page"/>
                  </v:shape>
                </w:pict>
              </mc:Fallback>
            </mc:AlternateContent>
          </w:r>
        </w:p>
      </w:tc>
      <w:tc>
        <w:tcPr>
          <w:tcW w:w="3005" w:type="dxa"/>
        </w:tcPr>
        <w:p w14:paraId="6D5EC62C" w14:textId="795DC93F" w:rsidR="7AA7BF16" w:rsidRDefault="7AA7BF16" w:rsidP="7AA7BF16">
          <w:pPr>
            <w:pStyle w:val="Header"/>
            <w:jc w:val="center"/>
          </w:pPr>
        </w:p>
      </w:tc>
      <w:tc>
        <w:tcPr>
          <w:tcW w:w="3005" w:type="dxa"/>
        </w:tcPr>
        <w:p w14:paraId="59682379" w14:textId="72A15E6E" w:rsidR="7AA7BF16" w:rsidRDefault="7AA7BF16" w:rsidP="7AA7BF16">
          <w:pPr>
            <w:pStyle w:val="Header"/>
            <w:ind w:right="-115"/>
            <w:jc w:val="right"/>
          </w:pPr>
        </w:p>
      </w:tc>
    </w:tr>
  </w:tbl>
  <w:p w14:paraId="00BD5D33" w14:textId="0D2FE9CE" w:rsidR="7AA7BF16" w:rsidRDefault="7AA7BF16" w:rsidP="7AA7B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90A0" w14:textId="77777777" w:rsidR="00327837" w:rsidRDefault="00327837" w:rsidP="008543A7">
      <w:r>
        <w:separator/>
      </w:r>
    </w:p>
  </w:footnote>
  <w:footnote w:type="continuationSeparator" w:id="0">
    <w:p w14:paraId="4B9DFC5E" w14:textId="77777777" w:rsidR="00327837" w:rsidRDefault="00327837"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414BCF2" w14:textId="77777777" w:rsidTr="7AA7BF16">
      <w:trPr>
        <w:trHeight w:val="300"/>
      </w:trPr>
      <w:tc>
        <w:tcPr>
          <w:tcW w:w="3005" w:type="dxa"/>
        </w:tcPr>
        <w:p w14:paraId="56D5B147" w14:textId="53C7D66D" w:rsidR="7AA7BF16" w:rsidRDefault="002F7910" w:rsidP="7AA7BF16">
          <w:pPr>
            <w:pStyle w:val="Header"/>
            <w:ind w:left="-115"/>
            <w:jc w:val="left"/>
          </w:pPr>
          <w:r>
            <w:rPr>
              <w:noProof/>
            </w:rPr>
            <mc:AlternateContent>
              <mc:Choice Requires="wps">
                <w:drawing>
                  <wp:anchor distT="0" distB="0" distL="0" distR="0" simplePos="0" relativeHeight="251659264" behindDoc="0" locked="0" layoutInCell="1" allowOverlap="1" wp14:anchorId="3479EA5E" wp14:editId="624DBC85">
                    <wp:simplePos x="635" y="635"/>
                    <wp:positionH relativeFrom="page">
                      <wp:align>center</wp:align>
                    </wp:positionH>
                    <wp:positionV relativeFrom="page">
                      <wp:align>top</wp:align>
                    </wp:positionV>
                    <wp:extent cx="518795" cy="345440"/>
                    <wp:effectExtent l="0" t="0" r="14605" b="16510"/>
                    <wp:wrapNone/>
                    <wp:docPr id="18000252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A25867A" w14:textId="5CA4B901" w:rsidR="002F7910" w:rsidRPr="002F7910" w:rsidRDefault="002F7910" w:rsidP="002F7910">
                                <w:pPr>
                                  <w:rPr>
                                    <w:rFonts w:ascii="Aptos" w:eastAsia="Aptos" w:hAnsi="Aptos" w:cs="Aptos"/>
                                    <w:noProof/>
                                    <w:color w:val="000000"/>
                                    <w:sz w:val="20"/>
                                  </w:rPr>
                                </w:pPr>
                                <w:r w:rsidRPr="002F7910">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79EA5E" id="_x0000_t202" coordsize="21600,21600" o:spt="202" path="m,l,21600r21600,l21600,xe">
                    <v:stroke joinstyle="miter"/>
                    <v:path gradientshapeok="t" o:connecttype="rect"/>
                  </v:shapetype>
                  <v:shape id="Text Box 2" o:spid="_x0000_s1026" type="#_x0000_t202" alt="OFFICIAL" style="position:absolute;left:0;text-align:left;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0A25867A" w14:textId="5CA4B901" w:rsidR="002F7910" w:rsidRPr="002F7910" w:rsidRDefault="002F7910" w:rsidP="002F7910">
                          <w:pPr>
                            <w:rPr>
                              <w:rFonts w:ascii="Aptos" w:eastAsia="Aptos" w:hAnsi="Aptos" w:cs="Aptos"/>
                              <w:noProof/>
                              <w:color w:val="000000"/>
                              <w:sz w:val="20"/>
                            </w:rPr>
                          </w:pPr>
                          <w:r w:rsidRPr="002F7910">
                            <w:rPr>
                              <w:rFonts w:ascii="Aptos" w:eastAsia="Aptos" w:hAnsi="Aptos" w:cs="Aptos"/>
                              <w:noProof/>
                              <w:color w:val="000000"/>
                              <w:sz w:val="20"/>
                            </w:rPr>
                            <w:t>OFFICIAL</w:t>
                          </w:r>
                        </w:p>
                      </w:txbxContent>
                    </v:textbox>
                    <w10:wrap anchorx="page" anchory="page"/>
                  </v:shape>
                </w:pict>
              </mc:Fallback>
            </mc:AlternateContent>
          </w:r>
        </w:p>
      </w:tc>
      <w:tc>
        <w:tcPr>
          <w:tcW w:w="3005" w:type="dxa"/>
        </w:tcPr>
        <w:p w14:paraId="39230218" w14:textId="6E159935" w:rsidR="7AA7BF16" w:rsidRDefault="7AA7BF16" w:rsidP="7AA7BF16">
          <w:pPr>
            <w:pStyle w:val="Header"/>
            <w:jc w:val="center"/>
          </w:pPr>
        </w:p>
      </w:tc>
      <w:tc>
        <w:tcPr>
          <w:tcW w:w="3005" w:type="dxa"/>
        </w:tcPr>
        <w:p w14:paraId="13AD310F" w14:textId="1351F8F6" w:rsidR="7AA7BF16" w:rsidRDefault="7AA7BF16" w:rsidP="7AA7BF16">
          <w:pPr>
            <w:pStyle w:val="Header"/>
            <w:ind w:right="-115"/>
            <w:jc w:val="right"/>
          </w:pPr>
        </w:p>
      </w:tc>
    </w:tr>
  </w:tbl>
  <w:p w14:paraId="0CB3D7AA" w14:textId="77871760" w:rsidR="7AA7BF16" w:rsidRDefault="7AA7BF16" w:rsidP="7AA7B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25E2509F" w14:textId="77777777" w:rsidTr="7AA7BF16">
      <w:trPr>
        <w:trHeight w:val="300"/>
      </w:trPr>
      <w:tc>
        <w:tcPr>
          <w:tcW w:w="3005" w:type="dxa"/>
        </w:tcPr>
        <w:p w14:paraId="2744E0E7" w14:textId="6B71F6F8" w:rsidR="7AA7BF16" w:rsidRDefault="7AA7BF16" w:rsidP="7AA7BF16">
          <w:pPr>
            <w:pStyle w:val="Header"/>
            <w:ind w:left="-115"/>
            <w:jc w:val="left"/>
          </w:pPr>
        </w:p>
      </w:tc>
      <w:tc>
        <w:tcPr>
          <w:tcW w:w="3005" w:type="dxa"/>
        </w:tcPr>
        <w:p w14:paraId="34E0D90D" w14:textId="495ED004" w:rsidR="7AA7BF16" w:rsidRDefault="7AA7BF16" w:rsidP="7AA7BF16">
          <w:pPr>
            <w:pStyle w:val="Header"/>
            <w:jc w:val="center"/>
          </w:pPr>
        </w:p>
      </w:tc>
      <w:tc>
        <w:tcPr>
          <w:tcW w:w="3005" w:type="dxa"/>
        </w:tcPr>
        <w:p w14:paraId="7DE4DC52" w14:textId="6981EF13" w:rsidR="7AA7BF16" w:rsidRDefault="7AA7BF16" w:rsidP="7AA7BF16">
          <w:pPr>
            <w:pStyle w:val="Header"/>
            <w:ind w:right="-115"/>
            <w:jc w:val="right"/>
          </w:pPr>
        </w:p>
      </w:tc>
    </w:tr>
  </w:tbl>
  <w:p w14:paraId="0C618E6B" w14:textId="5FE88A06" w:rsidR="7AA7BF16" w:rsidRDefault="7AA7BF16" w:rsidP="7AA7B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61C5A967" w:rsidR="00233E62" w:rsidRDefault="00233E62" w:rsidP="00AF4F18">
    <w:pPr>
      <w:pStyle w:val="Header"/>
      <w:jc w:val="center"/>
    </w:pPr>
  </w:p>
  <w:p w14:paraId="3284E2D8" w14:textId="7232FFD8" w:rsidR="00AF4F18" w:rsidRDefault="00991947" w:rsidP="00AF4F18">
    <w:pPr>
      <w:pStyle w:val="Header"/>
      <w:jc w:val="center"/>
    </w:pPr>
    <w:r>
      <w:rPr>
        <w:noProof/>
      </w:rPr>
      <w:drawing>
        <wp:inline distT="0" distB="0" distL="0" distR="0" wp14:anchorId="5E856BAF" wp14:editId="3F80F8EF">
          <wp:extent cx="3976994" cy="905921"/>
          <wp:effectExtent l="0" t="0" r="0" b="0"/>
          <wp:docPr id="204041362" name="Picture 20404136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1460732"/>
    <w:multiLevelType w:val="hybridMultilevel"/>
    <w:tmpl w:val="732A79B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00507F"/>
    <w:multiLevelType w:val="hybridMultilevel"/>
    <w:tmpl w:val="DD28D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6E2D0E"/>
    <w:multiLevelType w:val="hybridMultilevel"/>
    <w:tmpl w:val="1F92870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25B2B"/>
    <w:multiLevelType w:val="hybridMultilevel"/>
    <w:tmpl w:val="876A77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2256"/>
    <w:multiLevelType w:val="hybridMultilevel"/>
    <w:tmpl w:val="9AB6C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2638651">
    <w:abstractNumId w:val="2"/>
  </w:num>
  <w:num w:numId="2" w16cid:durableId="1070737410">
    <w:abstractNumId w:val="8"/>
  </w:num>
  <w:num w:numId="3" w16cid:durableId="1923568498">
    <w:abstractNumId w:val="3"/>
  </w:num>
  <w:num w:numId="4" w16cid:durableId="2114324233">
    <w:abstractNumId w:val="9"/>
  </w:num>
  <w:num w:numId="5" w16cid:durableId="1904558823">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6" w16cid:durableId="2034568843">
    <w:abstractNumId w:val="0"/>
    <w:lvlOverride w:ilvl="0">
      <w:lvl w:ilvl="0">
        <w:numFmt w:val="bullet"/>
        <w:pStyle w:val="ListBullet"/>
        <w:lvlText w:val=""/>
        <w:legacy w:legacy="1" w:legacySpace="0" w:legacyIndent="283"/>
        <w:lvlJc w:val="left"/>
        <w:pPr>
          <w:ind w:left="283" w:hanging="283"/>
        </w:pPr>
        <w:rPr>
          <w:rFonts w:ascii="Symbol" w:hAnsi="Symbol" w:hint="default"/>
        </w:rPr>
      </w:lvl>
    </w:lvlOverride>
  </w:num>
  <w:num w:numId="7" w16cid:durableId="824708175">
    <w:abstractNumId w:val="7"/>
  </w:num>
  <w:num w:numId="8" w16cid:durableId="722288860">
    <w:abstractNumId w:val="1"/>
  </w:num>
  <w:num w:numId="9" w16cid:durableId="1103915757">
    <w:abstractNumId w:val="5"/>
  </w:num>
  <w:num w:numId="10" w16cid:durableId="1574925751">
    <w:abstractNumId w:val="6"/>
  </w:num>
  <w:num w:numId="11" w16cid:durableId="749960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1094"/>
    <w:rsid w:val="00011D80"/>
    <w:rsid w:val="000166D4"/>
    <w:rsid w:val="000365C5"/>
    <w:rsid w:val="00057B8E"/>
    <w:rsid w:val="00063003"/>
    <w:rsid w:val="0006340E"/>
    <w:rsid w:val="000639E0"/>
    <w:rsid w:val="0006416D"/>
    <w:rsid w:val="00065E96"/>
    <w:rsid w:val="00091B9B"/>
    <w:rsid w:val="000A077E"/>
    <w:rsid w:val="000B00B1"/>
    <w:rsid w:val="000B4C3B"/>
    <w:rsid w:val="000B4C67"/>
    <w:rsid w:val="000B4F7C"/>
    <w:rsid w:val="000B7B53"/>
    <w:rsid w:val="000C128A"/>
    <w:rsid w:val="000F1840"/>
    <w:rsid w:val="001316CF"/>
    <w:rsid w:val="0015227B"/>
    <w:rsid w:val="001533EB"/>
    <w:rsid w:val="00155202"/>
    <w:rsid w:val="00161368"/>
    <w:rsid w:val="00164A69"/>
    <w:rsid w:val="001724D7"/>
    <w:rsid w:val="00181947"/>
    <w:rsid w:val="00181C10"/>
    <w:rsid w:val="00185155"/>
    <w:rsid w:val="00191F2A"/>
    <w:rsid w:val="001A08D4"/>
    <w:rsid w:val="001A49D2"/>
    <w:rsid w:val="001A5414"/>
    <w:rsid w:val="001A54FE"/>
    <w:rsid w:val="001C5154"/>
    <w:rsid w:val="001C6964"/>
    <w:rsid w:val="001E2447"/>
    <w:rsid w:val="001E649C"/>
    <w:rsid w:val="001E70AB"/>
    <w:rsid w:val="00217443"/>
    <w:rsid w:val="00217BFC"/>
    <w:rsid w:val="00233E62"/>
    <w:rsid w:val="00241479"/>
    <w:rsid w:val="00242156"/>
    <w:rsid w:val="00252ECC"/>
    <w:rsid w:val="00255EEE"/>
    <w:rsid w:val="00267AA1"/>
    <w:rsid w:val="0028252A"/>
    <w:rsid w:val="002919AA"/>
    <w:rsid w:val="002978D4"/>
    <w:rsid w:val="002A3764"/>
    <w:rsid w:val="002A5A31"/>
    <w:rsid w:val="002B070B"/>
    <w:rsid w:val="002B28CB"/>
    <w:rsid w:val="002C5DCB"/>
    <w:rsid w:val="002C6911"/>
    <w:rsid w:val="002D33DA"/>
    <w:rsid w:val="002D6CFF"/>
    <w:rsid w:val="002E1A50"/>
    <w:rsid w:val="002F4440"/>
    <w:rsid w:val="002F7910"/>
    <w:rsid w:val="00300A0D"/>
    <w:rsid w:val="003058B3"/>
    <w:rsid w:val="003157BD"/>
    <w:rsid w:val="00324C04"/>
    <w:rsid w:val="00327837"/>
    <w:rsid w:val="00337D01"/>
    <w:rsid w:val="0034713A"/>
    <w:rsid w:val="003578CF"/>
    <w:rsid w:val="00357D68"/>
    <w:rsid w:val="00362767"/>
    <w:rsid w:val="00363C40"/>
    <w:rsid w:val="00367CF0"/>
    <w:rsid w:val="00370270"/>
    <w:rsid w:val="003760BC"/>
    <w:rsid w:val="00376252"/>
    <w:rsid w:val="003A2469"/>
    <w:rsid w:val="003A6723"/>
    <w:rsid w:val="003B6A34"/>
    <w:rsid w:val="003C2AF8"/>
    <w:rsid w:val="003D6447"/>
    <w:rsid w:val="003E7CD2"/>
    <w:rsid w:val="00403090"/>
    <w:rsid w:val="0041000E"/>
    <w:rsid w:val="00414449"/>
    <w:rsid w:val="00415914"/>
    <w:rsid w:val="00416327"/>
    <w:rsid w:val="0042176D"/>
    <w:rsid w:val="004371F0"/>
    <w:rsid w:val="00454273"/>
    <w:rsid w:val="0045750A"/>
    <w:rsid w:val="00461853"/>
    <w:rsid w:val="0047661B"/>
    <w:rsid w:val="00491695"/>
    <w:rsid w:val="004A377A"/>
    <w:rsid w:val="004C03B5"/>
    <w:rsid w:val="004C31BE"/>
    <w:rsid w:val="004D2148"/>
    <w:rsid w:val="004E2472"/>
    <w:rsid w:val="004E43FB"/>
    <w:rsid w:val="004F25E2"/>
    <w:rsid w:val="00500616"/>
    <w:rsid w:val="005040C3"/>
    <w:rsid w:val="00522043"/>
    <w:rsid w:val="0052480B"/>
    <w:rsid w:val="00534B6B"/>
    <w:rsid w:val="00542C3C"/>
    <w:rsid w:val="00551FBE"/>
    <w:rsid w:val="00554CE6"/>
    <w:rsid w:val="005730CB"/>
    <w:rsid w:val="00585686"/>
    <w:rsid w:val="00592FC1"/>
    <w:rsid w:val="00594230"/>
    <w:rsid w:val="0059448F"/>
    <w:rsid w:val="00595D17"/>
    <w:rsid w:val="005A4EF0"/>
    <w:rsid w:val="005B3FB6"/>
    <w:rsid w:val="005F671E"/>
    <w:rsid w:val="00601CF2"/>
    <w:rsid w:val="006021D8"/>
    <w:rsid w:val="006157B8"/>
    <w:rsid w:val="00617F96"/>
    <w:rsid w:val="00620A67"/>
    <w:rsid w:val="00622B2F"/>
    <w:rsid w:val="00623662"/>
    <w:rsid w:val="00633B9F"/>
    <w:rsid w:val="00637B63"/>
    <w:rsid w:val="00642A12"/>
    <w:rsid w:val="0065447A"/>
    <w:rsid w:val="00660CA0"/>
    <w:rsid w:val="00673AF7"/>
    <w:rsid w:val="00681801"/>
    <w:rsid w:val="006A5E17"/>
    <w:rsid w:val="006A7838"/>
    <w:rsid w:val="006B3F02"/>
    <w:rsid w:val="006E0D89"/>
    <w:rsid w:val="006F0E08"/>
    <w:rsid w:val="00701A5C"/>
    <w:rsid w:val="00723338"/>
    <w:rsid w:val="00733D00"/>
    <w:rsid w:val="007357EE"/>
    <w:rsid w:val="00737793"/>
    <w:rsid w:val="00740156"/>
    <w:rsid w:val="007520B8"/>
    <w:rsid w:val="00752F51"/>
    <w:rsid w:val="007638ED"/>
    <w:rsid w:val="00764163"/>
    <w:rsid w:val="007714F5"/>
    <w:rsid w:val="007725F7"/>
    <w:rsid w:val="00780895"/>
    <w:rsid w:val="00787785"/>
    <w:rsid w:val="00797683"/>
    <w:rsid w:val="007A07AB"/>
    <w:rsid w:val="007A3827"/>
    <w:rsid w:val="007A68AF"/>
    <w:rsid w:val="007E2B59"/>
    <w:rsid w:val="007E6CA2"/>
    <w:rsid w:val="007F40A7"/>
    <w:rsid w:val="0082352A"/>
    <w:rsid w:val="0082663F"/>
    <w:rsid w:val="008312AD"/>
    <w:rsid w:val="00844476"/>
    <w:rsid w:val="008506F9"/>
    <w:rsid w:val="008543A7"/>
    <w:rsid w:val="00862643"/>
    <w:rsid w:val="00863B54"/>
    <w:rsid w:val="008717AE"/>
    <w:rsid w:val="00887477"/>
    <w:rsid w:val="00890FF8"/>
    <w:rsid w:val="0089552B"/>
    <w:rsid w:val="00896647"/>
    <w:rsid w:val="008A0A7D"/>
    <w:rsid w:val="008B3AF3"/>
    <w:rsid w:val="008D05A2"/>
    <w:rsid w:val="008E7CA7"/>
    <w:rsid w:val="00904454"/>
    <w:rsid w:val="009057E0"/>
    <w:rsid w:val="00915E18"/>
    <w:rsid w:val="009345A7"/>
    <w:rsid w:val="00943AA5"/>
    <w:rsid w:val="00951F2E"/>
    <w:rsid w:val="009579B4"/>
    <w:rsid w:val="00964768"/>
    <w:rsid w:val="00981444"/>
    <w:rsid w:val="009870C2"/>
    <w:rsid w:val="00991947"/>
    <w:rsid w:val="00995DF6"/>
    <w:rsid w:val="009A03AB"/>
    <w:rsid w:val="009A3785"/>
    <w:rsid w:val="009A41F7"/>
    <w:rsid w:val="009A66D0"/>
    <w:rsid w:val="009B438B"/>
    <w:rsid w:val="009B61C3"/>
    <w:rsid w:val="009D580D"/>
    <w:rsid w:val="009F5936"/>
    <w:rsid w:val="00A12C2B"/>
    <w:rsid w:val="00A141DB"/>
    <w:rsid w:val="00A22094"/>
    <w:rsid w:val="00A32784"/>
    <w:rsid w:val="00A33809"/>
    <w:rsid w:val="00A43738"/>
    <w:rsid w:val="00A46F69"/>
    <w:rsid w:val="00A50F7C"/>
    <w:rsid w:val="00A5185D"/>
    <w:rsid w:val="00A52EFA"/>
    <w:rsid w:val="00A54127"/>
    <w:rsid w:val="00A54494"/>
    <w:rsid w:val="00A617A8"/>
    <w:rsid w:val="00A61962"/>
    <w:rsid w:val="00A75696"/>
    <w:rsid w:val="00A87D9D"/>
    <w:rsid w:val="00A908D6"/>
    <w:rsid w:val="00A92C96"/>
    <w:rsid w:val="00AB729E"/>
    <w:rsid w:val="00AC3BEB"/>
    <w:rsid w:val="00AF0622"/>
    <w:rsid w:val="00AF4F18"/>
    <w:rsid w:val="00B16FA3"/>
    <w:rsid w:val="00B25DB0"/>
    <w:rsid w:val="00B26683"/>
    <w:rsid w:val="00B417AA"/>
    <w:rsid w:val="00B422CB"/>
    <w:rsid w:val="00B44EF2"/>
    <w:rsid w:val="00B53C7F"/>
    <w:rsid w:val="00B66419"/>
    <w:rsid w:val="00B81000"/>
    <w:rsid w:val="00BA733C"/>
    <w:rsid w:val="00BB09B5"/>
    <w:rsid w:val="00BB148E"/>
    <w:rsid w:val="00BC28B2"/>
    <w:rsid w:val="00BC5374"/>
    <w:rsid w:val="00BC5D79"/>
    <w:rsid w:val="00BC7B40"/>
    <w:rsid w:val="00BD402B"/>
    <w:rsid w:val="00BD5AEF"/>
    <w:rsid w:val="00BD7FEB"/>
    <w:rsid w:val="00BE5A5A"/>
    <w:rsid w:val="00BF08CC"/>
    <w:rsid w:val="00BF0E5F"/>
    <w:rsid w:val="00BF2449"/>
    <w:rsid w:val="00C057B9"/>
    <w:rsid w:val="00C07DCD"/>
    <w:rsid w:val="00C13D61"/>
    <w:rsid w:val="00C2142B"/>
    <w:rsid w:val="00C23C3C"/>
    <w:rsid w:val="00C27904"/>
    <w:rsid w:val="00C31CA7"/>
    <w:rsid w:val="00C43FAE"/>
    <w:rsid w:val="00C53557"/>
    <w:rsid w:val="00C53D55"/>
    <w:rsid w:val="00C65601"/>
    <w:rsid w:val="00C71DC4"/>
    <w:rsid w:val="00C76BE9"/>
    <w:rsid w:val="00CA175E"/>
    <w:rsid w:val="00CC48A7"/>
    <w:rsid w:val="00CE3271"/>
    <w:rsid w:val="00CE36D2"/>
    <w:rsid w:val="00CE602C"/>
    <w:rsid w:val="00D03DE9"/>
    <w:rsid w:val="00D06C98"/>
    <w:rsid w:val="00D12667"/>
    <w:rsid w:val="00D26D95"/>
    <w:rsid w:val="00D32EF8"/>
    <w:rsid w:val="00D45266"/>
    <w:rsid w:val="00D472C9"/>
    <w:rsid w:val="00D63DF1"/>
    <w:rsid w:val="00D72BDD"/>
    <w:rsid w:val="00D73C58"/>
    <w:rsid w:val="00D75298"/>
    <w:rsid w:val="00D759E2"/>
    <w:rsid w:val="00D7621D"/>
    <w:rsid w:val="00D92B54"/>
    <w:rsid w:val="00D94E57"/>
    <w:rsid w:val="00D95043"/>
    <w:rsid w:val="00DB13BB"/>
    <w:rsid w:val="00DD0364"/>
    <w:rsid w:val="00DE2428"/>
    <w:rsid w:val="00DE3AFC"/>
    <w:rsid w:val="00DE48E6"/>
    <w:rsid w:val="00DF1887"/>
    <w:rsid w:val="00DF1C90"/>
    <w:rsid w:val="00DF70A4"/>
    <w:rsid w:val="00E043AF"/>
    <w:rsid w:val="00E20123"/>
    <w:rsid w:val="00E26E56"/>
    <w:rsid w:val="00E40E21"/>
    <w:rsid w:val="00E41514"/>
    <w:rsid w:val="00E43F97"/>
    <w:rsid w:val="00E50CCC"/>
    <w:rsid w:val="00E53981"/>
    <w:rsid w:val="00E56966"/>
    <w:rsid w:val="00E87EEA"/>
    <w:rsid w:val="00E90770"/>
    <w:rsid w:val="00E93637"/>
    <w:rsid w:val="00EA00FA"/>
    <w:rsid w:val="00EA0805"/>
    <w:rsid w:val="00EB6814"/>
    <w:rsid w:val="00ED41D2"/>
    <w:rsid w:val="00ED79DE"/>
    <w:rsid w:val="00F01478"/>
    <w:rsid w:val="00F03A06"/>
    <w:rsid w:val="00F100B2"/>
    <w:rsid w:val="00F15EC4"/>
    <w:rsid w:val="00F17002"/>
    <w:rsid w:val="00F607EA"/>
    <w:rsid w:val="00F66AB2"/>
    <w:rsid w:val="00F70E8F"/>
    <w:rsid w:val="00F71175"/>
    <w:rsid w:val="00F90AC8"/>
    <w:rsid w:val="00F916FB"/>
    <w:rsid w:val="00F97173"/>
    <w:rsid w:val="00FB405D"/>
    <w:rsid w:val="00FB62CE"/>
    <w:rsid w:val="00FC3E8E"/>
    <w:rsid w:val="00FD2E45"/>
    <w:rsid w:val="00FD31FE"/>
    <w:rsid w:val="00FE014B"/>
    <w:rsid w:val="37277009"/>
    <w:rsid w:val="7AA7B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unhideWhenUsed/>
    <w:rsid w:val="00B44EF2"/>
    <w:rPr>
      <w:sz w:val="20"/>
    </w:rPr>
  </w:style>
  <w:style w:type="character" w:customStyle="1" w:styleId="CommentTextChar">
    <w:name w:val="Comment Text Char"/>
    <w:basedOn w:val="DefaultParagraphFont"/>
    <w:link w:val="CommentText"/>
    <w:uiPriority w:val="99"/>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List"/>
    <w:rsid w:val="007E6CA2"/>
    <w:pPr>
      <w:widowControl/>
      <w:numPr>
        <w:numId w:val="5"/>
      </w:numPr>
      <w:overflowPunct/>
      <w:autoSpaceDE/>
      <w:autoSpaceDN/>
      <w:adjustRightInd/>
      <w:spacing w:after="240" w:line="240" w:lineRule="atLeast"/>
      <w:ind w:left="0" w:right="720" w:firstLine="0"/>
      <w:contextualSpacing w:val="0"/>
      <w:textAlignment w:val="auto"/>
    </w:pPr>
    <w:rPr>
      <w:rFonts w:ascii="Garamond" w:hAnsi="Garamond"/>
    </w:rPr>
  </w:style>
  <w:style w:type="paragraph" w:styleId="List">
    <w:name w:val="List"/>
    <w:basedOn w:val="Normal"/>
    <w:uiPriority w:val="99"/>
    <w:semiHidden/>
    <w:unhideWhenUsed/>
    <w:rsid w:val="007E6CA2"/>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2C96E-E90C-47A1-8437-0C9BF6325B13}">
  <ds:schemaRefs>
    <ds:schemaRef ds:uri="http://schemas.microsoft.com/sharepoint/v3/contenttype/forms"/>
  </ds:schemaRefs>
</ds:datastoreItem>
</file>

<file path=customXml/itemProps2.xml><?xml version="1.0" encoding="utf-8"?>
<ds:datastoreItem xmlns:ds="http://schemas.openxmlformats.org/officeDocument/2006/customXml" ds:itemID="{DF68E2AC-F1EF-42F5-ACA9-65AE1C11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docMetadata/LabelInfo.xml><?xml version="1.0" encoding="utf-8"?>
<clbl:labelList xmlns:clbl="http://schemas.microsoft.com/office/2020/mipLabelMetadata">
  <clbl:label id="{62a7e430-7f93-4bf7-8106-7891598f74c6}" enabled="0" method="" siteId="{62a7e430-7f93-4bf7-8106-7891598f74c6}"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Jamie McDonald</cp:lastModifiedBy>
  <cp:revision>4</cp:revision>
  <dcterms:created xsi:type="dcterms:W3CDTF">2026-08-13T09:32:00Z</dcterms:created>
  <dcterms:modified xsi:type="dcterms:W3CDTF">2026-08-13T09:48:00Z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y fmtid="{D5CDD505-2E9C-101B-9397-08002B2CF9AE}" pid="4" name="ClassificationContentMarkingHeaderShapeIds">
    <vt:lpwstr>26bdb273,6b4a348e,238b4c76</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1a16b87b,6dd6865,22ba2d88</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MSIP_Label_65e14e02-4815-4f0c-a832-316d19403280_Enabled">
    <vt:lpwstr>true</vt:lpwstr>
  </property>
  <property fmtid="{D5CDD505-2E9C-101B-9397-08002B2CF9AE}" pid="11" name="MSIP_Label_65e14e02-4815-4f0c-a832-316d19403280_SetDate">
    <vt:lpwstr>2026-08-13T08:54:04Z</vt:lpwstr>
  </property>
  <property fmtid="{D5CDD505-2E9C-101B-9397-08002B2CF9AE}" pid="12" name="MSIP_Label_65e14e02-4815-4f0c-a832-316d19403280_Method">
    <vt:lpwstr>Privileged</vt:lpwstr>
  </property>
  <property fmtid="{D5CDD505-2E9C-101B-9397-08002B2CF9AE}" pid="13" name="MSIP_Label_65e14e02-4815-4f0c-a832-316d19403280_Name">
    <vt:lpwstr>OFFICIAL</vt:lpwstr>
  </property>
  <property fmtid="{D5CDD505-2E9C-101B-9397-08002B2CF9AE}" pid="14" name="MSIP_Label_65e14e02-4815-4f0c-a832-316d19403280_SiteId">
    <vt:lpwstr>d22c8bbf-f4b5-4785-90f3-7befed7b0563</vt:lpwstr>
  </property>
  <property fmtid="{D5CDD505-2E9C-101B-9397-08002B2CF9AE}" pid="15" name="MSIP_Label_65e14e02-4815-4f0c-a832-316d19403280_ActionId">
    <vt:lpwstr>7b5926b5-d7ec-4428-b338-0036606c1d54</vt:lpwstr>
  </property>
  <property fmtid="{D5CDD505-2E9C-101B-9397-08002B2CF9AE}" pid="16" name="MSIP_Label_65e14e02-4815-4f0c-a832-316d19403280_ContentBits">
    <vt:lpwstr>3</vt:lpwstr>
  </property>
  <property fmtid="{D5CDD505-2E9C-101B-9397-08002B2CF9AE}" pid="17" name="MSIP_Label_65e14e02-4815-4f0c-a832-316d19403280_Tag">
    <vt:lpwstr>10, 0, 1, 1</vt:lpwstr>
  </property>
</Properties>
</file>