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1D5171" w14:textId="2D70834A" w:rsidR="0062734D" w:rsidRDefault="0062734D" w:rsidP="0062734D">
      <w:pPr>
        <w:pStyle w:val="BodyText"/>
        <w:jc w:val="center"/>
        <w:rPr>
          <w:rFonts w:ascii="Times New Roman"/>
          <w:sz w:val="20"/>
        </w:rPr>
      </w:pPr>
    </w:p>
    <w:p w14:paraId="79CA3F07" w14:textId="77777777" w:rsidR="0062734D" w:rsidRDefault="0062734D" w:rsidP="0062734D">
      <w:pPr>
        <w:pStyle w:val="BodyText"/>
        <w:spacing w:before="1"/>
        <w:rPr>
          <w:rFonts w:ascii="Times New Roman"/>
          <w:sz w:val="20"/>
        </w:rPr>
      </w:pPr>
    </w:p>
    <w:p w14:paraId="5EE0EDB8" w14:textId="77777777" w:rsidR="0062734D" w:rsidRDefault="0062734D" w:rsidP="0062734D">
      <w:pPr>
        <w:spacing w:before="35"/>
        <w:ind w:right="-42"/>
        <w:jc w:val="center"/>
        <w:rPr>
          <w:b/>
          <w:sz w:val="32"/>
        </w:rPr>
      </w:pPr>
      <w:r>
        <w:rPr>
          <w:b/>
          <w:sz w:val="32"/>
        </w:rPr>
        <w:t>Scottish Athletics Limited</w:t>
      </w:r>
    </w:p>
    <w:p w14:paraId="760CA78C" w14:textId="77777777" w:rsidR="0062734D" w:rsidRDefault="0062734D" w:rsidP="0062734D">
      <w:pPr>
        <w:pStyle w:val="Heading1"/>
        <w:spacing w:before="194"/>
        <w:ind w:left="0" w:right="-42"/>
        <w:jc w:val="center"/>
      </w:pPr>
      <w:r>
        <w:t>Information for applicants for the position of</w:t>
      </w:r>
    </w:p>
    <w:p w14:paraId="5E84A1CA" w14:textId="5098DE88" w:rsidR="0062734D" w:rsidRDefault="00274AE7" w:rsidP="0062734D">
      <w:pPr>
        <w:spacing w:before="194"/>
        <w:ind w:right="-42"/>
        <w:jc w:val="center"/>
        <w:rPr>
          <w:b/>
          <w:sz w:val="40"/>
        </w:rPr>
      </w:pPr>
      <w:r>
        <w:rPr>
          <w:b/>
          <w:sz w:val="40"/>
        </w:rPr>
        <w:t xml:space="preserve">Aberdeen AAC </w:t>
      </w:r>
      <w:r w:rsidR="00D455C5">
        <w:rPr>
          <w:b/>
          <w:sz w:val="40"/>
        </w:rPr>
        <w:t>Club</w:t>
      </w:r>
      <w:r>
        <w:rPr>
          <w:b/>
          <w:sz w:val="40"/>
        </w:rPr>
        <w:t xml:space="preserve"> Manager</w:t>
      </w:r>
    </w:p>
    <w:p w14:paraId="213FAD02" w14:textId="6BA3AB48" w:rsidR="0062734D" w:rsidRPr="002F59CC" w:rsidRDefault="0062734D" w:rsidP="0062734D">
      <w:pPr>
        <w:pStyle w:val="Heading1"/>
        <w:spacing w:before="197"/>
        <w:ind w:left="0" w:right="-42"/>
        <w:jc w:val="center"/>
      </w:pPr>
      <w:r w:rsidRPr="002F59CC">
        <w:t>Salary £</w:t>
      </w:r>
      <w:r w:rsidR="00001326">
        <w:t>11,19</w:t>
      </w:r>
      <w:r w:rsidR="001B4844">
        <w:t>1</w:t>
      </w:r>
    </w:p>
    <w:p w14:paraId="22DCEB69" w14:textId="5414FA2E" w:rsidR="0062734D" w:rsidRPr="002F59CC" w:rsidRDefault="00274AE7" w:rsidP="0062734D">
      <w:pPr>
        <w:pStyle w:val="Heading1"/>
        <w:ind w:left="0" w:right="-42"/>
        <w:jc w:val="center"/>
        <w:rPr>
          <w:color w:val="000000" w:themeColor="text1"/>
        </w:rPr>
      </w:pPr>
      <w:r>
        <w:rPr>
          <w:color w:val="000000" w:themeColor="text1"/>
        </w:rPr>
        <w:t>16</w:t>
      </w:r>
      <w:r w:rsidR="0062734D" w:rsidRPr="002F59CC">
        <w:rPr>
          <w:color w:val="000000" w:themeColor="text1"/>
        </w:rPr>
        <w:t xml:space="preserve"> hours per week</w:t>
      </w:r>
    </w:p>
    <w:p w14:paraId="103FF224" w14:textId="4D18143E" w:rsidR="0062734D" w:rsidRPr="00C202E6" w:rsidRDefault="00274AE7" w:rsidP="0062734D">
      <w:pPr>
        <w:pStyle w:val="Heading1"/>
        <w:ind w:left="0" w:right="-42"/>
        <w:jc w:val="center"/>
        <w:rPr>
          <w:color w:val="000000" w:themeColor="text1"/>
        </w:rPr>
      </w:pPr>
      <w:r w:rsidRPr="00274AE7">
        <w:rPr>
          <w:color w:val="000000" w:themeColor="text1"/>
        </w:rPr>
        <w:t xml:space="preserve">3 </w:t>
      </w:r>
      <w:r w:rsidR="009D024A" w:rsidRPr="00274AE7">
        <w:rPr>
          <w:color w:val="000000" w:themeColor="text1"/>
        </w:rPr>
        <w:t>year Fixed Term</w:t>
      </w:r>
    </w:p>
    <w:p w14:paraId="0038FE23" w14:textId="77777777" w:rsidR="0062734D" w:rsidRDefault="0062734D" w:rsidP="0062734D">
      <w:pPr>
        <w:pStyle w:val="BodyText"/>
        <w:spacing w:before="5"/>
        <w:rPr>
          <w:b/>
          <w:sz w:val="17"/>
        </w:rPr>
      </w:pPr>
    </w:p>
    <w:p w14:paraId="61178574" w14:textId="77777777" w:rsidR="000B42B1" w:rsidRPr="000B42B1" w:rsidRDefault="000B42B1" w:rsidP="000B42B1">
      <w:pPr>
        <w:spacing w:before="56" w:after="0"/>
        <w:rPr>
          <w:b/>
        </w:rPr>
      </w:pPr>
    </w:p>
    <w:p w14:paraId="257A3AE4" w14:textId="5FA2CC24" w:rsidR="0062734D" w:rsidRDefault="0062734D" w:rsidP="000B42B1">
      <w:pPr>
        <w:spacing w:before="56" w:after="0"/>
        <w:rPr>
          <w:b/>
        </w:rPr>
      </w:pPr>
      <w:r>
        <w:rPr>
          <w:b/>
        </w:rPr>
        <w:t>About Us</w:t>
      </w:r>
    </w:p>
    <w:p w14:paraId="61BCCACB" w14:textId="158A34A0" w:rsidR="0062734D" w:rsidRPr="000F0796" w:rsidRDefault="0062734D" w:rsidP="00B7123B">
      <w:pPr>
        <w:spacing w:after="0"/>
      </w:pPr>
      <w:proofErr w:type="spellStart"/>
      <w:r w:rsidRPr="006D5A1B">
        <w:rPr>
          <w:b/>
          <w:bCs/>
        </w:rPr>
        <w:t>scottish</w:t>
      </w:r>
      <w:r>
        <w:t>athletics</w:t>
      </w:r>
      <w:proofErr w:type="spellEnd"/>
      <w:r>
        <w:t xml:space="preserve"> is the national governing body for athletics in Scotland. Our vision is</w:t>
      </w:r>
      <w:r w:rsidR="002F04B6">
        <w:t xml:space="preserve"> for everyone</w:t>
      </w:r>
      <w:r>
        <w:t xml:space="preserve"> in </w:t>
      </w:r>
      <w:r w:rsidRPr="000F0796">
        <w:t>Scotland</w:t>
      </w:r>
      <w:r w:rsidR="002C2147" w:rsidRPr="000F0796">
        <w:t xml:space="preserve"> to have</w:t>
      </w:r>
      <w:r w:rsidRPr="000F0796">
        <w:t xml:space="preserve"> the opportunity to participate in athletics and running and </w:t>
      </w:r>
      <w:r w:rsidR="00403CE3">
        <w:t xml:space="preserve">to </w:t>
      </w:r>
      <w:r w:rsidRPr="000F0796">
        <w:t>achieve their personal ambitions.</w:t>
      </w:r>
    </w:p>
    <w:p w14:paraId="3EAAAF07" w14:textId="77777777" w:rsidR="00B7123B" w:rsidRPr="000F0796" w:rsidRDefault="00B7123B" w:rsidP="00B7123B">
      <w:pPr>
        <w:spacing w:after="0"/>
      </w:pPr>
    </w:p>
    <w:p w14:paraId="60817637" w14:textId="74E9E1EA" w:rsidR="00230DC7" w:rsidRDefault="0062734D" w:rsidP="00230DC7">
      <w:pPr>
        <w:spacing w:after="0"/>
      </w:pPr>
      <w:r w:rsidRPr="000F0796">
        <w:t xml:space="preserve">Our mission is to deliver an integrated, </w:t>
      </w:r>
      <w:r w:rsidR="003C0EDD" w:rsidRPr="000F0796">
        <w:t>inclusive</w:t>
      </w:r>
      <w:r w:rsidRPr="000F0796">
        <w:t xml:space="preserve"> and adaptable model of athletics and running provision that inspires everyone in Scotland to enjoy the sport and experience personal success.</w:t>
      </w:r>
      <w:r>
        <w:t xml:space="preserve"> Equality, </w:t>
      </w:r>
      <w:r w:rsidR="003C0EDD">
        <w:t>diversity,</w:t>
      </w:r>
      <w:r>
        <w:t xml:space="preserve"> and inclusion are at the heart of the work that </w:t>
      </w:r>
      <w:proofErr w:type="spellStart"/>
      <w:r w:rsidRPr="006D5A1B">
        <w:rPr>
          <w:b/>
          <w:bCs/>
        </w:rPr>
        <w:t>scottish</w:t>
      </w:r>
      <w:r>
        <w:t>athletics</w:t>
      </w:r>
      <w:proofErr w:type="spellEnd"/>
      <w:r>
        <w:t xml:space="preserve"> leads, and the organisation works closely with all stakeholders in athletics </w:t>
      </w:r>
      <w:r w:rsidR="00CB5274">
        <w:t xml:space="preserve">across </w:t>
      </w:r>
      <w:r>
        <w:t xml:space="preserve">Scotland, to continue improving diversity </w:t>
      </w:r>
      <w:r w:rsidR="00CB5274">
        <w:t>and create an inclusive culture in the sport,</w:t>
      </w:r>
      <w:r>
        <w:t xml:space="preserve"> and to be reflective of Scottish society. </w:t>
      </w:r>
    </w:p>
    <w:p w14:paraId="06A5C9C6" w14:textId="77777777" w:rsidR="00230DC7" w:rsidRDefault="00230DC7" w:rsidP="00230DC7">
      <w:pPr>
        <w:spacing w:after="0"/>
      </w:pPr>
    </w:p>
    <w:p w14:paraId="276BE171" w14:textId="01DCB36E" w:rsidR="0062734D" w:rsidRDefault="0062734D" w:rsidP="00230DC7">
      <w:pPr>
        <w:spacing w:after="0"/>
      </w:pPr>
      <w:r>
        <w:t xml:space="preserve">Our strategy, </w:t>
      </w:r>
      <w:hyperlink r:id="rId11" w:history="1">
        <w:r w:rsidRPr="003C0EDD">
          <w:rPr>
            <w:rStyle w:val="Hyperlink"/>
            <w:i/>
            <w:iCs/>
          </w:rPr>
          <w:t>Building a Culture of Success (2023-2027)</w:t>
        </w:r>
      </w:hyperlink>
      <w:r>
        <w:t xml:space="preserve">, captures the breadth of work that </w:t>
      </w:r>
      <w:proofErr w:type="spellStart"/>
      <w:r w:rsidRPr="00984C5F">
        <w:rPr>
          <w:b/>
          <w:bCs/>
        </w:rPr>
        <w:t>scottish</w:t>
      </w:r>
      <w:r>
        <w:t>athletics</w:t>
      </w:r>
      <w:proofErr w:type="spellEnd"/>
      <w:r>
        <w:t xml:space="preserve"> facilitates, from supporting performance athletes on the world stage to providing opportunities for people to participate in the sport within their local community. The member clubs play a crucial role in growing and developing the sport and</w:t>
      </w:r>
      <w:r w:rsidR="00CB5274">
        <w:t>,</w:t>
      </w:r>
      <w:r>
        <w:t xml:space="preserve"> </w:t>
      </w:r>
      <w:r w:rsidR="00CB5274">
        <w:t xml:space="preserve">along </w:t>
      </w:r>
      <w:r>
        <w:t>with the volunteer workforce, they are integral to the sport</w:t>
      </w:r>
      <w:r w:rsidR="00CB5274">
        <w:t>’</w:t>
      </w:r>
      <w:r>
        <w:t xml:space="preserve">s future success. </w:t>
      </w:r>
    </w:p>
    <w:p w14:paraId="083E7558" w14:textId="77777777" w:rsidR="00230DC7" w:rsidRDefault="00230DC7" w:rsidP="00230DC7">
      <w:pPr>
        <w:spacing w:after="0"/>
      </w:pPr>
    </w:p>
    <w:p w14:paraId="53FAE19E" w14:textId="3D0667FE" w:rsidR="0062734D" w:rsidRPr="00CB121D" w:rsidRDefault="0062734D" w:rsidP="0017587B">
      <w:pPr>
        <w:spacing w:after="0"/>
      </w:pPr>
      <w:r>
        <w:t>Everyone</w:t>
      </w:r>
      <w:r w:rsidR="008E16D9">
        <w:t xml:space="preserve"> in </w:t>
      </w:r>
      <w:r w:rsidR="00083733">
        <w:t>Scotland can</w:t>
      </w:r>
      <w:r w:rsidR="00885BC1">
        <w:t xml:space="preserve"> participate</w:t>
      </w:r>
      <w:r>
        <w:t xml:space="preserve"> in athletics and </w:t>
      </w:r>
      <w:proofErr w:type="spellStart"/>
      <w:r w:rsidRPr="00984C5F">
        <w:rPr>
          <w:b/>
          <w:bCs/>
        </w:rPr>
        <w:t>scottish</w:t>
      </w:r>
      <w:r>
        <w:t>athletics</w:t>
      </w:r>
      <w:proofErr w:type="spellEnd"/>
      <w:r>
        <w:t xml:space="preserve"> strives to continuously evolve to deliver on our vision for the sport.</w:t>
      </w:r>
    </w:p>
    <w:p w14:paraId="5AAE4F07" w14:textId="77777777" w:rsidR="0062734D" w:rsidRDefault="0062734D" w:rsidP="0017587B">
      <w:pPr>
        <w:pStyle w:val="Heading1"/>
        <w:spacing w:before="1"/>
        <w:ind w:left="0" w:right="-42"/>
      </w:pPr>
    </w:p>
    <w:p w14:paraId="0B9CE95D" w14:textId="77777777" w:rsidR="00DC2DCB" w:rsidRDefault="00DC2DCB" w:rsidP="0017587B">
      <w:pPr>
        <w:spacing w:after="0"/>
        <w:jc w:val="both"/>
        <w:rPr>
          <w:b/>
        </w:rPr>
      </w:pPr>
      <w:r>
        <w:rPr>
          <w:b/>
        </w:rPr>
        <w:t>About You</w:t>
      </w:r>
    </w:p>
    <w:p w14:paraId="5B9574F4" w14:textId="7F6A34C6" w:rsidR="00D85626" w:rsidRPr="00D85626" w:rsidRDefault="00D85626" w:rsidP="00D85626">
      <w:pPr>
        <w:spacing w:after="0" w:line="254" w:lineRule="auto"/>
        <w:jc w:val="both"/>
        <w:rPr>
          <w:rFonts w:ascii="Calibri" w:eastAsia="Calibri" w:hAnsi="Calibri" w:cs="Arial"/>
        </w:rPr>
      </w:pPr>
      <w:r w:rsidRPr="00D85626">
        <w:rPr>
          <w:rFonts w:ascii="Calibri" w:eastAsia="Calibri" w:hAnsi="Calibri" w:cs="Arial"/>
        </w:rPr>
        <w:t xml:space="preserve">We are looking for an enthusiastic and motivated individual with a passion for sports development and club development. You will ideally have a strong understanding of how </w:t>
      </w:r>
      <w:r w:rsidR="00AF3E2E">
        <w:rPr>
          <w:rFonts w:ascii="Calibri" w:eastAsia="Calibri" w:hAnsi="Calibri" w:cs="Arial"/>
        </w:rPr>
        <w:t xml:space="preserve">sports </w:t>
      </w:r>
      <w:r w:rsidRPr="00D85626">
        <w:rPr>
          <w:rFonts w:ascii="Calibri" w:eastAsia="Calibri" w:hAnsi="Calibri" w:cs="Arial"/>
        </w:rPr>
        <w:t xml:space="preserve">clubs operate and experience in development and administration. You are someone who thrives in a dynamic environment, are well organised, can think creatively to overcome challenges, and is committed to supporting both athletes, volunteers and the broader community. </w:t>
      </w:r>
    </w:p>
    <w:p w14:paraId="0FB48CAF" w14:textId="77777777" w:rsidR="00D85626" w:rsidRPr="00D85626" w:rsidRDefault="00D85626" w:rsidP="00D85626">
      <w:pPr>
        <w:spacing w:after="0" w:line="254" w:lineRule="auto"/>
        <w:jc w:val="both"/>
        <w:rPr>
          <w:rFonts w:ascii="Calibri" w:eastAsia="Calibri" w:hAnsi="Calibri" w:cs="Arial"/>
        </w:rPr>
      </w:pPr>
    </w:p>
    <w:p w14:paraId="1C85D976" w14:textId="0B126E8D" w:rsidR="00D85626" w:rsidRPr="00D85626" w:rsidRDefault="00D85626" w:rsidP="00D85626">
      <w:pPr>
        <w:spacing w:after="0" w:line="254" w:lineRule="auto"/>
        <w:jc w:val="both"/>
        <w:rPr>
          <w:rFonts w:ascii="Calibri" w:eastAsia="Calibri" w:hAnsi="Calibri" w:cs="Arial"/>
          <w:b/>
        </w:rPr>
      </w:pPr>
      <w:r w:rsidRPr="00D85626">
        <w:rPr>
          <w:rFonts w:ascii="Calibri" w:eastAsia="Calibri" w:hAnsi="Calibri" w:cs="Arial"/>
        </w:rPr>
        <w:t xml:space="preserve">If you’re excited about the opportunity to make a meaningful impact to </w:t>
      </w:r>
      <w:r>
        <w:rPr>
          <w:rFonts w:ascii="Calibri" w:eastAsia="Calibri" w:hAnsi="Calibri" w:cs="Arial"/>
        </w:rPr>
        <w:t>Aberdeen A</w:t>
      </w:r>
      <w:r w:rsidRPr="00D85626">
        <w:rPr>
          <w:rFonts w:ascii="Calibri" w:eastAsia="Calibri" w:hAnsi="Calibri" w:cs="Arial"/>
        </w:rPr>
        <w:t xml:space="preserve">AC and be a key part of the club’s </w:t>
      </w:r>
      <w:r>
        <w:rPr>
          <w:rFonts w:ascii="Calibri" w:eastAsia="Calibri" w:hAnsi="Calibri" w:cs="Arial"/>
        </w:rPr>
        <w:t xml:space="preserve">new </w:t>
      </w:r>
      <w:r w:rsidRPr="00D85626">
        <w:rPr>
          <w:rFonts w:ascii="Calibri" w:eastAsia="Calibri" w:hAnsi="Calibri" w:cs="Arial"/>
        </w:rPr>
        <w:t>vision and strategy, we’d love to hear from you!</w:t>
      </w:r>
    </w:p>
    <w:p w14:paraId="3F967F42" w14:textId="77777777" w:rsidR="00DC2DCB" w:rsidRDefault="00DC2DCB" w:rsidP="0062734D">
      <w:pPr>
        <w:pStyle w:val="Heading1"/>
        <w:spacing w:before="1"/>
        <w:ind w:left="0" w:right="-42"/>
      </w:pPr>
    </w:p>
    <w:p w14:paraId="4228F501" w14:textId="77777777" w:rsidR="00083F04" w:rsidRDefault="00083F04" w:rsidP="00CB203D">
      <w:pPr>
        <w:spacing w:after="0"/>
        <w:jc w:val="both"/>
        <w:rPr>
          <w:b/>
        </w:rPr>
      </w:pPr>
    </w:p>
    <w:p w14:paraId="542238BB" w14:textId="77777777" w:rsidR="00083F04" w:rsidRDefault="00083F04" w:rsidP="00CB203D">
      <w:pPr>
        <w:spacing w:after="0"/>
        <w:jc w:val="both"/>
        <w:rPr>
          <w:b/>
        </w:rPr>
      </w:pPr>
    </w:p>
    <w:p w14:paraId="239E60C0" w14:textId="77777777" w:rsidR="00083F04" w:rsidRDefault="00083F04" w:rsidP="00CB203D">
      <w:pPr>
        <w:spacing w:after="0"/>
        <w:jc w:val="both"/>
        <w:rPr>
          <w:b/>
        </w:rPr>
      </w:pPr>
    </w:p>
    <w:p w14:paraId="14BE2CD6" w14:textId="3FE7330D" w:rsidR="009C1CA9" w:rsidRDefault="009C1CA9" w:rsidP="00CB203D">
      <w:pPr>
        <w:spacing w:after="0"/>
        <w:jc w:val="both"/>
        <w:rPr>
          <w:b/>
        </w:rPr>
      </w:pPr>
      <w:r>
        <w:rPr>
          <w:b/>
        </w:rPr>
        <w:t>About</w:t>
      </w:r>
      <w:r w:rsidR="005C182B">
        <w:rPr>
          <w:b/>
        </w:rPr>
        <w:t xml:space="preserve"> the Role</w:t>
      </w:r>
    </w:p>
    <w:p w14:paraId="2BB178CC" w14:textId="56A337C7" w:rsidR="00D51664" w:rsidRDefault="00083F04" w:rsidP="00CB203D">
      <w:pPr>
        <w:spacing w:after="0"/>
        <w:jc w:val="both"/>
        <w:rPr>
          <w:bCs/>
        </w:rPr>
      </w:pPr>
      <w:r w:rsidRPr="00083F04">
        <w:rPr>
          <w:bCs/>
        </w:rPr>
        <w:t xml:space="preserve">The </w:t>
      </w:r>
      <w:r>
        <w:rPr>
          <w:bCs/>
        </w:rPr>
        <w:t>postholder will be responsible for:</w:t>
      </w:r>
    </w:p>
    <w:p w14:paraId="356C132E" w14:textId="77777777" w:rsidR="00E23045" w:rsidRPr="00E23045" w:rsidRDefault="00E23045" w:rsidP="00E23045">
      <w:pPr>
        <w:numPr>
          <w:ilvl w:val="0"/>
          <w:numId w:val="6"/>
        </w:numPr>
        <w:autoSpaceDE w:val="0"/>
        <w:autoSpaceDN w:val="0"/>
        <w:adjustRightInd w:val="0"/>
        <w:spacing w:after="0" w:line="240" w:lineRule="auto"/>
        <w:rPr>
          <w:rFonts w:ascii="Calibri" w:eastAsia="Aptos" w:hAnsi="Calibri" w:cs="Calibri"/>
          <w:color w:val="000000"/>
          <w14:ligatures w14:val="standardContextual"/>
        </w:rPr>
      </w:pPr>
      <w:r w:rsidRPr="00E23045">
        <w:rPr>
          <w:rFonts w:ascii="Calibri" w:eastAsia="Aptos" w:hAnsi="Calibri" w:cs="Calibri"/>
          <w:color w:val="000000"/>
          <w14:ligatures w14:val="standardContextual"/>
        </w:rPr>
        <w:t>Managing the day-to-day administration of the club, developing the club’s business operations and supporting the Community Manager.</w:t>
      </w:r>
    </w:p>
    <w:p w14:paraId="0E289B4A" w14:textId="77777777" w:rsidR="00E23045" w:rsidRPr="00E23045" w:rsidRDefault="00E23045" w:rsidP="00E23045">
      <w:pPr>
        <w:numPr>
          <w:ilvl w:val="0"/>
          <w:numId w:val="6"/>
        </w:numPr>
        <w:autoSpaceDE w:val="0"/>
        <w:autoSpaceDN w:val="0"/>
        <w:adjustRightInd w:val="0"/>
        <w:spacing w:after="0" w:line="240" w:lineRule="auto"/>
        <w:rPr>
          <w:rFonts w:ascii="Calibri" w:eastAsia="Aptos" w:hAnsi="Calibri" w:cs="Calibri"/>
          <w:color w:val="000000"/>
          <w14:ligatures w14:val="standardContextual"/>
        </w:rPr>
      </w:pPr>
      <w:r w:rsidRPr="00E23045">
        <w:rPr>
          <w:rFonts w:ascii="Calibri" w:eastAsia="Aptos" w:hAnsi="Calibri" w:cs="Calibri"/>
          <w:color w:val="000000"/>
          <w14:ligatures w14:val="standardContextual"/>
        </w:rPr>
        <w:t>Payroll and administration associated with salaried club personnel.</w:t>
      </w:r>
    </w:p>
    <w:p w14:paraId="16042653" w14:textId="77777777" w:rsidR="005C182B" w:rsidRDefault="005C182B" w:rsidP="0017587B">
      <w:pPr>
        <w:spacing w:after="0"/>
        <w:jc w:val="both"/>
        <w:rPr>
          <w:b/>
        </w:rPr>
      </w:pPr>
    </w:p>
    <w:p w14:paraId="6AA6FC4B" w14:textId="77777777" w:rsidR="00FF55E1" w:rsidRPr="00B95D2D" w:rsidRDefault="00FF55E1" w:rsidP="00FF55E1">
      <w:pPr>
        <w:pStyle w:val="Heading1"/>
        <w:spacing w:before="1"/>
        <w:ind w:left="0" w:right="-42"/>
      </w:pPr>
      <w:r>
        <w:t>Staff</w:t>
      </w:r>
    </w:p>
    <w:p w14:paraId="2329B897" w14:textId="7194FD71" w:rsidR="00FF55E1" w:rsidRDefault="00FF55E1" w:rsidP="00FF55E1">
      <w:pPr>
        <w:pStyle w:val="BodyText"/>
        <w:ind w:right="-42"/>
        <w:jc w:val="both"/>
      </w:pPr>
      <w:proofErr w:type="spellStart"/>
      <w:r>
        <w:rPr>
          <w:b/>
        </w:rPr>
        <w:t>scottish</w:t>
      </w:r>
      <w:r>
        <w:t>athletics</w:t>
      </w:r>
      <w:proofErr w:type="spellEnd"/>
      <w:r>
        <w:t xml:space="preserve"> employs </w:t>
      </w:r>
      <w:r w:rsidR="00BD548A">
        <w:t>3</w:t>
      </w:r>
      <w:r w:rsidR="0044302B">
        <w:t>3</w:t>
      </w:r>
      <w:r>
        <w:t xml:space="preserve"> members of staff and </w:t>
      </w:r>
      <w:r w:rsidR="006D6A11">
        <w:t>21</w:t>
      </w:r>
      <w:r>
        <w:t xml:space="preserve"> Club Together Officers.</w:t>
      </w:r>
    </w:p>
    <w:p w14:paraId="6B478DC4" w14:textId="77777777" w:rsidR="00FF55E1" w:rsidRDefault="00FF55E1" w:rsidP="00FF55E1">
      <w:pPr>
        <w:pStyle w:val="Heading1"/>
        <w:ind w:left="0" w:right="-42"/>
        <w:jc w:val="both"/>
      </w:pPr>
    </w:p>
    <w:p w14:paraId="3316853A" w14:textId="77777777" w:rsidR="00FF55E1" w:rsidRPr="00B95D2D" w:rsidRDefault="00FF55E1" w:rsidP="00FF55E1">
      <w:pPr>
        <w:pStyle w:val="Heading1"/>
        <w:ind w:left="0" w:right="-42"/>
        <w:jc w:val="both"/>
      </w:pPr>
      <w:r>
        <w:t>Place of Work</w:t>
      </w:r>
    </w:p>
    <w:p w14:paraId="109D15EF" w14:textId="0F621EEE" w:rsidR="001C3B57" w:rsidRPr="001C3B57" w:rsidRDefault="002D6193" w:rsidP="001C3B57">
      <w:pPr>
        <w:spacing w:after="0" w:line="240" w:lineRule="auto"/>
        <w:jc w:val="both"/>
        <w:rPr>
          <w:rFonts w:ascii="Calibri" w:eastAsia="Times New Roman" w:hAnsi="Calibri" w:cs="Times New Roman"/>
        </w:rPr>
      </w:pPr>
      <w:r>
        <w:rPr>
          <w:rFonts w:ascii="Calibri" w:eastAsia="Times New Roman" w:hAnsi="Calibri" w:cs="Times New Roman"/>
        </w:rPr>
        <w:t>Hybrid Working.  T</w:t>
      </w:r>
      <w:r w:rsidR="001C3B57">
        <w:rPr>
          <w:rFonts w:ascii="Calibri" w:eastAsia="Times New Roman" w:hAnsi="Calibri" w:cs="Times New Roman"/>
        </w:rPr>
        <w:t xml:space="preserve">he clubs main training base </w:t>
      </w:r>
      <w:r>
        <w:rPr>
          <w:rFonts w:ascii="Calibri" w:eastAsia="Times New Roman" w:hAnsi="Calibri" w:cs="Times New Roman"/>
        </w:rPr>
        <w:t xml:space="preserve">is </w:t>
      </w:r>
      <w:r w:rsidR="001C3B57">
        <w:rPr>
          <w:rFonts w:ascii="Calibri" w:eastAsia="Times New Roman" w:hAnsi="Calibri" w:cs="Times New Roman"/>
        </w:rPr>
        <w:t>at Aberdeen Sports Village</w:t>
      </w:r>
      <w:r>
        <w:rPr>
          <w:rFonts w:ascii="Calibri" w:eastAsia="Times New Roman" w:hAnsi="Calibri" w:cs="Times New Roman"/>
        </w:rPr>
        <w:t>.</w:t>
      </w:r>
    </w:p>
    <w:p w14:paraId="490431B2" w14:textId="77777777" w:rsidR="00001326" w:rsidRDefault="00001326" w:rsidP="00FF55E1">
      <w:pPr>
        <w:pStyle w:val="Heading1"/>
        <w:ind w:left="0" w:right="-42"/>
      </w:pPr>
    </w:p>
    <w:p w14:paraId="508D9C59" w14:textId="020305DA" w:rsidR="00FF55E1" w:rsidRPr="00B95D2D" w:rsidRDefault="00FF55E1" w:rsidP="00FF55E1">
      <w:pPr>
        <w:pStyle w:val="Heading1"/>
        <w:ind w:left="0" w:right="-42"/>
      </w:pPr>
      <w:r>
        <w:t>Salary</w:t>
      </w:r>
    </w:p>
    <w:p w14:paraId="63B3D4E7" w14:textId="66E8D246" w:rsidR="00FF55E1" w:rsidRDefault="00FF55E1" w:rsidP="00FF55E1">
      <w:pPr>
        <w:pStyle w:val="BodyText"/>
        <w:ind w:right="-42"/>
      </w:pPr>
      <w:r>
        <w:t xml:space="preserve">The </w:t>
      </w:r>
      <w:r w:rsidR="00D66D53">
        <w:t xml:space="preserve">starting </w:t>
      </w:r>
      <w:r>
        <w:t xml:space="preserve">salary offered for the post will be </w:t>
      </w:r>
      <w:r w:rsidRPr="00C133A0">
        <w:t>£</w:t>
      </w:r>
      <w:r w:rsidR="00001326">
        <w:t>11,19</w:t>
      </w:r>
      <w:r w:rsidR="001B4844">
        <w:t>1</w:t>
      </w:r>
      <w:r w:rsidRPr="001A4AFB">
        <w:t>.</w:t>
      </w:r>
      <w:r>
        <w:t xml:space="preserve"> Annual pay awards will be made in accordance with the salary review procedures agreed by the </w:t>
      </w:r>
      <w:proofErr w:type="spellStart"/>
      <w:r>
        <w:rPr>
          <w:b/>
        </w:rPr>
        <w:t>scottish</w:t>
      </w:r>
      <w:r>
        <w:t>athletics</w:t>
      </w:r>
      <w:proofErr w:type="spellEnd"/>
      <w:r>
        <w:t xml:space="preserve"> Board of Directors.</w:t>
      </w:r>
    </w:p>
    <w:p w14:paraId="376D7591" w14:textId="77777777" w:rsidR="00486CF2" w:rsidRDefault="00486CF2" w:rsidP="00FF55E1">
      <w:pPr>
        <w:pStyle w:val="BodyText"/>
        <w:ind w:right="-42"/>
      </w:pPr>
    </w:p>
    <w:p w14:paraId="3792BF48" w14:textId="048B38E6" w:rsidR="00486CF2" w:rsidRPr="00486CF2" w:rsidRDefault="00486CF2" w:rsidP="00FF55E1">
      <w:pPr>
        <w:pStyle w:val="BodyText"/>
        <w:ind w:right="-42"/>
        <w:rPr>
          <w:b/>
          <w:bCs/>
        </w:rPr>
      </w:pPr>
      <w:r w:rsidRPr="00486CF2">
        <w:rPr>
          <w:b/>
          <w:bCs/>
        </w:rPr>
        <w:t>Benefits</w:t>
      </w:r>
    </w:p>
    <w:p w14:paraId="131DC16B" w14:textId="5B2E8605" w:rsidR="00DF703D" w:rsidRDefault="00B22765" w:rsidP="00FF55E1">
      <w:pPr>
        <w:pStyle w:val="BodyText"/>
        <w:ind w:right="-42"/>
      </w:pPr>
      <w:r>
        <w:t xml:space="preserve">Enhanced </w:t>
      </w:r>
      <w:r w:rsidR="00E50482">
        <w:t>statutory benefits</w:t>
      </w:r>
    </w:p>
    <w:p w14:paraId="3880ACC3" w14:textId="77777777" w:rsidR="00DF703D" w:rsidRDefault="00DF703D" w:rsidP="00FF55E1">
      <w:pPr>
        <w:pStyle w:val="BodyText"/>
        <w:ind w:right="-42"/>
      </w:pPr>
      <w:r>
        <w:t>Hybrid working</w:t>
      </w:r>
    </w:p>
    <w:p w14:paraId="04FB8234" w14:textId="77777777" w:rsidR="00FF55E1" w:rsidRDefault="00FF55E1" w:rsidP="00FF55E1">
      <w:pPr>
        <w:pStyle w:val="BodyText"/>
        <w:ind w:right="-42"/>
        <w:rPr>
          <w:sz w:val="21"/>
        </w:rPr>
      </w:pPr>
    </w:p>
    <w:p w14:paraId="150C84CB" w14:textId="77777777" w:rsidR="00FF55E1" w:rsidRPr="00B95D2D" w:rsidRDefault="00FF55E1" w:rsidP="00FF55E1">
      <w:pPr>
        <w:pStyle w:val="Heading1"/>
        <w:ind w:left="0" w:right="-42"/>
      </w:pPr>
      <w:r>
        <w:t>Hours of work</w:t>
      </w:r>
    </w:p>
    <w:p w14:paraId="77D2686C" w14:textId="784A097D" w:rsidR="00C03946" w:rsidRDefault="00FF55E1" w:rsidP="00FF55E1">
      <w:pPr>
        <w:pStyle w:val="BodyText"/>
        <w:spacing w:before="1"/>
        <w:ind w:right="-42"/>
      </w:pPr>
      <w:r>
        <w:t xml:space="preserve">The person appointed will be expected to work </w:t>
      </w:r>
      <w:r w:rsidRPr="001A4AFB">
        <w:t xml:space="preserve">for </w:t>
      </w:r>
      <w:r w:rsidR="00274AE7">
        <w:t>16</w:t>
      </w:r>
      <w:r w:rsidRPr="001A4AFB">
        <w:t xml:space="preserve"> hours</w:t>
      </w:r>
      <w:r>
        <w:t xml:space="preserve"> per-week. </w:t>
      </w:r>
      <w:r w:rsidRPr="00DF02A1">
        <w:t xml:space="preserve">Due to the nature of the post, there will be a requirement to work in the evenings and </w:t>
      </w:r>
      <w:r w:rsidR="00DF02A1" w:rsidRPr="00DF02A1">
        <w:t xml:space="preserve">occasionally </w:t>
      </w:r>
      <w:r w:rsidRPr="00DF02A1">
        <w:t>at weekends</w:t>
      </w:r>
      <w:r w:rsidR="00DF02A1" w:rsidRPr="00DF02A1">
        <w:t>.</w:t>
      </w:r>
      <w:r>
        <w:t xml:space="preserve"> The organisation encourages a flexible working approach from all staff, consistent with meeting the needs of the business.</w:t>
      </w:r>
      <w:r w:rsidR="00C03946">
        <w:t xml:space="preserve">  </w:t>
      </w:r>
    </w:p>
    <w:p w14:paraId="318DE239" w14:textId="77777777" w:rsidR="00761C9D" w:rsidRDefault="00761C9D" w:rsidP="00FF55E1">
      <w:pPr>
        <w:pStyle w:val="BodyText"/>
        <w:spacing w:before="1"/>
        <w:ind w:right="-42"/>
      </w:pPr>
    </w:p>
    <w:p w14:paraId="39B24B7A" w14:textId="77777777" w:rsidR="00FF55E1" w:rsidRPr="00B95D2D" w:rsidRDefault="00FF55E1" w:rsidP="00FF55E1">
      <w:pPr>
        <w:pStyle w:val="Heading1"/>
        <w:ind w:left="0" w:right="-42"/>
      </w:pPr>
      <w:r>
        <w:t>Pension</w:t>
      </w:r>
    </w:p>
    <w:p w14:paraId="080649B6" w14:textId="77777777" w:rsidR="00FF55E1" w:rsidRDefault="00FF55E1" w:rsidP="00FF55E1">
      <w:pPr>
        <w:pStyle w:val="BodyText"/>
        <w:spacing w:before="1"/>
        <w:ind w:right="-42"/>
      </w:pPr>
      <w:proofErr w:type="spellStart"/>
      <w:r>
        <w:rPr>
          <w:b/>
        </w:rPr>
        <w:t>scottish</w:t>
      </w:r>
      <w:r>
        <w:t>athletics</w:t>
      </w:r>
      <w:proofErr w:type="spellEnd"/>
      <w:r>
        <w:t xml:space="preserve"> operates a qualifying group pension scheme for auto-enrolment purposes and will match the successful candidates’ contribution up to a maximum of 6% of salary, including the legal minimum contributions required.</w:t>
      </w:r>
    </w:p>
    <w:p w14:paraId="4F11A349" w14:textId="77777777" w:rsidR="00FF55E1" w:rsidRDefault="00FF55E1" w:rsidP="00FF55E1">
      <w:pPr>
        <w:pStyle w:val="BodyText"/>
        <w:ind w:right="-42"/>
      </w:pPr>
    </w:p>
    <w:p w14:paraId="72B219EF" w14:textId="77777777" w:rsidR="00FF55E1" w:rsidRPr="00B95D2D" w:rsidRDefault="00FF55E1" w:rsidP="00FF55E1">
      <w:pPr>
        <w:pStyle w:val="Heading1"/>
        <w:spacing w:before="1"/>
        <w:ind w:left="0" w:right="-42"/>
      </w:pPr>
      <w:r>
        <w:t>Annual Leave and Public Holidays</w:t>
      </w:r>
    </w:p>
    <w:p w14:paraId="3599CDAD" w14:textId="0970C27B" w:rsidR="00FF55E1" w:rsidRDefault="00FF55E1" w:rsidP="00FF55E1">
      <w:pPr>
        <w:pStyle w:val="BodyText"/>
        <w:ind w:right="-42"/>
      </w:pPr>
      <w:r w:rsidRPr="00F4235C">
        <w:t xml:space="preserve">The annual leave entitlement for </w:t>
      </w:r>
      <w:r w:rsidRPr="00664979">
        <w:t xml:space="preserve">this post is 25 </w:t>
      </w:r>
      <w:r w:rsidRPr="00DF02A1">
        <w:t>days</w:t>
      </w:r>
      <w:r w:rsidR="00D66D53" w:rsidRPr="00DF02A1">
        <w:t xml:space="preserve"> pro rata</w:t>
      </w:r>
      <w:r w:rsidR="00BC743A">
        <w:t>.</w:t>
      </w:r>
      <w:r>
        <w:t xml:space="preserve"> </w:t>
      </w:r>
      <w:r w:rsidRPr="00664979">
        <w:rPr>
          <w:rFonts w:asciiTheme="minorHAnsi" w:hAnsiTheme="minorHAnsi"/>
        </w:rPr>
        <w:t>In</w:t>
      </w:r>
      <w:r w:rsidRPr="00664979">
        <w:t xml:space="preserve"> addition, the public holiday entitlement is 10.5 </w:t>
      </w:r>
      <w:r w:rsidRPr="00DF02A1">
        <w:t>days</w:t>
      </w:r>
      <w:r w:rsidR="00D66D53" w:rsidRPr="00DF02A1">
        <w:t xml:space="preserve"> pro rata</w:t>
      </w:r>
      <w:r w:rsidR="000C7909" w:rsidRPr="00DF02A1">
        <w:t>.</w:t>
      </w:r>
    </w:p>
    <w:p w14:paraId="44F3CBA1" w14:textId="77777777" w:rsidR="00FF55E1" w:rsidRDefault="00FF55E1" w:rsidP="00FF55E1">
      <w:pPr>
        <w:pStyle w:val="BodyText"/>
        <w:spacing w:before="2"/>
        <w:ind w:right="-42"/>
      </w:pPr>
    </w:p>
    <w:p w14:paraId="0B4F2D49" w14:textId="77777777" w:rsidR="00FF55E1" w:rsidRPr="00B95D2D" w:rsidRDefault="00FF55E1" w:rsidP="00FF55E1">
      <w:pPr>
        <w:pStyle w:val="Heading1"/>
        <w:ind w:left="0" w:right="-42"/>
      </w:pPr>
      <w:r>
        <w:t>Probationary Period</w:t>
      </w:r>
    </w:p>
    <w:p w14:paraId="7788F460" w14:textId="6260F145" w:rsidR="00FF55E1" w:rsidRDefault="00FF55E1" w:rsidP="00FF55E1">
      <w:pPr>
        <w:pStyle w:val="BodyText"/>
        <w:ind w:right="-42"/>
      </w:pPr>
      <w:r>
        <w:t xml:space="preserve">All new members of staff will serve a </w:t>
      </w:r>
      <w:r w:rsidR="005C7BB3">
        <w:t>three</w:t>
      </w:r>
      <w:r>
        <w:t>-month probationary period before their appointment is confirmed.</w:t>
      </w:r>
    </w:p>
    <w:p w14:paraId="5C14032E" w14:textId="77777777" w:rsidR="00FF55E1" w:rsidRDefault="00FF55E1" w:rsidP="00FF55E1">
      <w:pPr>
        <w:pStyle w:val="BodyText"/>
        <w:spacing w:before="11"/>
        <w:ind w:right="-42"/>
        <w:rPr>
          <w:sz w:val="21"/>
        </w:rPr>
      </w:pPr>
    </w:p>
    <w:p w14:paraId="30693D22" w14:textId="77777777" w:rsidR="00FF55E1" w:rsidRPr="00B95D2D" w:rsidRDefault="00FF55E1" w:rsidP="00FF55E1">
      <w:pPr>
        <w:pStyle w:val="Heading1"/>
        <w:ind w:left="0" w:right="-42"/>
      </w:pPr>
      <w:r>
        <w:t>Notice</w:t>
      </w:r>
    </w:p>
    <w:p w14:paraId="255D73F4" w14:textId="1D3CBB8A" w:rsidR="0062734D" w:rsidRDefault="00FF55E1" w:rsidP="003A5A76">
      <w:pPr>
        <w:pStyle w:val="BodyText"/>
        <w:ind w:right="-42"/>
      </w:pPr>
      <w:r>
        <w:t xml:space="preserve">This post carries </w:t>
      </w:r>
      <w:r w:rsidRPr="00DF02A1">
        <w:t xml:space="preserve">a </w:t>
      </w:r>
      <w:r w:rsidR="0047755B" w:rsidRPr="00DF02A1">
        <w:t>one</w:t>
      </w:r>
      <w:r w:rsidR="00DF02A1">
        <w:t xml:space="preserve"> </w:t>
      </w:r>
      <w:r w:rsidRPr="00F4235C">
        <w:t>month</w:t>
      </w:r>
      <w:r>
        <w:t xml:space="preserve"> period to terminate employment after the satisfactory completion of the probationary period.</w:t>
      </w:r>
    </w:p>
    <w:p w14:paraId="64A588B0" w14:textId="77777777" w:rsidR="00AF4DF6" w:rsidRDefault="00AF4DF6" w:rsidP="003A5A76">
      <w:pPr>
        <w:pStyle w:val="BodyText"/>
        <w:ind w:right="-42"/>
      </w:pPr>
    </w:p>
    <w:p w14:paraId="4E0C66CF" w14:textId="77777777" w:rsidR="00AF4DF6" w:rsidRPr="00AF4DF6" w:rsidRDefault="00AF4DF6" w:rsidP="00AF4DF6">
      <w:pPr>
        <w:pStyle w:val="BodyText"/>
        <w:ind w:right="-42"/>
        <w:rPr>
          <w:b/>
          <w:bCs/>
        </w:rPr>
      </w:pPr>
      <w:r w:rsidRPr="00AF4DF6">
        <w:rPr>
          <w:b/>
          <w:bCs/>
        </w:rPr>
        <w:t>Application Process</w:t>
      </w:r>
    </w:p>
    <w:p w14:paraId="4CD0E492" w14:textId="77777777" w:rsidR="00AF4DF6" w:rsidRPr="00AF4DF6" w:rsidRDefault="00AF4DF6" w:rsidP="00AF4DF6">
      <w:pPr>
        <w:pStyle w:val="BodyText"/>
        <w:ind w:right="-42"/>
      </w:pPr>
      <w:r w:rsidRPr="00AF4DF6">
        <w:t xml:space="preserve">Applicants should apply by submitting the application form, a covering letter (addressing how the applicant’s skills and expertise fit with the job role and candidate specification), and the equal opportunities form, to </w:t>
      </w:r>
      <w:hyperlink r:id="rId12" w:history="1">
        <w:r w:rsidRPr="00AF4DF6">
          <w:rPr>
            <w:rStyle w:val="Hyperlink"/>
          </w:rPr>
          <w:t>opportunities@scottishathletics.org.uk</w:t>
        </w:r>
      </w:hyperlink>
      <w:r w:rsidRPr="00AF4DF6">
        <w:t xml:space="preserve">. </w:t>
      </w:r>
    </w:p>
    <w:p w14:paraId="04DD98EC" w14:textId="77777777" w:rsidR="00AF4DF6" w:rsidRPr="00AF4DF6" w:rsidRDefault="00AF4DF6" w:rsidP="00AF4DF6">
      <w:pPr>
        <w:pStyle w:val="BodyText"/>
        <w:ind w:right="-42"/>
      </w:pPr>
    </w:p>
    <w:p w14:paraId="44404E15" w14:textId="24F0C984" w:rsidR="00AF4DF6" w:rsidRPr="00AF4DF6" w:rsidRDefault="00AF4DF6" w:rsidP="00AF4DF6">
      <w:pPr>
        <w:pStyle w:val="BodyText"/>
        <w:ind w:right="-42"/>
      </w:pPr>
      <w:r w:rsidRPr="00AF4DF6">
        <w:t>The closing date for applications is noon on T</w:t>
      </w:r>
      <w:r w:rsidR="0027191F">
        <w:t>hursday</w:t>
      </w:r>
      <w:r w:rsidR="008C0FE7">
        <w:t xml:space="preserve"> </w:t>
      </w:r>
      <w:r w:rsidR="003E0D23">
        <w:t>1</w:t>
      </w:r>
      <w:r w:rsidR="00296B93">
        <w:t>9</w:t>
      </w:r>
      <w:r w:rsidR="003E0D23" w:rsidRPr="003E0D23">
        <w:rPr>
          <w:vertAlign w:val="superscript"/>
        </w:rPr>
        <w:t>th</w:t>
      </w:r>
      <w:r w:rsidR="003E0D23">
        <w:t xml:space="preserve"> August</w:t>
      </w:r>
      <w:r w:rsidRPr="00AF4DF6">
        <w:t xml:space="preserve"> 202</w:t>
      </w:r>
      <w:r w:rsidR="005370D5">
        <w:t xml:space="preserve">6 </w:t>
      </w:r>
      <w:r w:rsidRPr="00AF4DF6">
        <w:t>with interviews taking place week commencing</w:t>
      </w:r>
      <w:r w:rsidR="0027191F">
        <w:t xml:space="preserve"> </w:t>
      </w:r>
      <w:r w:rsidR="00296B93">
        <w:t>24</w:t>
      </w:r>
      <w:r w:rsidR="003E0D23" w:rsidRPr="003E0D23">
        <w:rPr>
          <w:vertAlign w:val="superscript"/>
        </w:rPr>
        <w:t>th</w:t>
      </w:r>
      <w:r w:rsidR="003E0D23">
        <w:t xml:space="preserve"> </w:t>
      </w:r>
      <w:r w:rsidR="0027191F">
        <w:t>August 2026 online</w:t>
      </w:r>
      <w:r w:rsidRPr="00AF4DF6">
        <w:t>.</w:t>
      </w:r>
    </w:p>
    <w:p w14:paraId="720045E1" w14:textId="77777777" w:rsidR="00AF4DF6" w:rsidRPr="00AF4DF6" w:rsidRDefault="00AF4DF6" w:rsidP="00AF4DF6">
      <w:pPr>
        <w:pStyle w:val="BodyText"/>
        <w:ind w:right="-42"/>
      </w:pPr>
    </w:p>
    <w:p w14:paraId="0F85C92B" w14:textId="77777777" w:rsidR="00AF4DF6" w:rsidRPr="00AF4DF6" w:rsidRDefault="00AF4DF6" w:rsidP="00AF4DF6">
      <w:pPr>
        <w:pStyle w:val="BodyText"/>
        <w:ind w:right="-42"/>
      </w:pPr>
      <w:r w:rsidRPr="00AF4DF6">
        <w:t xml:space="preserve">Incomplete applications and those received after the closing date will not be considered. </w:t>
      </w:r>
    </w:p>
    <w:p w14:paraId="1A8336FD" w14:textId="77777777" w:rsidR="00AF4DF6" w:rsidRPr="00AF4DF6" w:rsidRDefault="00AF4DF6" w:rsidP="00AF4DF6">
      <w:pPr>
        <w:pStyle w:val="BodyText"/>
        <w:ind w:right="-42"/>
      </w:pPr>
    </w:p>
    <w:p w14:paraId="36E13C83" w14:textId="77777777" w:rsidR="00AF4DF6" w:rsidRPr="00AF4DF6" w:rsidRDefault="00AF4DF6" w:rsidP="00AF4DF6">
      <w:pPr>
        <w:pStyle w:val="BodyText"/>
        <w:ind w:right="-42"/>
      </w:pPr>
      <w:proofErr w:type="spellStart"/>
      <w:r w:rsidRPr="005C7BB3">
        <w:rPr>
          <w:b/>
          <w:bCs/>
        </w:rPr>
        <w:t>scottish</w:t>
      </w:r>
      <w:r w:rsidRPr="00AF4DF6">
        <w:t>athletics</w:t>
      </w:r>
      <w:proofErr w:type="spellEnd"/>
      <w:r w:rsidRPr="00AF4DF6">
        <w:t xml:space="preserve"> is committed to equality of opportunity and treats all applicants fairly and consistently in accordance with the requirements of the Equality Act 2010 and the Rehabilitation of Offenders Act 1974 (as amended). </w:t>
      </w:r>
    </w:p>
    <w:p w14:paraId="79DB34B2" w14:textId="77777777" w:rsidR="00AF4DF6" w:rsidRPr="00AF4DF6" w:rsidRDefault="00AF4DF6" w:rsidP="00AF4DF6">
      <w:pPr>
        <w:pStyle w:val="BodyText"/>
        <w:ind w:right="-42"/>
      </w:pPr>
    </w:p>
    <w:p w14:paraId="698178F6" w14:textId="77777777" w:rsidR="00AF4DF6" w:rsidRPr="00AF4DF6" w:rsidRDefault="00AF4DF6" w:rsidP="00AF4DF6">
      <w:pPr>
        <w:pStyle w:val="BodyText"/>
        <w:ind w:right="-42"/>
      </w:pPr>
      <w:r w:rsidRPr="00AF4DF6">
        <w:t xml:space="preserve">Any offer of employment would be subject to proof of existing right to work in the UK, satisfactory criminal record/background check, and references. </w:t>
      </w:r>
    </w:p>
    <w:p w14:paraId="270A6F94" w14:textId="77777777" w:rsidR="00AF4DF6" w:rsidRPr="00AF4DF6" w:rsidRDefault="00AF4DF6" w:rsidP="00AF4DF6">
      <w:pPr>
        <w:pStyle w:val="BodyText"/>
        <w:ind w:right="-42"/>
      </w:pPr>
    </w:p>
    <w:p w14:paraId="56673E0E" w14:textId="77777777" w:rsidR="00AF4DF6" w:rsidRPr="00AF4DF6" w:rsidRDefault="00AF4DF6" w:rsidP="00AF4DF6">
      <w:pPr>
        <w:pStyle w:val="BodyText"/>
        <w:ind w:right="-42"/>
      </w:pPr>
      <w:r w:rsidRPr="00AF4DF6">
        <w:t xml:space="preserve">If you require any reasonable adjustments, please email </w:t>
      </w:r>
      <w:hyperlink r:id="rId13" w:history="1">
        <w:r w:rsidRPr="00AF4DF6">
          <w:rPr>
            <w:rStyle w:val="Hyperlink"/>
          </w:rPr>
          <w:t>opportunities@scottishathletics.org.uk</w:t>
        </w:r>
      </w:hyperlink>
    </w:p>
    <w:p w14:paraId="7F03982B" w14:textId="77777777" w:rsidR="00AF4DF6" w:rsidRPr="008129EB" w:rsidRDefault="00AF4DF6" w:rsidP="003A5A76">
      <w:pPr>
        <w:pStyle w:val="BodyText"/>
        <w:ind w:right="-42"/>
        <w:rPr>
          <w:b/>
          <w:bCs/>
        </w:rPr>
      </w:pPr>
    </w:p>
    <w:p w14:paraId="5C5CE84F" w14:textId="77777777" w:rsidR="00B439A2" w:rsidRDefault="00B439A2"/>
    <w:p w14:paraId="532BFCF5" w14:textId="408BCED9" w:rsidR="00086FE9" w:rsidRDefault="00136044" w:rsidP="005C7954">
      <w:pPr>
        <w:tabs>
          <w:tab w:val="center" w:pos="4873"/>
        </w:tabs>
        <w:ind w:firstLine="720"/>
      </w:pPr>
      <w:r>
        <w:rPr>
          <w:color w:val="FF0000"/>
        </w:rPr>
        <w:tab/>
      </w:r>
    </w:p>
    <w:p w14:paraId="6D3876B2" w14:textId="77777777" w:rsidR="009402C6" w:rsidRDefault="009402C6" w:rsidP="00B6626B">
      <w:pPr>
        <w:ind w:firstLine="720"/>
        <w:rPr>
          <w:color w:val="FF0000"/>
        </w:rPr>
      </w:pPr>
    </w:p>
    <w:p w14:paraId="144E8AAA" w14:textId="77777777" w:rsidR="00A216B4" w:rsidRPr="00A216B4" w:rsidRDefault="00A216B4" w:rsidP="00A216B4"/>
    <w:p w14:paraId="077BF378" w14:textId="77777777" w:rsidR="00A216B4" w:rsidRPr="00A216B4" w:rsidRDefault="00A216B4" w:rsidP="00A216B4"/>
    <w:p w14:paraId="35EFFF4B" w14:textId="77777777" w:rsidR="00A216B4" w:rsidRPr="00A216B4" w:rsidRDefault="00A216B4" w:rsidP="006E0170"/>
    <w:sectPr w:rsidR="00A216B4" w:rsidRPr="00A216B4" w:rsidSect="00BF497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DB74B" w14:textId="77777777" w:rsidR="00E35E98" w:rsidRDefault="00E35E98" w:rsidP="00DE6948">
      <w:pPr>
        <w:spacing w:after="0" w:line="240" w:lineRule="auto"/>
      </w:pPr>
      <w:r>
        <w:separator/>
      </w:r>
    </w:p>
  </w:endnote>
  <w:endnote w:type="continuationSeparator" w:id="0">
    <w:p w14:paraId="312B7BC5" w14:textId="77777777" w:rsidR="00E35E98" w:rsidRDefault="00E35E98" w:rsidP="00DE69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013322A" w14:textId="77777777" w:rsidTr="3EF4E333">
      <w:trPr>
        <w:trHeight w:val="300"/>
      </w:trPr>
      <w:tc>
        <w:tcPr>
          <w:tcW w:w="3005" w:type="dxa"/>
        </w:tcPr>
        <w:p w14:paraId="0B42F4D8" w14:textId="59ADA566" w:rsidR="3EF4E333" w:rsidRDefault="3EF4E333" w:rsidP="3EF4E333">
          <w:pPr>
            <w:pStyle w:val="Header"/>
            <w:ind w:left="-115"/>
          </w:pPr>
        </w:p>
      </w:tc>
      <w:tc>
        <w:tcPr>
          <w:tcW w:w="3005" w:type="dxa"/>
        </w:tcPr>
        <w:p w14:paraId="69D14F25" w14:textId="52B19F33" w:rsidR="3EF4E333" w:rsidRDefault="3EF4E333" w:rsidP="3EF4E333">
          <w:pPr>
            <w:pStyle w:val="Header"/>
            <w:jc w:val="center"/>
          </w:pPr>
        </w:p>
      </w:tc>
      <w:tc>
        <w:tcPr>
          <w:tcW w:w="3005" w:type="dxa"/>
        </w:tcPr>
        <w:p w14:paraId="67FFCC8E" w14:textId="68A952FA" w:rsidR="3EF4E333" w:rsidRDefault="3EF4E333" w:rsidP="3EF4E333">
          <w:pPr>
            <w:pStyle w:val="Header"/>
            <w:ind w:right="-115"/>
            <w:jc w:val="right"/>
          </w:pPr>
        </w:p>
      </w:tc>
    </w:tr>
  </w:tbl>
  <w:p w14:paraId="52A0CFCE" w14:textId="0C0FD208" w:rsidR="3EF4E333" w:rsidRDefault="3EF4E333" w:rsidP="3EF4E3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B57E1" w14:textId="4AE3B4E9" w:rsidR="006E0170" w:rsidRDefault="00086FE9" w:rsidP="00A216B4">
    <w:pPr>
      <w:pStyle w:val="Footer"/>
      <w:rPr>
        <w:rFonts w:cstheme="minorHAnsi"/>
        <w:sz w:val="18"/>
        <w:szCs w:val="18"/>
        <w:lang w:bidi="en-GB"/>
      </w:rPr>
    </w:pPr>
    <w:r>
      <w:rPr>
        <w:noProof/>
      </w:rPr>
      <w:drawing>
        <wp:anchor distT="0" distB="0" distL="114300" distR="114300" simplePos="0" relativeHeight="251662336" behindDoc="1" locked="0" layoutInCell="1" allowOverlap="1" wp14:anchorId="67335741" wp14:editId="74D478DE">
          <wp:simplePos x="0" y="0"/>
          <wp:positionH relativeFrom="column">
            <wp:posOffset>3779520</wp:posOffset>
          </wp:positionH>
          <wp:positionV relativeFrom="paragraph">
            <wp:posOffset>8255</wp:posOffset>
          </wp:positionV>
          <wp:extent cx="1310640" cy="1076733"/>
          <wp:effectExtent l="0" t="0" r="3810" b="9525"/>
          <wp:wrapNone/>
          <wp:docPr id="634759984" name="Picture 634759984" descr="A colorful circles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olorful circles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1076733"/>
                  </a:xfrm>
                  <a:prstGeom prst="rect">
                    <a:avLst/>
                  </a:prstGeom>
                  <a:noFill/>
                  <a:ln>
                    <a:noFill/>
                  </a:ln>
                </pic:spPr>
              </pic:pic>
            </a:graphicData>
          </a:graphic>
          <wp14:sizeRelH relativeFrom="page">
            <wp14:pctWidth>0</wp14:pctWidth>
          </wp14:sizeRelH>
          <wp14:sizeRelV relativeFrom="page">
            <wp14:pctHeight>0</wp14:pctHeight>
          </wp14:sizeRelV>
        </wp:anchor>
      </w:drawing>
    </w:r>
    <w:r w:rsidR="00136044" w:rsidRPr="008543A7">
      <w:rPr>
        <w:rFonts w:cstheme="minorHAnsi"/>
        <w:noProof/>
        <w:sz w:val="18"/>
        <w:szCs w:val="18"/>
        <w:lang w:bidi="en-GB"/>
      </w:rPr>
      <w:drawing>
        <wp:anchor distT="0" distB="0" distL="0" distR="0" simplePos="0" relativeHeight="251659264" behindDoc="0" locked="0" layoutInCell="1" allowOverlap="1" wp14:anchorId="6451D915" wp14:editId="3A72B205">
          <wp:simplePos x="0" y="0"/>
          <wp:positionH relativeFrom="page">
            <wp:posOffset>1847850</wp:posOffset>
          </wp:positionH>
          <wp:positionV relativeFrom="paragraph">
            <wp:posOffset>103505</wp:posOffset>
          </wp:positionV>
          <wp:extent cx="1714500" cy="857250"/>
          <wp:effectExtent l="0" t="0" r="0" b="0"/>
          <wp:wrapNone/>
          <wp:docPr id="1169251149" name="image1.png"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A black and blue text&#10;&#10;Description automatically generated"/>
                  <pic:cNvPicPr/>
                </pic:nvPicPr>
                <pic:blipFill>
                  <a:blip r:embed="rId2" cstate="print"/>
                  <a:stretch>
                    <a:fillRect/>
                  </a:stretch>
                </pic:blipFill>
                <pic:spPr>
                  <a:xfrm>
                    <a:off x="0" y="0"/>
                    <a:ext cx="1714500" cy="857250"/>
                  </a:xfrm>
                  <a:prstGeom prst="rect">
                    <a:avLst/>
                  </a:prstGeom>
                </pic:spPr>
              </pic:pic>
            </a:graphicData>
          </a:graphic>
          <wp14:sizeRelH relativeFrom="margin">
            <wp14:pctWidth>0</wp14:pctWidth>
          </wp14:sizeRelH>
          <wp14:sizeRelV relativeFrom="margin">
            <wp14:pctHeight>0</wp14:pctHeight>
          </wp14:sizeRelV>
        </wp:anchor>
      </w:drawing>
    </w:r>
  </w:p>
  <w:p w14:paraId="067F8368" w14:textId="3931ABB8" w:rsidR="006E0170" w:rsidRDefault="006E0170" w:rsidP="00A216B4">
    <w:pPr>
      <w:pStyle w:val="Footer"/>
      <w:rPr>
        <w:rFonts w:cstheme="minorHAnsi"/>
        <w:sz w:val="18"/>
        <w:szCs w:val="18"/>
        <w:lang w:bidi="en-GB"/>
      </w:rPr>
    </w:pPr>
  </w:p>
  <w:p w14:paraId="238C2431" w14:textId="441597F9" w:rsidR="006E0170" w:rsidRDefault="006E0170" w:rsidP="00A216B4">
    <w:pPr>
      <w:pStyle w:val="Footer"/>
      <w:rPr>
        <w:rFonts w:cstheme="minorHAnsi"/>
        <w:sz w:val="18"/>
        <w:szCs w:val="18"/>
        <w:lang w:bidi="en-GB"/>
      </w:rPr>
    </w:pPr>
  </w:p>
  <w:p w14:paraId="29697844" w14:textId="09E5AB27" w:rsidR="006E0170" w:rsidRDefault="006E0170" w:rsidP="00A216B4">
    <w:pPr>
      <w:pStyle w:val="Footer"/>
      <w:rPr>
        <w:rFonts w:cstheme="minorHAnsi"/>
        <w:sz w:val="18"/>
        <w:szCs w:val="18"/>
        <w:lang w:bidi="en-GB"/>
      </w:rPr>
    </w:pPr>
  </w:p>
  <w:p w14:paraId="4305527A" w14:textId="13A028E0" w:rsidR="006E0170" w:rsidRDefault="006E0170" w:rsidP="00A216B4">
    <w:pPr>
      <w:pStyle w:val="Footer"/>
      <w:rPr>
        <w:rFonts w:cstheme="minorHAnsi"/>
        <w:sz w:val="18"/>
        <w:szCs w:val="18"/>
        <w:lang w:bidi="en-GB"/>
      </w:rPr>
    </w:pPr>
  </w:p>
  <w:p w14:paraId="1861E5BB" w14:textId="11176DCA" w:rsidR="006E0170" w:rsidRDefault="006E0170" w:rsidP="00A216B4">
    <w:pPr>
      <w:pStyle w:val="Footer"/>
      <w:rPr>
        <w:rFonts w:cstheme="minorHAnsi"/>
        <w:sz w:val="18"/>
        <w:szCs w:val="18"/>
        <w:lang w:bidi="en-GB"/>
      </w:rPr>
    </w:pPr>
  </w:p>
  <w:p w14:paraId="33C4F017" w14:textId="77777777" w:rsidR="006E0170" w:rsidRDefault="006E0170" w:rsidP="00A216B4">
    <w:pPr>
      <w:pStyle w:val="Footer"/>
      <w:rPr>
        <w:rFonts w:cstheme="minorHAnsi"/>
        <w:sz w:val="18"/>
        <w:szCs w:val="18"/>
        <w:lang w:bidi="en-GB"/>
      </w:rPr>
    </w:pPr>
  </w:p>
  <w:p w14:paraId="739478CD" w14:textId="77777777" w:rsidR="006E0170" w:rsidRDefault="006E0170" w:rsidP="00A216B4">
    <w:pPr>
      <w:pStyle w:val="Footer"/>
      <w:rPr>
        <w:rFonts w:cstheme="minorHAnsi"/>
        <w:sz w:val="18"/>
        <w:szCs w:val="18"/>
        <w:lang w:bidi="en-GB"/>
      </w:rPr>
    </w:pPr>
  </w:p>
  <w:p w14:paraId="4DDB2170" w14:textId="0B61F597" w:rsidR="006E0170" w:rsidRDefault="006E0170" w:rsidP="00A216B4">
    <w:pPr>
      <w:pStyle w:val="Footer"/>
      <w:rPr>
        <w:rFonts w:cstheme="minorHAnsi"/>
        <w:sz w:val="18"/>
        <w:szCs w:val="18"/>
        <w:lang w:bidi="en-GB"/>
      </w:rPr>
    </w:pPr>
  </w:p>
  <w:p w14:paraId="54FA0FA1" w14:textId="501BC945" w:rsidR="00A216B4" w:rsidRDefault="00A216B4" w:rsidP="00A216B4">
    <w:pPr>
      <w:pStyle w:val="Footer"/>
      <w:rPr>
        <w:rFonts w:cstheme="minorHAnsi"/>
        <w:sz w:val="18"/>
        <w:szCs w:val="18"/>
        <w:lang w:bidi="en-GB"/>
      </w:rPr>
    </w:pPr>
    <w:r w:rsidRPr="008543A7">
      <w:rPr>
        <w:rFonts w:cstheme="minorHAnsi"/>
        <w:sz w:val="18"/>
        <w:szCs w:val="18"/>
        <w:lang w:bidi="en-GB"/>
      </w:rPr>
      <w:t xml:space="preserve">Scottish Athletics Limited, </w:t>
    </w:r>
    <w:r>
      <w:rPr>
        <w:rFonts w:cstheme="minorHAnsi"/>
        <w:sz w:val="18"/>
        <w:szCs w:val="18"/>
        <w:lang w:bidi="en-GB"/>
      </w:rPr>
      <w:t xml:space="preserve">Laurie Liddell Clubhouse, 42 </w:t>
    </w:r>
    <w:proofErr w:type="spellStart"/>
    <w:r>
      <w:rPr>
        <w:rFonts w:cstheme="minorHAnsi"/>
        <w:sz w:val="18"/>
        <w:szCs w:val="18"/>
        <w:lang w:bidi="en-GB"/>
      </w:rPr>
      <w:t>Peffermill</w:t>
    </w:r>
    <w:proofErr w:type="spellEnd"/>
    <w:r>
      <w:rPr>
        <w:rFonts w:cstheme="minorHAnsi"/>
        <w:sz w:val="18"/>
        <w:szCs w:val="18"/>
        <w:lang w:bidi="en-GB"/>
      </w:rPr>
      <w:t xml:space="preserve"> Road</w:t>
    </w:r>
    <w:r w:rsidRPr="008543A7">
      <w:rPr>
        <w:rFonts w:cstheme="minorHAnsi"/>
        <w:sz w:val="18"/>
        <w:szCs w:val="18"/>
        <w:lang w:bidi="en-GB"/>
      </w:rPr>
      <w:t>, Edinburgh, EH1</w:t>
    </w:r>
    <w:r>
      <w:rPr>
        <w:rFonts w:cstheme="minorHAnsi"/>
        <w:sz w:val="18"/>
        <w:szCs w:val="18"/>
        <w:lang w:bidi="en-GB"/>
      </w:rPr>
      <w:t>6 5LL</w:t>
    </w:r>
  </w:p>
  <w:p w14:paraId="183680E3" w14:textId="2F50AAC2" w:rsidR="00A216B4" w:rsidRPr="008543A7" w:rsidRDefault="00A216B4" w:rsidP="00A216B4">
    <w:pPr>
      <w:pStyle w:val="Footer"/>
      <w:rPr>
        <w:rFonts w:cstheme="minorHAnsi"/>
        <w:sz w:val="18"/>
        <w:szCs w:val="18"/>
        <w:lang w:bidi="en-GB"/>
      </w:rPr>
    </w:pPr>
    <w:r w:rsidRPr="008543A7">
      <w:rPr>
        <w:rFonts w:cstheme="minorHAnsi"/>
        <w:b/>
        <w:sz w:val="18"/>
        <w:szCs w:val="18"/>
        <w:lang w:bidi="en-GB"/>
      </w:rPr>
      <w:t xml:space="preserve">w. </w:t>
    </w:r>
    <w:hyperlink r:id="rId3">
      <w:r w:rsidRPr="008543A7">
        <w:rPr>
          <w:rStyle w:val="Hyperlink"/>
          <w:rFonts w:cstheme="minorHAnsi"/>
          <w:sz w:val="18"/>
          <w:szCs w:val="18"/>
          <w:lang w:bidi="en-GB"/>
        </w:rPr>
        <w:t>www.scottishathletics.org.uk</w:t>
      </w:r>
    </w:hyperlink>
    <w:r w:rsidRPr="008543A7">
      <w:rPr>
        <w:rFonts w:cstheme="minorHAnsi"/>
        <w:sz w:val="18"/>
        <w:szCs w:val="18"/>
        <w:lang w:bidi="en-GB"/>
      </w:rPr>
      <w:t xml:space="preserve"> </w:t>
    </w:r>
    <w:r w:rsidRPr="008543A7">
      <w:rPr>
        <w:rFonts w:cstheme="minorHAnsi"/>
        <w:b/>
        <w:sz w:val="18"/>
        <w:szCs w:val="18"/>
        <w:lang w:bidi="en-GB"/>
      </w:rPr>
      <w:t xml:space="preserve">e. </w:t>
    </w:r>
    <w:hyperlink r:id="rId4">
      <w:r w:rsidRPr="008543A7">
        <w:rPr>
          <w:rStyle w:val="Hyperlink"/>
          <w:rFonts w:cstheme="minorHAnsi"/>
          <w:sz w:val="18"/>
          <w:szCs w:val="18"/>
          <w:lang w:bidi="en-GB"/>
        </w:rPr>
        <w:t>admin@scottishathletics.org.uk</w:t>
      </w:r>
    </w:hyperlink>
    <w:r w:rsidRPr="008543A7">
      <w:rPr>
        <w:rFonts w:cstheme="minorHAnsi"/>
        <w:sz w:val="18"/>
        <w:szCs w:val="18"/>
        <w:lang w:bidi="en-GB"/>
      </w:rPr>
      <w:t xml:space="preserve"> </w:t>
    </w:r>
  </w:p>
  <w:p w14:paraId="7DFB3F6E" w14:textId="77777777" w:rsidR="00A216B4" w:rsidRPr="008543A7" w:rsidRDefault="00A216B4" w:rsidP="00A216B4">
    <w:pPr>
      <w:pStyle w:val="Footer"/>
      <w:rPr>
        <w:rFonts w:cstheme="minorHAnsi"/>
        <w:sz w:val="18"/>
        <w:szCs w:val="18"/>
        <w:lang w:bidi="en-GB"/>
      </w:rPr>
    </w:pPr>
    <w:r w:rsidRPr="008543A7">
      <w:rPr>
        <w:rFonts w:cstheme="minorHAnsi"/>
        <w:sz w:val="18"/>
        <w:szCs w:val="18"/>
        <w:lang w:bidi="en-GB"/>
      </w:rPr>
      <w:t>Registered Company SC217377 VAT reg no 596971174</w:t>
    </w:r>
  </w:p>
  <w:p w14:paraId="23176258" w14:textId="77777777" w:rsidR="00DE6948" w:rsidRDefault="00DE6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0B33F5E4" w14:textId="77777777" w:rsidTr="3EF4E333">
      <w:trPr>
        <w:trHeight w:val="300"/>
      </w:trPr>
      <w:tc>
        <w:tcPr>
          <w:tcW w:w="3005" w:type="dxa"/>
        </w:tcPr>
        <w:p w14:paraId="4683E823" w14:textId="1206F3C0" w:rsidR="3EF4E333" w:rsidRDefault="3EF4E333" w:rsidP="3EF4E333">
          <w:pPr>
            <w:pStyle w:val="Header"/>
            <w:ind w:left="-115"/>
          </w:pPr>
        </w:p>
      </w:tc>
      <w:tc>
        <w:tcPr>
          <w:tcW w:w="3005" w:type="dxa"/>
        </w:tcPr>
        <w:p w14:paraId="18ADE85C" w14:textId="51B84CDC" w:rsidR="3EF4E333" w:rsidRDefault="3EF4E333" w:rsidP="3EF4E333">
          <w:pPr>
            <w:pStyle w:val="Header"/>
            <w:jc w:val="center"/>
          </w:pPr>
        </w:p>
      </w:tc>
      <w:tc>
        <w:tcPr>
          <w:tcW w:w="3005" w:type="dxa"/>
        </w:tcPr>
        <w:p w14:paraId="7CD95207" w14:textId="7643B248" w:rsidR="3EF4E333" w:rsidRDefault="3EF4E333" w:rsidP="3EF4E333">
          <w:pPr>
            <w:pStyle w:val="Header"/>
            <w:ind w:right="-115"/>
            <w:jc w:val="right"/>
          </w:pPr>
        </w:p>
      </w:tc>
    </w:tr>
  </w:tbl>
  <w:p w14:paraId="5220BDFE" w14:textId="0C4AD40A" w:rsidR="3EF4E333" w:rsidRDefault="3EF4E333" w:rsidP="3EF4E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03D9" w14:textId="77777777" w:rsidR="00E35E98" w:rsidRDefault="00E35E98" w:rsidP="00DE6948">
      <w:pPr>
        <w:spacing w:after="0" w:line="240" w:lineRule="auto"/>
      </w:pPr>
      <w:r>
        <w:separator/>
      </w:r>
    </w:p>
  </w:footnote>
  <w:footnote w:type="continuationSeparator" w:id="0">
    <w:p w14:paraId="1BBC3832" w14:textId="77777777" w:rsidR="00E35E98" w:rsidRDefault="00E35E98" w:rsidP="00DE69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61459FDC" w14:textId="77777777" w:rsidTr="3EF4E333">
      <w:trPr>
        <w:trHeight w:val="300"/>
      </w:trPr>
      <w:tc>
        <w:tcPr>
          <w:tcW w:w="3005" w:type="dxa"/>
        </w:tcPr>
        <w:p w14:paraId="6F68191A" w14:textId="567C2BB0" w:rsidR="3EF4E333" w:rsidRDefault="3EF4E333" w:rsidP="3EF4E333">
          <w:pPr>
            <w:pStyle w:val="Header"/>
            <w:ind w:left="-115"/>
          </w:pPr>
        </w:p>
      </w:tc>
      <w:tc>
        <w:tcPr>
          <w:tcW w:w="3005" w:type="dxa"/>
        </w:tcPr>
        <w:p w14:paraId="15BCEFD8" w14:textId="5D4D1BC1" w:rsidR="3EF4E333" w:rsidRDefault="3EF4E333" w:rsidP="3EF4E333">
          <w:pPr>
            <w:pStyle w:val="Header"/>
            <w:jc w:val="center"/>
          </w:pPr>
        </w:p>
      </w:tc>
      <w:tc>
        <w:tcPr>
          <w:tcW w:w="3005" w:type="dxa"/>
        </w:tcPr>
        <w:p w14:paraId="630F9F04" w14:textId="50DACD1F" w:rsidR="3EF4E333" w:rsidRDefault="3EF4E333" w:rsidP="3EF4E333">
          <w:pPr>
            <w:pStyle w:val="Header"/>
            <w:ind w:right="-115"/>
            <w:jc w:val="right"/>
          </w:pPr>
        </w:p>
      </w:tc>
    </w:tr>
  </w:tbl>
  <w:p w14:paraId="04669E10" w14:textId="59E48487" w:rsidR="3EF4E333" w:rsidRDefault="3EF4E333" w:rsidP="3EF4E3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3EF4E333" w14:paraId="228D05B2" w14:textId="77777777" w:rsidTr="3EF4E333">
      <w:trPr>
        <w:trHeight w:val="300"/>
      </w:trPr>
      <w:tc>
        <w:tcPr>
          <w:tcW w:w="3005" w:type="dxa"/>
        </w:tcPr>
        <w:p w14:paraId="3A713288" w14:textId="3F46414F" w:rsidR="3EF4E333" w:rsidRDefault="3EF4E333" w:rsidP="3EF4E333">
          <w:pPr>
            <w:pStyle w:val="Header"/>
            <w:ind w:left="-115"/>
          </w:pPr>
        </w:p>
      </w:tc>
      <w:tc>
        <w:tcPr>
          <w:tcW w:w="3005" w:type="dxa"/>
        </w:tcPr>
        <w:p w14:paraId="25D6B6E2" w14:textId="619D3B60" w:rsidR="3EF4E333" w:rsidRDefault="3EF4E333" w:rsidP="3EF4E333">
          <w:pPr>
            <w:pStyle w:val="Header"/>
            <w:jc w:val="center"/>
          </w:pPr>
        </w:p>
      </w:tc>
      <w:tc>
        <w:tcPr>
          <w:tcW w:w="3005" w:type="dxa"/>
        </w:tcPr>
        <w:p w14:paraId="139082CE" w14:textId="3391136A" w:rsidR="3EF4E333" w:rsidRDefault="3EF4E333" w:rsidP="3EF4E333">
          <w:pPr>
            <w:pStyle w:val="Header"/>
            <w:ind w:right="-115"/>
            <w:jc w:val="right"/>
          </w:pPr>
        </w:p>
      </w:tc>
    </w:tr>
  </w:tbl>
  <w:p w14:paraId="6AF97109" w14:textId="62D618AB" w:rsidR="3EF4E333" w:rsidRDefault="3EF4E333" w:rsidP="3EF4E3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E5FF2" w14:textId="77777777" w:rsidR="00472B7E" w:rsidRDefault="00472B7E" w:rsidP="00472B7E">
    <w:pPr>
      <w:pStyle w:val="Header"/>
      <w:jc w:val="center"/>
    </w:pPr>
  </w:p>
  <w:p w14:paraId="68D5A4B9" w14:textId="24E4105D" w:rsidR="3EF4E333" w:rsidRDefault="001131AB" w:rsidP="00472B7E">
    <w:pPr>
      <w:pStyle w:val="Header"/>
      <w:jc w:val="center"/>
    </w:pPr>
    <w:r>
      <w:rPr>
        <w:noProof/>
      </w:rPr>
      <w:drawing>
        <wp:inline distT="0" distB="0" distL="0" distR="0" wp14:anchorId="5C54955A" wp14:editId="33F2882B">
          <wp:extent cx="3976994" cy="905921"/>
          <wp:effectExtent l="0" t="0" r="0" b="0"/>
          <wp:docPr id="1855206623" name="Picture 1855206623" descr="A blue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3723" cy="943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D5279"/>
    <w:multiLevelType w:val="hybridMultilevel"/>
    <w:tmpl w:val="6A26C1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F4E505A"/>
    <w:multiLevelType w:val="multilevel"/>
    <w:tmpl w:val="A6A211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5F5D4CBB"/>
    <w:multiLevelType w:val="hybridMultilevel"/>
    <w:tmpl w:val="EB50D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824EB2"/>
    <w:multiLevelType w:val="hybridMultilevel"/>
    <w:tmpl w:val="AFE80C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6EC249A4"/>
    <w:multiLevelType w:val="hybridMultilevel"/>
    <w:tmpl w:val="A1547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B5295F"/>
    <w:multiLevelType w:val="hybridMultilevel"/>
    <w:tmpl w:val="CBB6B5B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21671979">
    <w:abstractNumId w:val="5"/>
  </w:num>
  <w:num w:numId="2" w16cid:durableId="627470367">
    <w:abstractNumId w:val="3"/>
  </w:num>
  <w:num w:numId="3" w16cid:durableId="1807358519">
    <w:abstractNumId w:val="2"/>
  </w:num>
  <w:num w:numId="4" w16cid:durableId="11760340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55225237">
    <w:abstractNumId w:val="0"/>
  </w:num>
  <w:num w:numId="6" w16cid:durableId="18804347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734D"/>
    <w:rsid w:val="00001326"/>
    <w:rsid w:val="00024C2D"/>
    <w:rsid w:val="0003023D"/>
    <w:rsid w:val="00044B3C"/>
    <w:rsid w:val="00051398"/>
    <w:rsid w:val="000714AD"/>
    <w:rsid w:val="00072ACB"/>
    <w:rsid w:val="00083733"/>
    <w:rsid w:val="00083F04"/>
    <w:rsid w:val="00086FE9"/>
    <w:rsid w:val="00087C66"/>
    <w:rsid w:val="000A0669"/>
    <w:rsid w:val="000A12F5"/>
    <w:rsid w:val="000B42B1"/>
    <w:rsid w:val="000B70CC"/>
    <w:rsid w:val="000C7909"/>
    <w:rsid w:val="000D0C81"/>
    <w:rsid w:val="000E1F4B"/>
    <w:rsid w:val="000F0796"/>
    <w:rsid w:val="000F0E88"/>
    <w:rsid w:val="0010060E"/>
    <w:rsid w:val="001032B2"/>
    <w:rsid w:val="001131AB"/>
    <w:rsid w:val="00133951"/>
    <w:rsid w:val="00136044"/>
    <w:rsid w:val="00151CA6"/>
    <w:rsid w:val="0017587B"/>
    <w:rsid w:val="001916BD"/>
    <w:rsid w:val="001A375A"/>
    <w:rsid w:val="001A387C"/>
    <w:rsid w:val="001B4844"/>
    <w:rsid w:val="001C009A"/>
    <w:rsid w:val="001C122F"/>
    <w:rsid w:val="001C3B57"/>
    <w:rsid w:val="001E5EAA"/>
    <w:rsid w:val="001F39C3"/>
    <w:rsid w:val="001F54C4"/>
    <w:rsid w:val="00227DEE"/>
    <w:rsid w:val="00230DC7"/>
    <w:rsid w:val="00236D54"/>
    <w:rsid w:val="00267249"/>
    <w:rsid w:val="0027191F"/>
    <w:rsid w:val="00274AE7"/>
    <w:rsid w:val="002803D6"/>
    <w:rsid w:val="00285133"/>
    <w:rsid w:val="00296B93"/>
    <w:rsid w:val="002A44C2"/>
    <w:rsid w:val="002B08C8"/>
    <w:rsid w:val="002C1E67"/>
    <w:rsid w:val="002C2147"/>
    <w:rsid w:val="002D6193"/>
    <w:rsid w:val="002F04B6"/>
    <w:rsid w:val="00300218"/>
    <w:rsid w:val="00306356"/>
    <w:rsid w:val="003158F5"/>
    <w:rsid w:val="003464F7"/>
    <w:rsid w:val="0034791B"/>
    <w:rsid w:val="00350872"/>
    <w:rsid w:val="00392C57"/>
    <w:rsid w:val="003A1B17"/>
    <w:rsid w:val="003A5A76"/>
    <w:rsid w:val="003C0EDD"/>
    <w:rsid w:val="003C37EF"/>
    <w:rsid w:val="003E0D23"/>
    <w:rsid w:val="003E69E8"/>
    <w:rsid w:val="00403CE3"/>
    <w:rsid w:val="00413DE2"/>
    <w:rsid w:val="00431840"/>
    <w:rsid w:val="004346C3"/>
    <w:rsid w:val="00442101"/>
    <w:rsid w:val="0044302B"/>
    <w:rsid w:val="00456AC9"/>
    <w:rsid w:val="00472B7E"/>
    <w:rsid w:val="0047755B"/>
    <w:rsid w:val="0048514E"/>
    <w:rsid w:val="00486CF2"/>
    <w:rsid w:val="004C15A7"/>
    <w:rsid w:val="004C4779"/>
    <w:rsid w:val="004D780C"/>
    <w:rsid w:val="004E09BE"/>
    <w:rsid w:val="004E5244"/>
    <w:rsid w:val="004F5198"/>
    <w:rsid w:val="005041FC"/>
    <w:rsid w:val="005119AB"/>
    <w:rsid w:val="00526C25"/>
    <w:rsid w:val="005360CB"/>
    <w:rsid w:val="005370D5"/>
    <w:rsid w:val="0055460A"/>
    <w:rsid w:val="00557C49"/>
    <w:rsid w:val="005653F2"/>
    <w:rsid w:val="00577793"/>
    <w:rsid w:val="00595D17"/>
    <w:rsid w:val="00596CE2"/>
    <w:rsid w:val="00597340"/>
    <w:rsid w:val="005A60F9"/>
    <w:rsid w:val="005A69CA"/>
    <w:rsid w:val="005C182B"/>
    <w:rsid w:val="005C7954"/>
    <w:rsid w:val="005C7BB3"/>
    <w:rsid w:val="00601752"/>
    <w:rsid w:val="006026E4"/>
    <w:rsid w:val="00624588"/>
    <w:rsid w:val="00625E38"/>
    <w:rsid w:val="0062734D"/>
    <w:rsid w:val="006719F3"/>
    <w:rsid w:val="00687F57"/>
    <w:rsid w:val="006979A3"/>
    <w:rsid w:val="006D6A11"/>
    <w:rsid w:val="006E0170"/>
    <w:rsid w:val="006E38E4"/>
    <w:rsid w:val="00704414"/>
    <w:rsid w:val="00761C9D"/>
    <w:rsid w:val="007644E7"/>
    <w:rsid w:val="007747E2"/>
    <w:rsid w:val="00797683"/>
    <w:rsid w:val="007A16D1"/>
    <w:rsid w:val="007A3A7A"/>
    <w:rsid w:val="007A68AF"/>
    <w:rsid w:val="007C5BD1"/>
    <w:rsid w:val="007F4A9B"/>
    <w:rsid w:val="007F6BCE"/>
    <w:rsid w:val="00815AB8"/>
    <w:rsid w:val="00832F3D"/>
    <w:rsid w:val="00835450"/>
    <w:rsid w:val="00841FE8"/>
    <w:rsid w:val="008805DC"/>
    <w:rsid w:val="00885BC1"/>
    <w:rsid w:val="008877E0"/>
    <w:rsid w:val="008B75F7"/>
    <w:rsid w:val="008C0FE7"/>
    <w:rsid w:val="008E16D9"/>
    <w:rsid w:val="008F0EAA"/>
    <w:rsid w:val="00916650"/>
    <w:rsid w:val="009402C6"/>
    <w:rsid w:val="00946363"/>
    <w:rsid w:val="00952DBB"/>
    <w:rsid w:val="00962539"/>
    <w:rsid w:val="009870C2"/>
    <w:rsid w:val="009960DA"/>
    <w:rsid w:val="009A5534"/>
    <w:rsid w:val="009C071C"/>
    <w:rsid w:val="009C1CA9"/>
    <w:rsid w:val="009C5315"/>
    <w:rsid w:val="009D024A"/>
    <w:rsid w:val="009D0297"/>
    <w:rsid w:val="009F031A"/>
    <w:rsid w:val="00A1744A"/>
    <w:rsid w:val="00A216B4"/>
    <w:rsid w:val="00A61962"/>
    <w:rsid w:val="00A6484D"/>
    <w:rsid w:val="00A70674"/>
    <w:rsid w:val="00A70F29"/>
    <w:rsid w:val="00A75F0F"/>
    <w:rsid w:val="00A957DD"/>
    <w:rsid w:val="00AC6268"/>
    <w:rsid w:val="00AF098E"/>
    <w:rsid w:val="00AF3E2E"/>
    <w:rsid w:val="00AF4DF6"/>
    <w:rsid w:val="00AF7C76"/>
    <w:rsid w:val="00B22765"/>
    <w:rsid w:val="00B25318"/>
    <w:rsid w:val="00B439A2"/>
    <w:rsid w:val="00B631A5"/>
    <w:rsid w:val="00B6626B"/>
    <w:rsid w:val="00B70DF8"/>
    <w:rsid w:val="00B7123B"/>
    <w:rsid w:val="00BA208B"/>
    <w:rsid w:val="00BC3FA4"/>
    <w:rsid w:val="00BC743A"/>
    <w:rsid w:val="00BD548A"/>
    <w:rsid w:val="00BE7680"/>
    <w:rsid w:val="00BF497D"/>
    <w:rsid w:val="00C0183C"/>
    <w:rsid w:val="00C03946"/>
    <w:rsid w:val="00C111DD"/>
    <w:rsid w:val="00C12B6E"/>
    <w:rsid w:val="00C33F7F"/>
    <w:rsid w:val="00C44503"/>
    <w:rsid w:val="00C52763"/>
    <w:rsid w:val="00C53D55"/>
    <w:rsid w:val="00C94C32"/>
    <w:rsid w:val="00CA163B"/>
    <w:rsid w:val="00CB0AC8"/>
    <w:rsid w:val="00CB203D"/>
    <w:rsid w:val="00CB5274"/>
    <w:rsid w:val="00CD537F"/>
    <w:rsid w:val="00CF2E60"/>
    <w:rsid w:val="00D15753"/>
    <w:rsid w:val="00D205A2"/>
    <w:rsid w:val="00D455C5"/>
    <w:rsid w:val="00D51664"/>
    <w:rsid w:val="00D52DA6"/>
    <w:rsid w:val="00D63DF1"/>
    <w:rsid w:val="00D66D53"/>
    <w:rsid w:val="00D84DB3"/>
    <w:rsid w:val="00D85626"/>
    <w:rsid w:val="00D95043"/>
    <w:rsid w:val="00DA18E2"/>
    <w:rsid w:val="00DC2DCB"/>
    <w:rsid w:val="00DE6948"/>
    <w:rsid w:val="00DF02A1"/>
    <w:rsid w:val="00DF0626"/>
    <w:rsid w:val="00DF703D"/>
    <w:rsid w:val="00E043AF"/>
    <w:rsid w:val="00E23045"/>
    <w:rsid w:val="00E300EB"/>
    <w:rsid w:val="00E35E98"/>
    <w:rsid w:val="00E42E21"/>
    <w:rsid w:val="00E50482"/>
    <w:rsid w:val="00E55825"/>
    <w:rsid w:val="00E76ACE"/>
    <w:rsid w:val="00E85BEA"/>
    <w:rsid w:val="00E86AB5"/>
    <w:rsid w:val="00E92324"/>
    <w:rsid w:val="00EA21B6"/>
    <w:rsid w:val="00EA6A7A"/>
    <w:rsid w:val="00EC041E"/>
    <w:rsid w:val="00ED30C6"/>
    <w:rsid w:val="00EE2E9F"/>
    <w:rsid w:val="00EF2C6E"/>
    <w:rsid w:val="00EF71C8"/>
    <w:rsid w:val="00F01406"/>
    <w:rsid w:val="00F2264C"/>
    <w:rsid w:val="00F23114"/>
    <w:rsid w:val="00F26E69"/>
    <w:rsid w:val="00F27B1D"/>
    <w:rsid w:val="00F46D91"/>
    <w:rsid w:val="00F50ECB"/>
    <w:rsid w:val="00F66DFA"/>
    <w:rsid w:val="00F71F73"/>
    <w:rsid w:val="00F822BB"/>
    <w:rsid w:val="00FA46C0"/>
    <w:rsid w:val="00FC4C17"/>
    <w:rsid w:val="00FD2BE2"/>
    <w:rsid w:val="00FE6499"/>
    <w:rsid w:val="00FE69D9"/>
    <w:rsid w:val="00FF5356"/>
    <w:rsid w:val="00FF55E1"/>
    <w:rsid w:val="3EF4E33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71F90"/>
  <w15:chartTrackingRefBased/>
  <w15:docId w15:val="{66985261-C1BD-4ED2-9A57-F25764B31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34D"/>
  </w:style>
  <w:style w:type="paragraph" w:styleId="Heading1">
    <w:name w:val="heading 1"/>
    <w:basedOn w:val="Normal"/>
    <w:link w:val="Heading1Char"/>
    <w:uiPriority w:val="9"/>
    <w:qFormat/>
    <w:rsid w:val="0062734D"/>
    <w:pPr>
      <w:widowControl w:val="0"/>
      <w:autoSpaceDE w:val="0"/>
      <w:autoSpaceDN w:val="0"/>
      <w:spacing w:after="0" w:line="240" w:lineRule="auto"/>
      <w:ind w:left="118"/>
      <w:outlineLvl w:val="0"/>
    </w:pPr>
    <w:rPr>
      <w:rFonts w:ascii="Calibri" w:eastAsia="Calibri" w:hAnsi="Calibri" w:cs="Calibri"/>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734D"/>
    <w:pPr>
      <w:ind w:left="720"/>
      <w:contextualSpacing/>
    </w:pPr>
  </w:style>
  <w:style w:type="character" w:customStyle="1" w:styleId="Heading1Char">
    <w:name w:val="Heading 1 Char"/>
    <w:basedOn w:val="DefaultParagraphFont"/>
    <w:link w:val="Heading1"/>
    <w:uiPriority w:val="9"/>
    <w:rsid w:val="0062734D"/>
    <w:rPr>
      <w:rFonts w:ascii="Calibri" w:eastAsia="Calibri" w:hAnsi="Calibri" w:cs="Calibri"/>
      <w:b/>
      <w:bCs/>
      <w:lang w:eastAsia="en-GB" w:bidi="en-GB"/>
    </w:rPr>
  </w:style>
  <w:style w:type="paragraph" w:styleId="BodyText">
    <w:name w:val="Body Text"/>
    <w:basedOn w:val="Normal"/>
    <w:link w:val="BodyTextChar"/>
    <w:uiPriority w:val="1"/>
    <w:qFormat/>
    <w:rsid w:val="0062734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62734D"/>
    <w:rPr>
      <w:rFonts w:ascii="Calibri" w:eastAsia="Calibri" w:hAnsi="Calibri" w:cs="Calibri"/>
      <w:lang w:eastAsia="en-GB" w:bidi="en-GB"/>
    </w:rPr>
  </w:style>
  <w:style w:type="character" w:styleId="Hyperlink">
    <w:name w:val="Hyperlink"/>
    <w:basedOn w:val="DefaultParagraphFont"/>
    <w:uiPriority w:val="99"/>
    <w:unhideWhenUsed/>
    <w:rsid w:val="003C0EDD"/>
    <w:rPr>
      <w:color w:val="0563C1" w:themeColor="hyperlink"/>
      <w:u w:val="single"/>
    </w:rPr>
  </w:style>
  <w:style w:type="character" w:styleId="UnresolvedMention">
    <w:name w:val="Unresolved Mention"/>
    <w:basedOn w:val="DefaultParagraphFont"/>
    <w:uiPriority w:val="99"/>
    <w:semiHidden/>
    <w:unhideWhenUsed/>
    <w:rsid w:val="003C0EDD"/>
    <w:rPr>
      <w:color w:val="605E5C"/>
      <w:shd w:val="clear" w:color="auto" w:fill="E1DFDD"/>
    </w:rPr>
  </w:style>
  <w:style w:type="character" w:styleId="FollowedHyperlink">
    <w:name w:val="FollowedHyperlink"/>
    <w:basedOn w:val="DefaultParagraphFont"/>
    <w:uiPriority w:val="99"/>
    <w:semiHidden/>
    <w:unhideWhenUsed/>
    <w:rsid w:val="00EE2E9F"/>
    <w:rPr>
      <w:color w:val="954F72" w:themeColor="followedHyperlink"/>
      <w:u w:val="single"/>
    </w:rPr>
  </w:style>
  <w:style w:type="paragraph" w:styleId="Revision">
    <w:name w:val="Revision"/>
    <w:hidden/>
    <w:uiPriority w:val="99"/>
    <w:semiHidden/>
    <w:rsid w:val="00CB5274"/>
    <w:pPr>
      <w:spacing w:after="0" w:line="240" w:lineRule="auto"/>
    </w:pPr>
  </w:style>
  <w:style w:type="character" w:styleId="CommentReference">
    <w:name w:val="annotation reference"/>
    <w:basedOn w:val="DefaultParagraphFont"/>
    <w:uiPriority w:val="99"/>
    <w:semiHidden/>
    <w:unhideWhenUsed/>
    <w:rsid w:val="00CB5274"/>
    <w:rPr>
      <w:sz w:val="16"/>
      <w:szCs w:val="16"/>
    </w:rPr>
  </w:style>
  <w:style w:type="paragraph" w:styleId="CommentText">
    <w:name w:val="annotation text"/>
    <w:basedOn w:val="Normal"/>
    <w:link w:val="CommentTextChar"/>
    <w:uiPriority w:val="99"/>
    <w:unhideWhenUsed/>
    <w:rsid w:val="00CB5274"/>
    <w:pPr>
      <w:spacing w:line="240" w:lineRule="auto"/>
    </w:pPr>
    <w:rPr>
      <w:sz w:val="20"/>
      <w:szCs w:val="20"/>
    </w:rPr>
  </w:style>
  <w:style w:type="character" w:customStyle="1" w:styleId="CommentTextChar">
    <w:name w:val="Comment Text Char"/>
    <w:basedOn w:val="DefaultParagraphFont"/>
    <w:link w:val="CommentText"/>
    <w:uiPriority w:val="99"/>
    <w:rsid w:val="00CB5274"/>
    <w:rPr>
      <w:sz w:val="20"/>
      <w:szCs w:val="20"/>
    </w:rPr>
  </w:style>
  <w:style w:type="paragraph" w:styleId="CommentSubject">
    <w:name w:val="annotation subject"/>
    <w:basedOn w:val="CommentText"/>
    <w:next w:val="CommentText"/>
    <w:link w:val="CommentSubjectChar"/>
    <w:uiPriority w:val="99"/>
    <w:semiHidden/>
    <w:unhideWhenUsed/>
    <w:rsid w:val="00CB5274"/>
    <w:rPr>
      <w:b/>
      <w:bCs/>
    </w:rPr>
  </w:style>
  <w:style w:type="character" w:customStyle="1" w:styleId="CommentSubjectChar">
    <w:name w:val="Comment Subject Char"/>
    <w:basedOn w:val="CommentTextChar"/>
    <w:link w:val="CommentSubject"/>
    <w:uiPriority w:val="99"/>
    <w:semiHidden/>
    <w:rsid w:val="00CB5274"/>
    <w:rPr>
      <w:b/>
      <w:bCs/>
      <w:sz w:val="20"/>
      <w:szCs w:val="20"/>
    </w:rPr>
  </w:style>
  <w:style w:type="character" w:customStyle="1" w:styleId="cf01">
    <w:name w:val="cf01"/>
    <w:basedOn w:val="DefaultParagraphFont"/>
    <w:rsid w:val="00F46D91"/>
    <w:rPr>
      <w:rFonts w:ascii="Segoe UI" w:hAnsi="Segoe UI" w:cs="Segoe UI" w:hint="default"/>
      <w:sz w:val="18"/>
      <w:szCs w:val="18"/>
    </w:rPr>
  </w:style>
  <w:style w:type="paragraph" w:styleId="Header">
    <w:name w:val="header"/>
    <w:basedOn w:val="Normal"/>
    <w:link w:val="HeaderChar"/>
    <w:uiPriority w:val="99"/>
    <w:unhideWhenUsed/>
    <w:rsid w:val="00DE694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6948"/>
  </w:style>
  <w:style w:type="paragraph" w:styleId="Footer">
    <w:name w:val="footer"/>
    <w:basedOn w:val="Normal"/>
    <w:link w:val="FooterChar"/>
    <w:uiPriority w:val="99"/>
    <w:unhideWhenUsed/>
    <w:rsid w:val="00DE694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6948"/>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086FE9"/>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7082">
      <w:bodyDiv w:val="1"/>
      <w:marLeft w:val="0"/>
      <w:marRight w:val="0"/>
      <w:marTop w:val="0"/>
      <w:marBottom w:val="0"/>
      <w:divBdr>
        <w:top w:val="none" w:sz="0" w:space="0" w:color="auto"/>
        <w:left w:val="none" w:sz="0" w:space="0" w:color="auto"/>
        <w:bottom w:val="none" w:sz="0" w:space="0" w:color="auto"/>
        <w:right w:val="none" w:sz="0" w:space="0" w:color="auto"/>
      </w:divBdr>
    </w:div>
    <w:div w:id="1458374704">
      <w:bodyDiv w:val="1"/>
      <w:marLeft w:val="0"/>
      <w:marRight w:val="0"/>
      <w:marTop w:val="0"/>
      <w:marBottom w:val="0"/>
      <w:divBdr>
        <w:top w:val="none" w:sz="0" w:space="0" w:color="auto"/>
        <w:left w:val="none" w:sz="0" w:space="0" w:color="auto"/>
        <w:bottom w:val="none" w:sz="0" w:space="0" w:color="auto"/>
        <w:right w:val="none" w:sz="0" w:space="0" w:color="auto"/>
      </w:divBdr>
    </w:div>
    <w:div w:id="1706708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pportunities@scottishathletics.org.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pportunities@scottishathletics.org.uk"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cottishathletics.org.uk/wp-content/uploads/2023/05/SAL_Strategy_Brochure_2022_s2.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www.scottishathletics.org.uk/" TargetMode="External"/><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hyperlink" Target="mailto:admin@scottishathletics.org.uk"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4a48426-97cc-4a61-94fb-56c3682b2352" xsi:nil="true"/>
    <lcf76f155ced4ddcb4097134ff3c332f xmlns="43f8e64a-5834-49a1-be02-9e4232ffdba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1D5749A87C6B4ABEE57BAE4BF98C47" ma:contentTypeVersion="17" ma:contentTypeDescription="Create a new document." ma:contentTypeScope="" ma:versionID="f6f254dd6a8acfeddabccf6ab9383a60">
  <xsd:schema xmlns:xsd="http://www.w3.org/2001/XMLSchema" xmlns:xs="http://www.w3.org/2001/XMLSchema" xmlns:p="http://schemas.microsoft.com/office/2006/metadata/properties" xmlns:ns2="43f8e64a-5834-49a1-be02-9e4232ffdba3" xmlns:ns3="d4a48426-97cc-4a61-94fb-56c3682b2352" targetNamespace="http://schemas.microsoft.com/office/2006/metadata/properties" ma:root="true" ma:fieldsID="6b2cb4b1664552717baa5b216ac1ff4e" ns2:_="" ns3:_="">
    <xsd:import namespace="43f8e64a-5834-49a1-be02-9e4232ffdba3"/>
    <xsd:import namespace="d4a48426-97cc-4a61-94fb-56c3682b235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8e64a-5834-49a1-be02-9e4232ffdb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c1864b2-1c78-431e-8829-5aec5be414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a48426-97cc-4a61-94fb-56c3682b23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c8ceca-2b09-4946-bae4-220cf38f94f5}" ma:internalName="TaxCatchAll" ma:showField="CatchAllData" ma:web="d4a48426-97cc-4a61-94fb-56c3682b23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A64290-3439-44D1-B3F6-6C83BCBF2652}">
  <ds:schemaRefs>
    <ds:schemaRef ds:uri="http://schemas.openxmlformats.org/officeDocument/2006/bibliography"/>
  </ds:schemaRefs>
</ds:datastoreItem>
</file>

<file path=customXml/itemProps2.xml><?xml version="1.0" encoding="utf-8"?>
<ds:datastoreItem xmlns:ds="http://schemas.openxmlformats.org/officeDocument/2006/customXml" ds:itemID="{98805BC8-2E2B-48E1-9C99-76DF7564C2F3}">
  <ds:schemaRefs>
    <ds:schemaRef ds:uri="http://schemas.microsoft.com/sharepoint/v3/contenttype/forms"/>
  </ds:schemaRefs>
</ds:datastoreItem>
</file>

<file path=customXml/itemProps3.xml><?xml version="1.0" encoding="utf-8"?>
<ds:datastoreItem xmlns:ds="http://schemas.openxmlformats.org/officeDocument/2006/customXml" ds:itemID="{DE62E677-845F-43DB-B839-FDCB74E451DB}">
  <ds:schemaRefs>
    <ds:schemaRef ds:uri="http://schemas.microsoft.com/office/2006/metadata/properties"/>
    <ds:schemaRef ds:uri="http://schemas.microsoft.com/office/infopath/2007/PartnerControls"/>
    <ds:schemaRef ds:uri="d4a48426-97cc-4a61-94fb-56c3682b2352"/>
    <ds:schemaRef ds:uri="43f8e64a-5834-49a1-be02-9e4232ffdba3"/>
  </ds:schemaRefs>
</ds:datastoreItem>
</file>

<file path=customXml/itemProps4.xml><?xml version="1.0" encoding="utf-8"?>
<ds:datastoreItem xmlns:ds="http://schemas.openxmlformats.org/officeDocument/2006/customXml" ds:itemID="{230051F8-C41B-43AF-A73C-32A4DBDFBF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8e64a-5834-49a1-be02-9e4232ffdba3"/>
    <ds:schemaRef ds:uri="d4a48426-97cc-4a61-94fb-56c3682b2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746</Words>
  <Characters>4253</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Fallon</dc:creator>
  <cp:keywords/>
  <dc:description/>
  <cp:lastModifiedBy>Jamie McDonald</cp:lastModifiedBy>
  <cp:revision>29</cp:revision>
  <dcterms:created xsi:type="dcterms:W3CDTF">2026-04-15T18:37:00Z</dcterms:created>
  <dcterms:modified xsi:type="dcterms:W3CDTF">2026-07-24T07:22:00Z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0x010100DB1D5749A87C6B4ABEE57BAE4BF98C47</vt:lpwstr>
  </property>
  <property fmtid="{D5CDD505-2E9C-101B-9397-08002B2CF9AE}" pid="3" name="MediaServiceImageTags">
    <vt:lpwstr/>
  </property>
</Properties>
</file>