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3F78A0" w14:textId="77777777" w:rsidR="00124457" w:rsidRPr="002A4332" w:rsidRDefault="00124457" w:rsidP="00124457">
      <w:pPr>
        <w:jc w:val="center"/>
        <w:rPr>
          <w:b/>
          <w:bCs/>
          <w:u w:val="single"/>
        </w:rPr>
      </w:pPr>
      <w:r w:rsidRPr="002A4332">
        <w:rPr>
          <w:b/>
          <w:bCs/>
          <w:u w:val="single"/>
        </w:rPr>
        <w:t>SCOTTISH ATHLETICS CHAMPIONSHIPS</w:t>
      </w:r>
    </w:p>
    <w:p w14:paraId="6A036405" w14:textId="77777777" w:rsidR="00124457" w:rsidRDefault="00124457" w:rsidP="00124457">
      <w:pPr>
        <w:jc w:val="center"/>
        <w:rPr>
          <w:b/>
          <w:bCs/>
          <w:u w:val="single"/>
        </w:rPr>
      </w:pPr>
      <w:r w:rsidRPr="002A4332">
        <w:rPr>
          <w:b/>
          <w:bCs/>
          <w:u w:val="single"/>
        </w:rPr>
        <w:t>EVENT MANAGEMENT ROLES</w:t>
      </w:r>
    </w:p>
    <w:p w14:paraId="1B82485C" w14:textId="77777777" w:rsidR="009E3630" w:rsidRPr="002A4332" w:rsidRDefault="009E3630" w:rsidP="00124457">
      <w:pPr>
        <w:jc w:val="center"/>
        <w:rPr>
          <w:b/>
          <w:bCs/>
          <w:u w:val="single"/>
        </w:rPr>
      </w:pPr>
    </w:p>
    <w:p w14:paraId="505AD465" w14:textId="0AA51006" w:rsidR="00124457" w:rsidRDefault="00124457" w:rsidP="00124457">
      <w:pPr>
        <w:jc w:val="center"/>
        <w:rPr>
          <w:b/>
          <w:bCs/>
          <w:u w:val="single"/>
        </w:rPr>
      </w:pPr>
      <w:r w:rsidRPr="00124457">
        <w:rPr>
          <w:b/>
          <w:bCs/>
          <w:u w:val="single"/>
        </w:rPr>
        <w:t>MEETING MANAGER</w:t>
      </w:r>
    </w:p>
    <w:p w14:paraId="1ED105B4" w14:textId="77777777" w:rsidR="00124457" w:rsidRPr="00124457" w:rsidRDefault="00124457" w:rsidP="00124457">
      <w:pPr>
        <w:jc w:val="center"/>
        <w:rPr>
          <w:b/>
          <w:bCs/>
          <w:u w:val="single"/>
        </w:rPr>
      </w:pPr>
    </w:p>
    <w:p w14:paraId="533F3A8E" w14:textId="4A38AF08" w:rsidR="00940FC3" w:rsidRPr="00940FC3" w:rsidRDefault="00940FC3" w:rsidP="0018586F">
      <w:pPr>
        <w:pStyle w:val="ListParagraph"/>
        <w:numPr>
          <w:ilvl w:val="0"/>
          <w:numId w:val="1"/>
        </w:numPr>
      </w:pPr>
      <w:r>
        <w:t xml:space="preserve">At </w:t>
      </w:r>
      <w:r w:rsidR="0080097D">
        <w:t xml:space="preserve">a </w:t>
      </w:r>
      <w:r w:rsidR="002301A9">
        <w:t>Championships</w:t>
      </w:r>
      <w:r>
        <w:t xml:space="preserve"> where there is no </w:t>
      </w:r>
      <w:r w:rsidR="00927CF2">
        <w:t xml:space="preserve">requirement for an </w:t>
      </w:r>
      <w:r>
        <w:t>NTD</w:t>
      </w:r>
      <w:r w:rsidR="0018586F">
        <w:t>,</w:t>
      </w:r>
      <w:r>
        <w:t xml:space="preserve"> </w:t>
      </w:r>
      <w:r w:rsidR="00483258">
        <w:t xml:space="preserve">Meeting Manager </w:t>
      </w:r>
      <w:r w:rsidR="0018586F">
        <w:t xml:space="preserve">will </w:t>
      </w:r>
      <w:r w:rsidR="00927CF2">
        <w:t xml:space="preserve">assume these </w:t>
      </w:r>
      <w:r w:rsidR="00A237B2">
        <w:t xml:space="preserve">duties and </w:t>
      </w:r>
      <w:r w:rsidR="00101046">
        <w:t xml:space="preserve">be </w:t>
      </w:r>
      <w:r w:rsidR="00A6135C">
        <w:t>assisted by an Assistant Meeting Manager.</w:t>
      </w:r>
    </w:p>
    <w:p w14:paraId="4B68FCFB" w14:textId="05B44F58" w:rsidR="00DF3FCC" w:rsidRPr="00DF3FCC" w:rsidRDefault="00DF3FCC" w:rsidP="0018586F">
      <w:pPr>
        <w:pStyle w:val="ListParagraph"/>
        <w:numPr>
          <w:ilvl w:val="0"/>
          <w:numId w:val="1"/>
        </w:numPr>
      </w:pPr>
      <w:r w:rsidRPr="00DF3FCC">
        <w:t xml:space="preserve">Brief Assistant </w:t>
      </w:r>
      <w:r>
        <w:t xml:space="preserve">Meeting Manager on their specific </w:t>
      </w:r>
      <w:r w:rsidR="00940FC3">
        <w:t>roles at the competition.</w:t>
      </w:r>
    </w:p>
    <w:p w14:paraId="098321E0" w14:textId="4DEA1846" w:rsidR="00704847" w:rsidRDefault="00704847" w:rsidP="0018586F">
      <w:pPr>
        <w:pStyle w:val="ListParagraph"/>
        <w:numPr>
          <w:ilvl w:val="0"/>
          <w:numId w:val="1"/>
        </w:numPr>
      </w:pPr>
      <w:r>
        <w:t>Check in officials</w:t>
      </w:r>
      <w:r w:rsidR="00CB2C20">
        <w:t>.</w:t>
      </w:r>
    </w:p>
    <w:p w14:paraId="06B74F0B" w14:textId="77777777" w:rsidR="00704847" w:rsidRDefault="00704847" w:rsidP="0018586F">
      <w:pPr>
        <w:pStyle w:val="ListParagraph"/>
        <w:numPr>
          <w:ilvl w:val="0"/>
          <w:numId w:val="1"/>
        </w:numPr>
      </w:pPr>
      <w:r>
        <w:t>Supervise Radio distribution before the start of competition. Ensure all radios are accounted for at the end of meeting.</w:t>
      </w:r>
    </w:p>
    <w:p w14:paraId="4160031B" w14:textId="77777777" w:rsidR="00704847" w:rsidRDefault="00704847" w:rsidP="0018586F">
      <w:pPr>
        <w:pStyle w:val="ListParagraph"/>
        <w:numPr>
          <w:ilvl w:val="0"/>
          <w:numId w:val="1"/>
        </w:numPr>
      </w:pPr>
      <w:r>
        <w:t>Check in and brief volunteers</w:t>
      </w:r>
    </w:p>
    <w:p w14:paraId="1B63FFCC" w14:textId="77777777" w:rsidR="00704847" w:rsidRDefault="00704847" w:rsidP="0018586F">
      <w:pPr>
        <w:pStyle w:val="ListParagraph"/>
        <w:numPr>
          <w:ilvl w:val="0"/>
          <w:numId w:val="1"/>
        </w:numPr>
      </w:pPr>
      <w:r>
        <w:t>Checking paperwork chain from Declarations to Seeding and through to Call Room and Track and Field Referees.</w:t>
      </w:r>
    </w:p>
    <w:p w14:paraId="7E43D89D" w14:textId="2D7C6799" w:rsidR="00704847" w:rsidRPr="00631C8C" w:rsidRDefault="00704847" w:rsidP="00631C8C">
      <w:pPr>
        <w:pStyle w:val="ListParagraph"/>
        <w:numPr>
          <w:ilvl w:val="0"/>
          <w:numId w:val="1"/>
        </w:numPr>
      </w:pPr>
      <w:r>
        <w:t>Liaise with all Chiefs throughout the meeting.</w:t>
      </w:r>
    </w:p>
    <w:p w14:paraId="099CA9EB" w14:textId="7CDBCC46" w:rsidR="000C5ACE" w:rsidRDefault="000C5ACE" w:rsidP="0018586F">
      <w:pPr>
        <w:pStyle w:val="ListParagraph"/>
        <w:numPr>
          <w:ilvl w:val="0"/>
          <w:numId w:val="1"/>
        </w:numPr>
      </w:pPr>
      <w:r>
        <w:t>Deal with incidents and report on any injuries.</w:t>
      </w:r>
    </w:p>
    <w:p w14:paraId="564906D1" w14:textId="73367215" w:rsidR="009104B2" w:rsidRDefault="009104B2" w:rsidP="0018586F">
      <w:pPr>
        <w:pStyle w:val="ListParagraph"/>
        <w:numPr>
          <w:ilvl w:val="0"/>
          <w:numId w:val="1"/>
        </w:numPr>
      </w:pPr>
      <w:r>
        <w:t xml:space="preserve">Deal with all matters relating to the </w:t>
      </w:r>
      <w:r w:rsidR="00CA1614">
        <w:t>validity of shoes.</w:t>
      </w:r>
    </w:p>
    <w:p w14:paraId="2F1966D3" w14:textId="72239299" w:rsidR="00B21919" w:rsidRDefault="008C6005" w:rsidP="0018586F">
      <w:pPr>
        <w:pStyle w:val="ListParagraph"/>
        <w:numPr>
          <w:ilvl w:val="0"/>
          <w:numId w:val="1"/>
        </w:numPr>
      </w:pPr>
      <w:r>
        <w:t xml:space="preserve">Unless a specific function </w:t>
      </w:r>
      <w:r w:rsidR="00AF2CE0">
        <w:t xml:space="preserve">is the sole responsibility of </w:t>
      </w:r>
      <w:r>
        <w:t>NTDs</w:t>
      </w:r>
      <w:r w:rsidR="00F53AE5">
        <w:t xml:space="preserve"> and</w:t>
      </w:r>
      <w:r>
        <w:t>/</w:t>
      </w:r>
      <w:r w:rsidR="00F53AE5">
        <w:t xml:space="preserve">or </w:t>
      </w:r>
      <w:r>
        <w:t>Meeting Managers (e.g. validity of shoes) they should not seek to overturn Referees’ decisions</w:t>
      </w:r>
      <w:r w:rsidR="00B72AF9">
        <w:t>.</w:t>
      </w:r>
    </w:p>
    <w:p w14:paraId="215A5D11" w14:textId="77777777" w:rsidR="00B72AF9" w:rsidRDefault="00B72AF9"/>
    <w:sectPr w:rsidR="00B72AF9" w:rsidSect="007F3B15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99D3DA3"/>
    <w:multiLevelType w:val="hybridMultilevel"/>
    <w:tmpl w:val="8EEA4B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27078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847"/>
    <w:rsid w:val="000223FE"/>
    <w:rsid w:val="00052917"/>
    <w:rsid w:val="00053C38"/>
    <w:rsid w:val="000C5ACE"/>
    <w:rsid w:val="00101046"/>
    <w:rsid w:val="00124457"/>
    <w:rsid w:val="0018586F"/>
    <w:rsid w:val="001B42F9"/>
    <w:rsid w:val="002301A9"/>
    <w:rsid w:val="002F746C"/>
    <w:rsid w:val="0033341B"/>
    <w:rsid w:val="003F0985"/>
    <w:rsid w:val="003F2D6B"/>
    <w:rsid w:val="00465291"/>
    <w:rsid w:val="00483258"/>
    <w:rsid w:val="005C521F"/>
    <w:rsid w:val="005D5060"/>
    <w:rsid w:val="00601EE0"/>
    <w:rsid w:val="00631C8C"/>
    <w:rsid w:val="00704847"/>
    <w:rsid w:val="007F3B15"/>
    <w:rsid w:val="0080097D"/>
    <w:rsid w:val="00812721"/>
    <w:rsid w:val="00834C09"/>
    <w:rsid w:val="008C4C22"/>
    <w:rsid w:val="008C6005"/>
    <w:rsid w:val="009104B2"/>
    <w:rsid w:val="00927CF2"/>
    <w:rsid w:val="00940FC3"/>
    <w:rsid w:val="009C74CD"/>
    <w:rsid w:val="009E3630"/>
    <w:rsid w:val="00A237B2"/>
    <w:rsid w:val="00A54E7A"/>
    <w:rsid w:val="00A6135C"/>
    <w:rsid w:val="00AE0142"/>
    <w:rsid w:val="00AF2CE0"/>
    <w:rsid w:val="00B21192"/>
    <w:rsid w:val="00B21919"/>
    <w:rsid w:val="00B72AF9"/>
    <w:rsid w:val="00CA1614"/>
    <w:rsid w:val="00CB2C20"/>
    <w:rsid w:val="00D8174A"/>
    <w:rsid w:val="00DF3FCC"/>
    <w:rsid w:val="00F37FE4"/>
    <w:rsid w:val="00F53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1763D4"/>
  <w15:chartTrackingRefBased/>
  <w15:docId w15:val="{4EECAB9D-E8E9-4586-8FF5-6F7F02BB0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ahoma" w:eastAsiaTheme="minorHAnsi" w:hAnsi="Tahoma" w:cs="Tahoma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4847"/>
  </w:style>
  <w:style w:type="paragraph" w:styleId="Heading1">
    <w:name w:val="heading 1"/>
    <w:basedOn w:val="Normal"/>
    <w:next w:val="Normal"/>
    <w:link w:val="Heading1Char"/>
    <w:uiPriority w:val="9"/>
    <w:qFormat/>
    <w:rsid w:val="007048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48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4847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484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484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4847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4847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4847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4847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48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48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4847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4847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4847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4847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4847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4847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4847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484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48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4847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4847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48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484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484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484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48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484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484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2016E61ECD77C43A7695B35AA3CBE50" ma:contentTypeVersion="19" ma:contentTypeDescription="Create a new document." ma:contentTypeScope="" ma:versionID="7ba93f8f88841eb3cff025f64eba8e15">
  <xsd:schema xmlns:xsd="http://www.w3.org/2001/XMLSchema" xmlns:xs="http://www.w3.org/2001/XMLSchema" xmlns:p="http://schemas.microsoft.com/office/2006/metadata/properties" xmlns:ns2="d4e97e60-d57b-46f0-8c68-1d25f9ddb920" xmlns:ns3="d4a48426-97cc-4a61-94fb-56c3682b2352" targetNamespace="http://schemas.microsoft.com/office/2006/metadata/properties" ma:root="true" ma:fieldsID="d27dee1b152b1d8152a4f34273d6b69c" ns2:_="" ns3:_="">
    <xsd:import namespace="d4e97e60-d57b-46f0-8c68-1d25f9ddb920"/>
    <xsd:import namespace="d4a48426-97cc-4a61-94fb-56c3682b235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e97e60-d57b-46f0-8c68-1d25f9ddb9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c1864b2-1c78-431e-8829-5aec5be414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a48426-97cc-4a61-94fb-56c3682b235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fc8ceca-2b09-4946-bae4-220cf38f94f5}" ma:internalName="TaxCatchAll" ma:showField="CatchAllData" ma:web="d4a48426-97cc-4a61-94fb-56c3682b235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e97e60-d57b-46f0-8c68-1d25f9ddb920">
      <Terms xmlns="http://schemas.microsoft.com/office/infopath/2007/PartnerControls"/>
    </lcf76f155ced4ddcb4097134ff3c332f>
    <TaxCatchAll xmlns="d4a48426-97cc-4a61-94fb-56c3682b2352" xsi:nil="true"/>
  </documentManagement>
</p:properties>
</file>

<file path=customXml/itemProps1.xml><?xml version="1.0" encoding="utf-8"?>
<ds:datastoreItem xmlns:ds="http://schemas.openxmlformats.org/officeDocument/2006/customXml" ds:itemID="{02498A14-B2B6-44F5-B15B-0F53841F0CC2}"/>
</file>

<file path=customXml/itemProps2.xml><?xml version="1.0" encoding="utf-8"?>
<ds:datastoreItem xmlns:ds="http://schemas.openxmlformats.org/officeDocument/2006/customXml" ds:itemID="{C1B20C2E-2EA3-49D8-87F0-90E97876950F}"/>
</file>

<file path=customXml/itemProps3.xml><?xml version="1.0" encoding="utf-8"?>
<ds:datastoreItem xmlns:ds="http://schemas.openxmlformats.org/officeDocument/2006/customXml" ds:itemID="{D7D32773-14E0-48D3-BA2A-DC9D882F024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765</Characters>
  <Application>Microsoft Office Word</Application>
  <DocSecurity>0</DocSecurity>
  <Lines>6</Lines>
  <Paragraphs>1</Paragraphs>
  <ScaleCrop>false</ScaleCrop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alistair aitchison</dc:creator>
  <cp:keywords/>
  <dc:description/>
  <cp:lastModifiedBy>Moira Nisbet</cp:lastModifiedBy>
  <cp:revision>2</cp:revision>
  <dcterms:created xsi:type="dcterms:W3CDTF">2026-01-04T12:42:00Z</dcterms:created>
  <dcterms:modified xsi:type="dcterms:W3CDTF">2026-01-04T12:42:00Z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0x01010042016E61ECD77C43A7695B35AA3CBE50</vt:lpwstr>
  </property>
</Properties>
</file>