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A1404" w14:textId="2D4D5139" w:rsidR="004C2059" w:rsidRDefault="004C2059" w:rsidP="0062734D">
      <w:pPr>
        <w:pStyle w:val="BodyText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2" behindDoc="0" locked="0" layoutInCell="1" allowOverlap="1" wp14:anchorId="0C1DAD0D" wp14:editId="4CFE2C9A">
            <wp:simplePos x="0" y="0"/>
            <wp:positionH relativeFrom="column">
              <wp:posOffset>1623980</wp:posOffset>
            </wp:positionH>
            <wp:positionV relativeFrom="page">
              <wp:posOffset>266065</wp:posOffset>
            </wp:positionV>
            <wp:extent cx="2415171" cy="1011974"/>
            <wp:effectExtent l="0" t="0" r="4445" b="0"/>
            <wp:wrapNone/>
            <wp:docPr id="1516464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171" cy="10119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D5171" w14:textId="77DB25FD" w:rsidR="0062734D" w:rsidRDefault="0062734D" w:rsidP="0062734D">
      <w:pPr>
        <w:pStyle w:val="BodyText"/>
        <w:jc w:val="center"/>
        <w:rPr>
          <w:rFonts w:ascii="Times New Roman"/>
          <w:sz w:val="20"/>
        </w:rPr>
      </w:pPr>
    </w:p>
    <w:p w14:paraId="79CA3F07" w14:textId="77777777" w:rsidR="0062734D" w:rsidRDefault="0062734D" w:rsidP="0062734D">
      <w:pPr>
        <w:pStyle w:val="BodyText"/>
        <w:spacing w:before="1"/>
        <w:rPr>
          <w:rFonts w:ascii="Times New Roman"/>
          <w:sz w:val="20"/>
        </w:rPr>
      </w:pPr>
    </w:p>
    <w:p w14:paraId="5EE0EDB8" w14:textId="4F5A3778" w:rsidR="0062734D" w:rsidRDefault="00D03F4A" w:rsidP="0062734D">
      <w:pPr>
        <w:spacing w:before="35"/>
        <w:ind w:right="-42"/>
        <w:jc w:val="center"/>
        <w:rPr>
          <w:b/>
          <w:sz w:val="32"/>
        </w:rPr>
      </w:pPr>
      <w:r>
        <w:rPr>
          <w:b/>
          <w:sz w:val="32"/>
        </w:rPr>
        <w:t xml:space="preserve">Grangemouth Community Sports Trust </w:t>
      </w:r>
    </w:p>
    <w:p w14:paraId="760CA78C" w14:textId="77777777" w:rsidR="0062734D" w:rsidRDefault="0062734D" w:rsidP="0062734D">
      <w:pPr>
        <w:pStyle w:val="Heading1"/>
        <w:spacing w:before="194"/>
        <w:ind w:left="0" w:right="-42"/>
        <w:jc w:val="center"/>
      </w:pPr>
      <w:r>
        <w:t>Information for applicants for the position of</w:t>
      </w:r>
    </w:p>
    <w:p w14:paraId="000EF293" w14:textId="3EAA3FE0" w:rsidR="00F17FC3" w:rsidRDefault="00001F13" w:rsidP="007D52BB">
      <w:pPr>
        <w:pStyle w:val="Heading1"/>
        <w:spacing w:before="197"/>
        <w:ind w:right="-42"/>
        <w:jc w:val="center"/>
        <w:rPr>
          <w:rFonts w:asciiTheme="minorHAnsi" w:eastAsiaTheme="minorHAnsi" w:hAnsiTheme="minorHAnsi" w:cstheme="minorBidi"/>
          <w:bCs w:val="0"/>
          <w:sz w:val="40"/>
          <w:lang w:eastAsia="en-US" w:bidi="ar-SA"/>
        </w:rPr>
      </w:pPr>
      <w:r>
        <w:rPr>
          <w:rFonts w:asciiTheme="minorHAnsi" w:eastAsiaTheme="minorHAnsi" w:hAnsiTheme="minorHAnsi" w:cstheme="minorBidi"/>
          <w:bCs w:val="0"/>
          <w:sz w:val="40"/>
          <w:lang w:eastAsia="en-US" w:bidi="ar-SA"/>
        </w:rPr>
        <w:t>Office Administrator</w:t>
      </w:r>
    </w:p>
    <w:p w14:paraId="213FAD02" w14:textId="7BAA3C98" w:rsidR="0062734D" w:rsidRPr="007D52BB" w:rsidRDefault="0062734D" w:rsidP="007D52BB">
      <w:pPr>
        <w:pStyle w:val="Heading1"/>
        <w:spacing w:before="197"/>
        <w:ind w:right="-42"/>
        <w:jc w:val="center"/>
      </w:pPr>
      <w:r w:rsidRPr="007D52BB">
        <w:t xml:space="preserve">Salary </w:t>
      </w:r>
      <w:r w:rsidR="00821612">
        <w:t>£</w:t>
      </w:r>
      <w:r w:rsidR="00001F13">
        <w:t>13</w:t>
      </w:r>
      <w:r w:rsidR="005F5645">
        <w:t>,</w:t>
      </w:r>
      <w:r w:rsidR="00001F13">
        <w:t>332</w:t>
      </w:r>
    </w:p>
    <w:p w14:paraId="26AFB64B" w14:textId="5871CAFC" w:rsidR="007D52BB" w:rsidRPr="007D52BB" w:rsidRDefault="0062734D" w:rsidP="007D52BB">
      <w:pPr>
        <w:pStyle w:val="Heading1"/>
        <w:ind w:left="0" w:right="-42"/>
        <w:jc w:val="center"/>
        <w:rPr>
          <w:color w:val="000000" w:themeColor="text1"/>
        </w:rPr>
      </w:pPr>
      <w:r w:rsidRPr="007D52BB">
        <w:rPr>
          <w:color w:val="000000" w:themeColor="text1"/>
        </w:rPr>
        <w:t>(</w:t>
      </w:r>
      <w:r w:rsidR="00001F13">
        <w:rPr>
          <w:color w:val="000000" w:themeColor="text1"/>
        </w:rPr>
        <w:t>20</w:t>
      </w:r>
      <w:r w:rsidR="005F5645">
        <w:rPr>
          <w:color w:val="000000" w:themeColor="text1"/>
        </w:rPr>
        <w:t xml:space="preserve"> </w:t>
      </w:r>
      <w:r w:rsidRPr="007D52BB">
        <w:rPr>
          <w:color w:val="000000" w:themeColor="text1"/>
        </w:rPr>
        <w:t>hours per week)</w:t>
      </w:r>
    </w:p>
    <w:p w14:paraId="103FF224" w14:textId="2CE6C0DE" w:rsidR="0062734D" w:rsidRDefault="00832F3D" w:rsidP="0062734D">
      <w:pPr>
        <w:pStyle w:val="Heading1"/>
        <w:ind w:left="0" w:right="-42"/>
        <w:jc w:val="center"/>
        <w:rPr>
          <w:color w:val="000000" w:themeColor="text1"/>
        </w:rPr>
      </w:pPr>
      <w:r w:rsidRPr="007D52BB">
        <w:rPr>
          <w:color w:val="000000" w:themeColor="text1"/>
        </w:rPr>
        <w:t>[</w:t>
      </w:r>
      <w:r w:rsidR="00F332C4">
        <w:rPr>
          <w:color w:val="000000" w:themeColor="text1"/>
        </w:rPr>
        <w:t>1</w:t>
      </w:r>
      <w:r w:rsidR="00001F13">
        <w:rPr>
          <w:color w:val="000000" w:themeColor="text1"/>
        </w:rPr>
        <w:t>5</w:t>
      </w:r>
      <w:r w:rsidR="00F332C4">
        <w:rPr>
          <w:color w:val="000000" w:themeColor="text1"/>
        </w:rPr>
        <w:t xml:space="preserve"> Months</w:t>
      </w:r>
      <w:r w:rsidR="009D024A" w:rsidRPr="007D52BB">
        <w:rPr>
          <w:color w:val="000000" w:themeColor="text1"/>
        </w:rPr>
        <w:t xml:space="preserve"> Fixed Term</w:t>
      </w:r>
      <w:r w:rsidRPr="007D52BB">
        <w:rPr>
          <w:color w:val="000000" w:themeColor="text1"/>
        </w:rPr>
        <w:t>]</w:t>
      </w:r>
      <w:r w:rsidR="009D024A">
        <w:rPr>
          <w:color w:val="000000" w:themeColor="text1"/>
        </w:rPr>
        <w:t xml:space="preserve"> </w:t>
      </w:r>
    </w:p>
    <w:p w14:paraId="5BC8080B" w14:textId="35598270" w:rsidR="005447A6" w:rsidRPr="005447A6" w:rsidRDefault="005447A6" w:rsidP="00DC2B9E">
      <w:pPr>
        <w:jc w:val="center"/>
        <w:rPr>
          <w:rFonts w:cstheme="minorHAnsi"/>
          <w:i/>
          <w:iCs/>
          <w:sz w:val="24"/>
          <w:szCs w:val="24"/>
        </w:rPr>
      </w:pPr>
      <w:r w:rsidRPr="005447A6">
        <w:rPr>
          <w:rFonts w:cstheme="minorHAnsi"/>
          <w:i/>
          <w:iCs/>
          <w:sz w:val="24"/>
          <w:szCs w:val="24"/>
        </w:rPr>
        <w:t>*Please note that</w:t>
      </w:r>
      <w:r w:rsidR="00E55758">
        <w:rPr>
          <w:rFonts w:cstheme="minorHAnsi"/>
          <w:i/>
          <w:iCs/>
          <w:sz w:val="24"/>
          <w:szCs w:val="24"/>
        </w:rPr>
        <w:t xml:space="preserve"> this is a</w:t>
      </w:r>
      <w:r w:rsidRPr="005447A6">
        <w:rPr>
          <w:rFonts w:cstheme="minorHAnsi"/>
          <w:i/>
          <w:iCs/>
          <w:sz w:val="24"/>
          <w:szCs w:val="24"/>
        </w:rPr>
        <w:t xml:space="preserve"> </w:t>
      </w:r>
      <w:r w:rsidR="00001F13">
        <w:rPr>
          <w:rFonts w:cstheme="minorHAnsi"/>
          <w:i/>
          <w:iCs/>
          <w:sz w:val="24"/>
          <w:szCs w:val="24"/>
        </w:rPr>
        <w:t>20</w:t>
      </w:r>
      <w:r w:rsidRPr="005447A6">
        <w:rPr>
          <w:rFonts w:cstheme="minorHAnsi"/>
          <w:i/>
          <w:iCs/>
          <w:sz w:val="24"/>
          <w:szCs w:val="24"/>
        </w:rPr>
        <w:t xml:space="preserve"> hours per week</w:t>
      </w:r>
      <w:r w:rsidR="00E55758">
        <w:rPr>
          <w:rFonts w:cstheme="minorHAnsi"/>
          <w:i/>
          <w:iCs/>
          <w:sz w:val="24"/>
          <w:szCs w:val="24"/>
        </w:rPr>
        <w:t xml:space="preserve"> post</w:t>
      </w:r>
      <w:r w:rsidRPr="005447A6">
        <w:rPr>
          <w:rFonts w:cstheme="minorHAnsi"/>
          <w:i/>
          <w:iCs/>
          <w:sz w:val="24"/>
          <w:szCs w:val="24"/>
        </w:rPr>
        <w:t xml:space="preserve">, with </w:t>
      </w:r>
      <w:r w:rsidR="0041085F">
        <w:rPr>
          <w:rFonts w:cstheme="minorHAnsi"/>
          <w:i/>
          <w:iCs/>
          <w:sz w:val="24"/>
          <w:szCs w:val="24"/>
        </w:rPr>
        <w:t>frequent opportunities for overtime</w:t>
      </w:r>
    </w:p>
    <w:p w14:paraId="61178574" w14:textId="7F7B2A02" w:rsidR="000B42B1" w:rsidRDefault="008B34D9" w:rsidP="000B42B1">
      <w:pPr>
        <w:spacing w:before="56" w:after="0"/>
      </w:pPr>
      <w:r>
        <w:t xml:space="preserve">This post is employed by </w:t>
      </w:r>
      <w:r w:rsidR="005F5645">
        <w:rPr>
          <w:b/>
          <w:bCs/>
        </w:rPr>
        <w:t>Grangemouth Community Sports Trust</w:t>
      </w:r>
      <w:r w:rsidR="0041085F">
        <w:rPr>
          <w:b/>
          <w:bCs/>
        </w:rPr>
        <w:t xml:space="preserve">. </w:t>
      </w:r>
      <w:r w:rsidR="005F5645">
        <w:rPr>
          <w:b/>
          <w:bCs/>
        </w:rPr>
        <w:t xml:space="preserve"> </w:t>
      </w:r>
      <w:r>
        <w:t xml:space="preserve">You will work directly with </w:t>
      </w:r>
      <w:r w:rsidR="0041085F">
        <w:t>the on-site team at the Stadium, reporting to the Stadium  Manager.</w:t>
      </w:r>
    </w:p>
    <w:p w14:paraId="3FD891AE" w14:textId="77777777" w:rsidR="008B34D9" w:rsidRPr="000B42B1" w:rsidRDefault="008B34D9" w:rsidP="000B42B1">
      <w:pPr>
        <w:spacing w:before="56" w:after="0"/>
        <w:rPr>
          <w:b/>
        </w:rPr>
      </w:pPr>
    </w:p>
    <w:p w14:paraId="257A3AE4" w14:textId="5FA2CC24" w:rsidR="0062734D" w:rsidRDefault="0062734D" w:rsidP="000B42B1">
      <w:pPr>
        <w:spacing w:before="56" w:after="0"/>
        <w:rPr>
          <w:b/>
        </w:rPr>
      </w:pPr>
      <w:r>
        <w:rPr>
          <w:b/>
        </w:rPr>
        <w:t>About Us</w:t>
      </w:r>
    </w:p>
    <w:p w14:paraId="44AD1A52" w14:textId="7CE1BF84" w:rsidR="00311CFA" w:rsidRPr="00462BF2" w:rsidRDefault="00311CFA" w:rsidP="00311CFA">
      <w:pPr>
        <w:spacing w:after="0"/>
      </w:pPr>
      <w:r w:rsidRPr="00462BF2">
        <w:t>Grangemouth Community Sports Trust is a charitable organisation established to transform Grangemouth Stadium into a thriving, inclusive, and sustainable hub for athletics and community life. Driven by the belief that sport is a catalyst for individual wellbeing and community regeneration, we are committed to ensuring the Stadium serves current and future generations in Grangemouth and beyond.</w:t>
      </w:r>
    </w:p>
    <w:p w14:paraId="3FD79F5E" w14:textId="77777777" w:rsidR="00311CFA" w:rsidRPr="00462BF2" w:rsidRDefault="00311CFA" w:rsidP="00311CFA">
      <w:pPr>
        <w:spacing w:after="0"/>
      </w:pPr>
    </w:p>
    <w:p w14:paraId="33E35F65" w14:textId="4E09C259" w:rsidR="007F16BD" w:rsidRPr="00462BF2" w:rsidRDefault="00311CFA" w:rsidP="00311CFA">
      <w:pPr>
        <w:spacing w:after="0"/>
      </w:pPr>
      <w:r w:rsidRPr="00462BF2">
        <w:t>Our vision is to transition Grangemouth Stadium into a vibrant, community-led asset that is financially sustainable, widely accessible, and central to local life. We aim to preserve its historic legacy while unlocking its full potential as a centre for athletic excellence and community wellbeing.</w:t>
      </w:r>
    </w:p>
    <w:p w14:paraId="2415F7D5" w14:textId="77777777" w:rsidR="00A650F0" w:rsidRDefault="00A650F0" w:rsidP="008B34D9">
      <w:pPr>
        <w:spacing w:after="0"/>
        <w:rPr>
          <w:b/>
          <w:bCs/>
        </w:rPr>
      </w:pPr>
    </w:p>
    <w:p w14:paraId="6F940927" w14:textId="77777777" w:rsidR="00AB0E2C" w:rsidRDefault="00AB0E2C" w:rsidP="00232DC4">
      <w:pPr>
        <w:spacing w:after="0"/>
        <w:jc w:val="both"/>
        <w:rPr>
          <w:b/>
        </w:rPr>
      </w:pPr>
    </w:p>
    <w:p w14:paraId="5596A8B7" w14:textId="77777777" w:rsidR="00AB0E2C" w:rsidRDefault="00AB0E2C" w:rsidP="00232DC4">
      <w:pPr>
        <w:spacing w:after="0"/>
        <w:jc w:val="both"/>
        <w:rPr>
          <w:b/>
        </w:rPr>
      </w:pPr>
    </w:p>
    <w:p w14:paraId="242F7211" w14:textId="4CE24B98" w:rsidR="00BD19E9" w:rsidRDefault="00DC2DCB" w:rsidP="00BD19E9">
      <w:pPr>
        <w:spacing w:after="0"/>
        <w:jc w:val="both"/>
        <w:rPr>
          <w:b/>
        </w:rPr>
      </w:pPr>
      <w:r w:rsidRPr="00995E5E">
        <w:rPr>
          <w:b/>
        </w:rPr>
        <w:t>About You</w:t>
      </w:r>
    </w:p>
    <w:p w14:paraId="4B37C84C" w14:textId="4C230EE0" w:rsidR="00BD19E9" w:rsidRPr="00BD19E9" w:rsidRDefault="00BD19E9" w:rsidP="00BD19E9">
      <w:pPr>
        <w:spacing w:after="0"/>
        <w:jc w:val="both"/>
        <w:rPr>
          <w:bCs/>
        </w:rPr>
      </w:pPr>
      <w:r>
        <w:rPr>
          <w:bCs/>
        </w:rPr>
        <w:t xml:space="preserve">We are looking for someone that is </w:t>
      </w:r>
      <w:r w:rsidRPr="00BD19E9">
        <w:rPr>
          <w:bCs/>
        </w:rPr>
        <w:t xml:space="preserve">motivated and enthusiastic with a passion for </w:t>
      </w:r>
      <w:r w:rsidR="0041085F">
        <w:rPr>
          <w:bCs/>
        </w:rPr>
        <w:t>sport, particularly</w:t>
      </w:r>
      <w:r w:rsidRPr="00BD19E9">
        <w:rPr>
          <w:bCs/>
        </w:rPr>
        <w:t xml:space="preserve"> community sport. You thrive on working with people of all ages and abilities, and you are committed to creating inclusive, fun, and </w:t>
      </w:r>
      <w:r w:rsidR="0041085F">
        <w:rPr>
          <w:bCs/>
        </w:rPr>
        <w:t>safe sporting</w:t>
      </w:r>
      <w:r w:rsidRPr="00BD19E9">
        <w:rPr>
          <w:bCs/>
        </w:rPr>
        <w:t xml:space="preserve"> opportunities.</w:t>
      </w:r>
    </w:p>
    <w:p w14:paraId="360BE872" w14:textId="77777777" w:rsidR="00BD19E9" w:rsidRPr="00BD19E9" w:rsidRDefault="00BD19E9" w:rsidP="00BD19E9">
      <w:pPr>
        <w:spacing w:after="0"/>
        <w:jc w:val="both"/>
        <w:rPr>
          <w:bCs/>
        </w:rPr>
      </w:pPr>
    </w:p>
    <w:p w14:paraId="356016F6" w14:textId="13433BE9" w:rsidR="00BD19E9" w:rsidRPr="0041085F" w:rsidRDefault="00BD19E9" w:rsidP="00BD19E9">
      <w:pPr>
        <w:spacing w:after="0"/>
        <w:jc w:val="both"/>
        <w:rPr>
          <w:bCs/>
        </w:rPr>
      </w:pPr>
      <w:r w:rsidRPr="00BD19E9">
        <w:rPr>
          <w:bCs/>
        </w:rPr>
        <w:t xml:space="preserve">You have strong organisational and communication skills, with the ability to </w:t>
      </w:r>
      <w:r w:rsidR="0041085F">
        <w:rPr>
          <w:bCs/>
        </w:rPr>
        <w:t>work collaboratively with the Stadium’s stakeholders, members of the local sporting and business communities, as well as the general public.</w:t>
      </w:r>
      <w:r w:rsidRPr="00BD19E9">
        <w:rPr>
          <w:bCs/>
        </w:rPr>
        <w:t xml:space="preserve"> You’re a team player who can also work independently, showing initiative and flexibility.</w:t>
      </w:r>
      <w:r w:rsidR="0041085F">
        <w:rPr>
          <w:bCs/>
        </w:rPr>
        <w:t xml:space="preserve">  </w:t>
      </w:r>
      <w:r w:rsidR="004B2750">
        <w:rPr>
          <w:bCs/>
        </w:rPr>
        <w:t>You will have experience of a similar role including payroll, invoicing and implementing operational procedures.</w:t>
      </w:r>
    </w:p>
    <w:p w14:paraId="7BEED277" w14:textId="77777777" w:rsidR="00232DC4" w:rsidRPr="00995E5E" w:rsidRDefault="00232DC4" w:rsidP="00232DC4">
      <w:pPr>
        <w:pStyle w:val="Heading1"/>
        <w:spacing w:before="1"/>
        <w:ind w:left="0" w:right="-42"/>
      </w:pPr>
    </w:p>
    <w:p w14:paraId="6B9BF14C" w14:textId="77777777" w:rsidR="002934F5" w:rsidRDefault="002934F5">
      <w:pPr>
        <w:rPr>
          <w:b/>
        </w:rPr>
      </w:pPr>
      <w:r>
        <w:rPr>
          <w:b/>
        </w:rPr>
        <w:br w:type="page"/>
      </w:r>
    </w:p>
    <w:p w14:paraId="14BE2CD6" w14:textId="746F444B" w:rsidR="009C1CA9" w:rsidRPr="002934F5" w:rsidRDefault="009C1CA9" w:rsidP="00CB203D">
      <w:pPr>
        <w:spacing w:after="0"/>
        <w:jc w:val="both"/>
        <w:rPr>
          <w:b/>
        </w:rPr>
      </w:pPr>
      <w:r w:rsidRPr="002934F5">
        <w:rPr>
          <w:b/>
        </w:rPr>
        <w:lastRenderedPageBreak/>
        <w:t>About</w:t>
      </w:r>
      <w:r w:rsidR="005C182B" w:rsidRPr="002934F5">
        <w:rPr>
          <w:b/>
        </w:rPr>
        <w:t xml:space="preserve"> the Role</w:t>
      </w:r>
    </w:p>
    <w:p w14:paraId="75B2EF6A" w14:textId="77777777" w:rsidR="00BD0DDB" w:rsidRPr="000919B6" w:rsidRDefault="00BD0DDB" w:rsidP="00BD0DDB">
      <w:pPr>
        <w:pStyle w:val="Bullets1"/>
        <w:numPr>
          <w:ilvl w:val="0"/>
          <w:numId w:val="0"/>
        </w:numPr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Your main duties and responsibilities:</w:t>
      </w:r>
    </w:p>
    <w:p w14:paraId="117C4BCE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Responsible for the smooth operation of the Stadium Office</w:t>
      </w:r>
    </w:p>
    <w:p w14:paraId="6874C8EB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 xml:space="preserve">Invoicing &amp; purchasing, and payroll </w:t>
      </w:r>
    </w:p>
    <w:p w14:paraId="634CCA38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Bookings and programming</w:t>
      </w:r>
    </w:p>
    <w:p w14:paraId="13F6A0EF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Preparing finance reports for The Stadium Manager</w:t>
      </w:r>
    </w:p>
    <w:p w14:paraId="7788BB73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Updating the website and social media platforms</w:t>
      </w:r>
    </w:p>
    <w:p w14:paraId="538C27AF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Volunteer coordination</w:t>
      </w:r>
    </w:p>
    <w:p w14:paraId="42DB369F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Customer services &amp; reception</w:t>
      </w:r>
    </w:p>
    <w:p w14:paraId="6ECB47A1" w14:textId="77777777" w:rsidR="00BD0DDB" w:rsidRPr="000919B6" w:rsidRDefault="00BD0DDB" w:rsidP="00BD0DDB">
      <w:pPr>
        <w:pStyle w:val="Bullets1"/>
        <w:rPr>
          <w:rFonts w:asciiTheme="minorHAnsi" w:hAnsiTheme="minorHAnsi" w:cstheme="minorHAnsi"/>
          <w:sz w:val="22"/>
          <w:szCs w:val="22"/>
        </w:rPr>
      </w:pPr>
      <w:r w:rsidRPr="000919B6">
        <w:rPr>
          <w:rFonts w:asciiTheme="minorHAnsi" w:hAnsiTheme="minorHAnsi" w:cstheme="minorHAnsi"/>
          <w:sz w:val="22"/>
          <w:szCs w:val="22"/>
        </w:rPr>
        <w:t>General admin tasks</w:t>
      </w:r>
    </w:p>
    <w:p w14:paraId="0787CB7A" w14:textId="77777777" w:rsidR="00BD0DDB" w:rsidRDefault="00BD0DDB" w:rsidP="00BD0DDB">
      <w:pPr>
        <w:pStyle w:val="Bullets1"/>
        <w:numPr>
          <w:ilvl w:val="0"/>
          <w:numId w:val="0"/>
        </w:numPr>
        <w:ind w:left="170"/>
      </w:pPr>
    </w:p>
    <w:p w14:paraId="6F9D32C6" w14:textId="77777777" w:rsidR="00A47426" w:rsidRDefault="00A47426" w:rsidP="00A47426">
      <w:pPr>
        <w:pStyle w:val="Heading1"/>
        <w:spacing w:before="1"/>
        <w:ind w:left="0" w:right="-42"/>
        <w:rPr>
          <w:b w:val="0"/>
          <w:bCs w:val="0"/>
        </w:rPr>
      </w:pPr>
    </w:p>
    <w:p w14:paraId="4ED49BAD" w14:textId="77777777" w:rsidR="002934F5" w:rsidRDefault="002934F5" w:rsidP="00FF55E1">
      <w:pPr>
        <w:pStyle w:val="Heading1"/>
        <w:ind w:left="0" w:right="-42"/>
        <w:jc w:val="both"/>
      </w:pPr>
    </w:p>
    <w:p w14:paraId="3316853A" w14:textId="77777777" w:rsidR="00FF55E1" w:rsidRPr="00B95D2D" w:rsidRDefault="00FF55E1" w:rsidP="00FF55E1">
      <w:pPr>
        <w:pStyle w:val="Heading1"/>
        <w:ind w:left="0" w:right="-42"/>
        <w:jc w:val="both"/>
      </w:pPr>
      <w:r>
        <w:t>Place of Work</w:t>
      </w:r>
    </w:p>
    <w:p w14:paraId="1C5DAB9E" w14:textId="2496E581" w:rsidR="00FF55E1" w:rsidRDefault="008A61A3" w:rsidP="00FF55E1">
      <w:pPr>
        <w:pStyle w:val="BodyText"/>
        <w:spacing w:before="1"/>
        <w:ind w:right="-42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The successful candidate will </w:t>
      </w:r>
      <w:r w:rsidR="004557BF">
        <w:rPr>
          <w:rFonts w:asciiTheme="minorHAnsi" w:hAnsiTheme="minorHAnsi"/>
          <w:lang w:val="en-US"/>
        </w:rPr>
        <w:t>work at</w:t>
      </w:r>
      <w:r w:rsidR="00AE1433">
        <w:rPr>
          <w:rFonts w:asciiTheme="minorHAnsi" w:hAnsiTheme="minorHAnsi"/>
          <w:lang w:val="en-US"/>
        </w:rPr>
        <w:t xml:space="preserve"> Grangemouth Stadium, FK3 0EE</w:t>
      </w:r>
      <w:r w:rsidR="004557BF">
        <w:rPr>
          <w:rFonts w:asciiTheme="minorHAnsi" w:hAnsiTheme="minorHAnsi"/>
          <w:lang w:val="en-US"/>
        </w:rPr>
        <w:t xml:space="preserve"> </w:t>
      </w:r>
    </w:p>
    <w:p w14:paraId="55FFFE07" w14:textId="77777777" w:rsidR="008A61A3" w:rsidRDefault="008A61A3" w:rsidP="00FF55E1">
      <w:pPr>
        <w:pStyle w:val="BodyText"/>
        <w:spacing w:before="1"/>
        <w:ind w:right="-42"/>
      </w:pPr>
    </w:p>
    <w:p w14:paraId="508D9C59" w14:textId="77777777" w:rsidR="00FF55E1" w:rsidRPr="00B95D2D" w:rsidRDefault="00FF55E1" w:rsidP="00FF55E1">
      <w:pPr>
        <w:pStyle w:val="Heading1"/>
        <w:ind w:left="0" w:right="-42"/>
      </w:pPr>
      <w:r>
        <w:t>Salary</w:t>
      </w:r>
    </w:p>
    <w:p w14:paraId="49CA84D0" w14:textId="53E0C2A9" w:rsidR="00EF1652" w:rsidRPr="00EF1652" w:rsidRDefault="00FF55E1" w:rsidP="00FF55E1">
      <w:pPr>
        <w:pStyle w:val="BodyText"/>
        <w:ind w:right="-42"/>
      </w:pPr>
      <w:r>
        <w:t xml:space="preserve">The </w:t>
      </w:r>
      <w:r w:rsidR="00D66D53">
        <w:t xml:space="preserve">starting </w:t>
      </w:r>
      <w:r>
        <w:t>salary offered for the post will be</w:t>
      </w:r>
      <w:bookmarkStart w:id="0" w:name="_Hlk185442691"/>
      <w:r w:rsidR="002B4830">
        <w:t xml:space="preserve"> </w:t>
      </w:r>
      <w:r w:rsidR="00E43E4E" w:rsidRPr="00E43E4E">
        <w:rPr>
          <w:b/>
        </w:rPr>
        <w:t>£</w:t>
      </w:r>
      <w:r w:rsidR="004B2750">
        <w:rPr>
          <w:b/>
        </w:rPr>
        <w:t>13,332</w:t>
      </w:r>
      <w:r w:rsidR="002B4830" w:rsidRPr="002B4830">
        <w:rPr>
          <w:b/>
        </w:rPr>
        <w:t xml:space="preserve"> </w:t>
      </w:r>
      <w:bookmarkEnd w:id="0"/>
      <w:r w:rsidR="002B4830" w:rsidRPr="002B4830">
        <w:rPr>
          <w:bCs/>
        </w:rPr>
        <w:t>per annum</w:t>
      </w:r>
      <w:r w:rsidRPr="002B4830">
        <w:rPr>
          <w:bCs/>
        </w:rPr>
        <w:t>.</w:t>
      </w:r>
      <w:r>
        <w:t xml:space="preserve"> </w:t>
      </w:r>
    </w:p>
    <w:p w14:paraId="7472BD63" w14:textId="77777777" w:rsidR="00EF1652" w:rsidRPr="00486CF2" w:rsidRDefault="00EF1652" w:rsidP="00FF55E1">
      <w:pPr>
        <w:pStyle w:val="BodyText"/>
        <w:ind w:right="-42"/>
        <w:rPr>
          <w:b/>
          <w:bCs/>
        </w:rPr>
      </w:pPr>
    </w:p>
    <w:p w14:paraId="150C84CB" w14:textId="77777777" w:rsidR="00FF55E1" w:rsidRPr="00B95D2D" w:rsidRDefault="00FF55E1" w:rsidP="00FF55E1">
      <w:pPr>
        <w:pStyle w:val="Heading1"/>
        <w:ind w:left="0" w:right="-42"/>
      </w:pPr>
      <w:r>
        <w:t>Hours of work</w:t>
      </w:r>
    </w:p>
    <w:p w14:paraId="77D2686C" w14:textId="0719BC27" w:rsidR="00C03946" w:rsidRDefault="00FF55E1" w:rsidP="00EF1652">
      <w:pPr>
        <w:pStyle w:val="BodyText"/>
        <w:ind w:right="-42"/>
      </w:pPr>
      <w:r>
        <w:t xml:space="preserve">The person appointed will be expected to work </w:t>
      </w:r>
      <w:r w:rsidRPr="001A4AFB">
        <w:t xml:space="preserve">for </w:t>
      </w:r>
      <w:r w:rsidR="003E6CFA">
        <w:t>20</w:t>
      </w:r>
      <w:r w:rsidR="00232DC4">
        <w:t xml:space="preserve"> </w:t>
      </w:r>
      <w:r w:rsidRPr="001A4AFB">
        <w:t>hours</w:t>
      </w:r>
      <w:r>
        <w:t xml:space="preserve"> per-week</w:t>
      </w:r>
      <w:r w:rsidR="002934F5">
        <w:t xml:space="preserve"> </w:t>
      </w:r>
      <w:r w:rsidR="003E6CFA">
        <w:t>over 4 days.</w:t>
      </w:r>
      <w:r w:rsidR="00AC740C">
        <w:t xml:space="preserve">  You may be required to occasionally work evenings and/or weekends.</w:t>
      </w:r>
      <w:r w:rsidR="00381029">
        <w:t xml:space="preserve">  There will be opportunities for overtime.</w:t>
      </w:r>
    </w:p>
    <w:p w14:paraId="318DE239" w14:textId="77777777" w:rsidR="00761C9D" w:rsidRDefault="00761C9D" w:rsidP="00FF55E1">
      <w:pPr>
        <w:pStyle w:val="BodyText"/>
        <w:spacing w:before="1"/>
        <w:ind w:right="-42"/>
      </w:pPr>
    </w:p>
    <w:p w14:paraId="39B24B7A" w14:textId="77777777" w:rsidR="00FF55E1" w:rsidRPr="00B95D2D" w:rsidRDefault="00FF55E1" w:rsidP="00FF55E1">
      <w:pPr>
        <w:pStyle w:val="Heading1"/>
        <w:ind w:left="0" w:right="-42"/>
      </w:pPr>
      <w:r>
        <w:t>Pension</w:t>
      </w:r>
    </w:p>
    <w:p w14:paraId="3144052E" w14:textId="77777777" w:rsidR="00EF1652" w:rsidRPr="00EF1652" w:rsidRDefault="00EF1652" w:rsidP="00EF1652">
      <w:pPr>
        <w:pStyle w:val="BodyText"/>
        <w:ind w:right="-42"/>
      </w:pPr>
      <w:r w:rsidRPr="00EF1652">
        <w:t>Company Pension Scheme</w:t>
      </w:r>
    </w:p>
    <w:p w14:paraId="55020AD8" w14:textId="77777777" w:rsidR="00B12A92" w:rsidRDefault="00B12A92" w:rsidP="00FF55E1">
      <w:pPr>
        <w:pStyle w:val="BodyText"/>
        <w:ind w:right="-42"/>
      </w:pPr>
    </w:p>
    <w:p w14:paraId="72B219EF" w14:textId="77777777" w:rsidR="00FF55E1" w:rsidRPr="00B95D2D" w:rsidRDefault="00FF55E1" w:rsidP="00FF55E1">
      <w:pPr>
        <w:pStyle w:val="Heading1"/>
        <w:spacing w:before="1"/>
        <w:ind w:left="0" w:right="-42"/>
      </w:pPr>
      <w:r>
        <w:t>Annual Leave and Public Holidays</w:t>
      </w:r>
    </w:p>
    <w:p w14:paraId="3D05427C" w14:textId="77777777" w:rsidR="00EF1652" w:rsidRPr="00EF1652" w:rsidRDefault="00EF1652" w:rsidP="00EF1652">
      <w:pPr>
        <w:pStyle w:val="BodyText"/>
        <w:ind w:right="-42"/>
      </w:pPr>
      <w:r w:rsidRPr="00EF1652">
        <w:t>33 days holiday per year, including bank holidays, pro rata for part-time position</w:t>
      </w:r>
    </w:p>
    <w:p w14:paraId="44F3CBA1" w14:textId="77777777" w:rsidR="00FF55E1" w:rsidRDefault="00FF55E1" w:rsidP="00FF55E1">
      <w:pPr>
        <w:pStyle w:val="BodyText"/>
        <w:spacing w:before="2"/>
        <w:ind w:right="-42"/>
      </w:pPr>
    </w:p>
    <w:p w14:paraId="0B4F2D49" w14:textId="77777777" w:rsidR="00FF55E1" w:rsidRPr="00B95D2D" w:rsidRDefault="00FF55E1" w:rsidP="00FF55E1">
      <w:pPr>
        <w:pStyle w:val="Heading1"/>
        <w:ind w:left="0" w:right="-42"/>
      </w:pPr>
      <w:r>
        <w:t>Probationary Period</w:t>
      </w:r>
    </w:p>
    <w:p w14:paraId="7788F460" w14:textId="77777777" w:rsidR="00FF55E1" w:rsidRDefault="00FF55E1" w:rsidP="00FF55E1">
      <w:pPr>
        <w:pStyle w:val="BodyText"/>
        <w:ind w:right="-42"/>
      </w:pPr>
      <w:r>
        <w:t>All new members of staff will serve a six-month probationary period before their appointment is confirmed.</w:t>
      </w:r>
    </w:p>
    <w:p w14:paraId="5C14032E" w14:textId="77777777" w:rsidR="00FF55E1" w:rsidRDefault="00FF55E1" w:rsidP="00FF55E1">
      <w:pPr>
        <w:pStyle w:val="BodyText"/>
        <w:spacing w:before="11"/>
        <w:ind w:right="-42"/>
        <w:rPr>
          <w:sz w:val="21"/>
        </w:rPr>
      </w:pPr>
    </w:p>
    <w:p w14:paraId="30693D22" w14:textId="77777777" w:rsidR="00FF55E1" w:rsidRPr="00B95D2D" w:rsidRDefault="00FF55E1" w:rsidP="00FF55E1">
      <w:pPr>
        <w:pStyle w:val="Heading1"/>
        <w:ind w:left="0" w:right="-42"/>
      </w:pPr>
      <w:r>
        <w:t>Notice</w:t>
      </w:r>
    </w:p>
    <w:p w14:paraId="255D73F4" w14:textId="06FAD433" w:rsidR="0062734D" w:rsidRDefault="00FF55E1" w:rsidP="003A5A76">
      <w:pPr>
        <w:pStyle w:val="BodyText"/>
        <w:ind w:right="-42"/>
      </w:pPr>
      <w:r>
        <w:t xml:space="preserve">This post carries a </w:t>
      </w:r>
      <w:r w:rsidR="00BF29FE">
        <w:t>one</w:t>
      </w:r>
      <w:r w:rsidRPr="00F4235C">
        <w:t>-month</w:t>
      </w:r>
      <w:r>
        <w:t xml:space="preserve"> period to terminate employment after the satisfactory completion of the probationary period.</w:t>
      </w:r>
    </w:p>
    <w:p w14:paraId="527B7B81" w14:textId="77777777" w:rsidR="002934F5" w:rsidRPr="008129EB" w:rsidRDefault="002934F5" w:rsidP="003A5A76">
      <w:pPr>
        <w:pStyle w:val="BodyText"/>
        <w:ind w:right="-42"/>
        <w:rPr>
          <w:b/>
          <w:bCs/>
        </w:rPr>
      </w:pPr>
    </w:p>
    <w:p w14:paraId="077BF378" w14:textId="4B4B2E5B" w:rsidR="00A216B4" w:rsidRPr="00A216B4" w:rsidRDefault="004557BF" w:rsidP="00A216B4">
      <w:r>
        <w:rPr>
          <w:noProof/>
        </w:rPr>
        <w:drawing>
          <wp:anchor distT="0" distB="0" distL="114300" distR="114300" simplePos="0" relativeHeight="251658241" behindDoc="1" locked="0" layoutInCell="1" allowOverlap="1" wp14:anchorId="4D0CB5D7" wp14:editId="4639DFD5">
            <wp:simplePos x="0" y="0"/>
            <wp:positionH relativeFrom="column">
              <wp:posOffset>4173855</wp:posOffset>
            </wp:positionH>
            <wp:positionV relativeFrom="paragraph">
              <wp:posOffset>-82823</wp:posOffset>
            </wp:positionV>
            <wp:extent cx="1533525" cy="1257300"/>
            <wp:effectExtent l="0" t="0" r="9525" b="0"/>
            <wp:wrapNone/>
            <wp:docPr id="2" name="Picture 1" descr="Living-Wage-Employer-logo - Procurement for Hous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ving-Wage-Employer-logo - Procurement for Housi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93" t="5329" r="21793" b="6750"/>
                    <a:stretch/>
                  </pic:blipFill>
                  <pic:spPr bwMode="auto">
                    <a:xfrm>
                      <a:off x="0" y="0"/>
                      <a:ext cx="15335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EFFF4B" w14:textId="77777777" w:rsidR="00A216B4" w:rsidRPr="00A216B4" w:rsidRDefault="00A216B4" w:rsidP="00A216B4">
      <w:pPr>
        <w:jc w:val="center"/>
      </w:pPr>
    </w:p>
    <w:sectPr w:rsidR="00A216B4" w:rsidRPr="00A216B4" w:rsidSect="00BF497D">
      <w:footerReference w:type="defaul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4533E" w14:textId="77777777" w:rsidR="008A2E10" w:rsidRDefault="008A2E10" w:rsidP="00DE6948">
      <w:pPr>
        <w:spacing w:after="0" w:line="240" w:lineRule="auto"/>
      </w:pPr>
      <w:r>
        <w:separator/>
      </w:r>
    </w:p>
  </w:endnote>
  <w:endnote w:type="continuationSeparator" w:id="0">
    <w:p w14:paraId="36F705A2" w14:textId="77777777" w:rsidR="008A2E10" w:rsidRDefault="008A2E10" w:rsidP="00DE6948">
      <w:pPr>
        <w:spacing w:after="0" w:line="240" w:lineRule="auto"/>
      </w:pPr>
      <w:r>
        <w:continuationSeparator/>
      </w:r>
    </w:p>
  </w:endnote>
  <w:endnote w:type="continuationNotice" w:id="1">
    <w:p w14:paraId="37EBD44F" w14:textId="77777777" w:rsidR="008A2E10" w:rsidRDefault="008A2E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A0FA1" w14:textId="77777777" w:rsidR="00A216B4" w:rsidRDefault="00A216B4" w:rsidP="00A216B4">
    <w:pPr>
      <w:pStyle w:val="Footer"/>
      <w:rPr>
        <w:rFonts w:cstheme="minorHAnsi"/>
        <w:sz w:val="18"/>
        <w:szCs w:val="18"/>
        <w:lang w:bidi="en-GB"/>
      </w:rPr>
    </w:pPr>
    <w:r w:rsidRPr="008543A7">
      <w:rPr>
        <w:rFonts w:cstheme="minorHAnsi"/>
        <w:sz w:val="18"/>
        <w:szCs w:val="18"/>
        <w:lang w:bidi="en-GB"/>
      </w:rPr>
      <w:t xml:space="preserve">Scottish Athletics Limited, </w:t>
    </w:r>
    <w:r>
      <w:rPr>
        <w:rFonts w:cstheme="minorHAnsi"/>
        <w:sz w:val="18"/>
        <w:szCs w:val="18"/>
        <w:lang w:bidi="en-GB"/>
      </w:rPr>
      <w:t>Laurie Liddell Clubhouse, 42 Peffermill Road</w:t>
    </w:r>
    <w:r w:rsidRPr="008543A7">
      <w:rPr>
        <w:rFonts w:cstheme="minorHAnsi"/>
        <w:sz w:val="18"/>
        <w:szCs w:val="18"/>
        <w:lang w:bidi="en-GB"/>
      </w:rPr>
      <w:t>, Edinburgh, EH1</w:t>
    </w:r>
    <w:r>
      <w:rPr>
        <w:rFonts w:cstheme="minorHAnsi"/>
        <w:sz w:val="18"/>
        <w:szCs w:val="18"/>
        <w:lang w:bidi="en-GB"/>
      </w:rPr>
      <w:t>6 5LL</w:t>
    </w:r>
  </w:p>
  <w:p w14:paraId="183680E3" w14:textId="77777777" w:rsidR="00A216B4" w:rsidRPr="008543A7" w:rsidRDefault="00A216B4" w:rsidP="00A216B4">
    <w:pPr>
      <w:pStyle w:val="Footer"/>
      <w:rPr>
        <w:rFonts w:cstheme="minorHAnsi"/>
        <w:sz w:val="18"/>
        <w:szCs w:val="18"/>
        <w:lang w:bidi="en-GB"/>
      </w:rPr>
    </w:pPr>
    <w:r w:rsidRPr="008543A7">
      <w:rPr>
        <w:rFonts w:cstheme="minorHAnsi"/>
        <w:b/>
        <w:sz w:val="18"/>
        <w:szCs w:val="18"/>
        <w:lang w:bidi="en-GB"/>
      </w:rPr>
      <w:t xml:space="preserve">w. </w:t>
    </w:r>
    <w:hyperlink r:id="rId1">
      <w:r w:rsidRPr="008543A7">
        <w:rPr>
          <w:rStyle w:val="Hyperlink"/>
          <w:rFonts w:cstheme="minorHAnsi"/>
          <w:sz w:val="18"/>
          <w:szCs w:val="18"/>
          <w:lang w:bidi="en-GB"/>
        </w:rPr>
        <w:t>www.scottishathletics.org.uk</w:t>
      </w:r>
    </w:hyperlink>
    <w:r w:rsidRPr="008543A7">
      <w:rPr>
        <w:rFonts w:cstheme="minorHAnsi"/>
        <w:sz w:val="18"/>
        <w:szCs w:val="18"/>
        <w:lang w:bidi="en-GB"/>
      </w:rPr>
      <w:t xml:space="preserve"> </w:t>
    </w:r>
    <w:r w:rsidRPr="008543A7">
      <w:rPr>
        <w:rFonts w:cstheme="minorHAnsi"/>
        <w:b/>
        <w:sz w:val="18"/>
        <w:szCs w:val="18"/>
        <w:lang w:bidi="en-GB"/>
      </w:rPr>
      <w:t xml:space="preserve">e. </w:t>
    </w:r>
    <w:hyperlink r:id="rId2">
      <w:r w:rsidRPr="008543A7">
        <w:rPr>
          <w:rStyle w:val="Hyperlink"/>
          <w:rFonts w:cstheme="minorHAnsi"/>
          <w:sz w:val="18"/>
          <w:szCs w:val="18"/>
          <w:lang w:bidi="en-GB"/>
        </w:rPr>
        <w:t>admin@scottishathletics.org.uk</w:t>
      </w:r>
    </w:hyperlink>
    <w:r w:rsidRPr="008543A7">
      <w:rPr>
        <w:rFonts w:cstheme="minorHAnsi"/>
        <w:sz w:val="18"/>
        <w:szCs w:val="18"/>
        <w:lang w:bidi="en-GB"/>
      </w:rPr>
      <w:t xml:space="preserve"> </w:t>
    </w:r>
  </w:p>
  <w:p w14:paraId="7DFB3F6E" w14:textId="77777777" w:rsidR="00A216B4" w:rsidRPr="008543A7" w:rsidRDefault="00A216B4" w:rsidP="00A216B4">
    <w:pPr>
      <w:pStyle w:val="Footer"/>
      <w:rPr>
        <w:rFonts w:cstheme="minorHAnsi"/>
        <w:sz w:val="18"/>
        <w:szCs w:val="18"/>
        <w:lang w:bidi="en-GB"/>
      </w:rPr>
    </w:pPr>
    <w:r w:rsidRPr="008543A7">
      <w:rPr>
        <w:rFonts w:cstheme="minorHAnsi"/>
        <w:sz w:val="18"/>
        <w:szCs w:val="18"/>
        <w:lang w:bidi="en-GB"/>
      </w:rPr>
      <w:t>Registered Company SC217377 VAT reg no 596971174</w:t>
    </w:r>
  </w:p>
  <w:p w14:paraId="23176258" w14:textId="77777777" w:rsidR="00DE6948" w:rsidRDefault="00DE69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3F267" w14:textId="77777777" w:rsidR="008A2E10" w:rsidRDefault="008A2E10" w:rsidP="00DE6948">
      <w:pPr>
        <w:spacing w:after="0" w:line="240" w:lineRule="auto"/>
      </w:pPr>
      <w:r>
        <w:separator/>
      </w:r>
    </w:p>
  </w:footnote>
  <w:footnote w:type="continuationSeparator" w:id="0">
    <w:p w14:paraId="03CB4A1A" w14:textId="77777777" w:rsidR="008A2E10" w:rsidRDefault="008A2E10" w:rsidP="00DE6948">
      <w:pPr>
        <w:spacing w:after="0" w:line="240" w:lineRule="auto"/>
      </w:pPr>
      <w:r>
        <w:continuationSeparator/>
      </w:r>
    </w:p>
  </w:footnote>
  <w:footnote w:type="continuationNotice" w:id="1">
    <w:p w14:paraId="2DF7F68B" w14:textId="77777777" w:rsidR="008A2E10" w:rsidRDefault="008A2E1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E505A"/>
    <w:multiLevelType w:val="multilevel"/>
    <w:tmpl w:val="A6A21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7860F7"/>
    <w:multiLevelType w:val="hybridMultilevel"/>
    <w:tmpl w:val="6116F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621C21"/>
    <w:multiLevelType w:val="hybridMultilevel"/>
    <w:tmpl w:val="2E109104"/>
    <w:lvl w:ilvl="0" w:tplc="A9000E16">
      <w:start w:val="1"/>
      <w:numFmt w:val="bullet"/>
      <w:pStyle w:val="Bullets1"/>
      <w:lvlText w:val=""/>
      <w:lvlJc w:val="left"/>
      <w:pPr>
        <w:ind w:left="16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3" w15:restartNumberingAfterBreak="0">
    <w:nsid w:val="2DC465EE"/>
    <w:multiLevelType w:val="multilevel"/>
    <w:tmpl w:val="C19E457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17759CE"/>
    <w:multiLevelType w:val="hybridMultilevel"/>
    <w:tmpl w:val="0152F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4132"/>
    <w:multiLevelType w:val="hybridMultilevel"/>
    <w:tmpl w:val="D4C04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22CD7"/>
    <w:multiLevelType w:val="multilevel"/>
    <w:tmpl w:val="C19E4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F5D4CBB"/>
    <w:multiLevelType w:val="hybridMultilevel"/>
    <w:tmpl w:val="EB50DA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824EB2"/>
    <w:multiLevelType w:val="hybridMultilevel"/>
    <w:tmpl w:val="AFE80C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EB5295F"/>
    <w:multiLevelType w:val="hybridMultilevel"/>
    <w:tmpl w:val="CBB6B5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1671979">
    <w:abstractNumId w:val="9"/>
  </w:num>
  <w:num w:numId="2" w16cid:durableId="627470367">
    <w:abstractNumId w:val="8"/>
  </w:num>
  <w:num w:numId="3" w16cid:durableId="1807358519">
    <w:abstractNumId w:val="7"/>
  </w:num>
  <w:num w:numId="4" w16cid:durableId="117603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35555455">
    <w:abstractNumId w:val="4"/>
  </w:num>
  <w:num w:numId="6" w16cid:durableId="1237935321">
    <w:abstractNumId w:val="5"/>
  </w:num>
  <w:num w:numId="7" w16cid:durableId="1549561111">
    <w:abstractNumId w:val="6"/>
  </w:num>
  <w:num w:numId="8" w16cid:durableId="488136457">
    <w:abstractNumId w:val="3"/>
  </w:num>
  <w:num w:numId="9" w16cid:durableId="1308582892">
    <w:abstractNumId w:val="1"/>
  </w:num>
  <w:num w:numId="10" w16cid:durableId="1736078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evenAndOddHeaders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4D"/>
    <w:rsid w:val="00001F13"/>
    <w:rsid w:val="000116C4"/>
    <w:rsid w:val="00024C2D"/>
    <w:rsid w:val="0003023D"/>
    <w:rsid w:val="00031E4D"/>
    <w:rsid w:val="00037014"/>
    <w:rsid w:val="00044B3C"/>
    <w:rsid w:val="000714AD"/>
    <w:rsid w:val="00072ACB"/>
    <w:rsid w:val="00083733"/>
    <w:rsid w:val="00087C66"/>
    <w:rsid w:val="000919B6"/>
    <w:rsid w:val="00097860"/>
    <w:rsid w:val="000A0669"/>
    <w:rsid w:val="000A12F5"/>
    <w:rsid w:val="000A53EE"/>
    <w:rsid w:val="000B162E"/>
    <w:rsid w:val="000B2615"/>
    <w:rsid w:val="000B42B1"/>
    <w:rsid w:val="000B70CC"/>
    <w:rsid w:val="000B78D6"/>
    <w:rsid w:val="000C7909"/>
    <w:rsid w:val="000E6E19"/>
    <w:rsid w:val="000F0796"/>
    <w:rsid w:val="000F0E88"/>
    <w:rsid w:val="001032B2"/>
    <w:rsid w:val="00131A7F"/>
    <w:rsid w:val="00133951"/>
    <w:rsid w:val="00151CA6"/>
    <w:rsid w:val="00165DB7"/>
    <w:rsid w:val="0017587B"/>
    <w:rsid w:val="0018776E"/>
    <w:rsid w:val="001A375A"/>
    <w:rsid w:val="001A387C"/>
    <w:rsid w:val="001A6DE3"/>
    <w:rsid w:val="001B62B4"/>
    <w:rsid w:val="001C009A"/>
    <w:rsid w:val="001C122F"/>
    <w:rsid w:val="001C6EEB"/>
    <w:rsid w:val="001D335E"/>
    <w:rsid w:val="001D7581"/>
    <w:rsid w:val="001E1CBA"/>
    <w:rsid w:val="001E4746"/>
    <w:rsid w:val="001E5EAA"/>
    <w:rsid w:val="001F4624"/>
    <w:rsid w:val="00212692"/>
    <w:rsid w:val="00227987"/>
    <w:rsid w:val="00230DC7"/>
    <w:rsid w:val="00232DC4"/>
    <w:rsid w:val="002347B5"/>
    <w:rsid w:val="002602D2"/>
    <w:rsid w:val="00267249"/>
    <w:rsid w:val="00280420"/>
    <w:rsid w:val="00285133"/>
    <w:rsid w:val="002934F5"/>
    <w:rsid w:val="002A0729"/>
    <w:rsid w:val="002A44C2"/>
    <w:rsid w:val="002A47C4"/>
    <w:rsid w:val="002B0202"/>
    <w:rsid w:val="002B08C8"/>
    <w:rsid w:val="002B2006"/>
    <w:rsid w:val="002B4830"/>
    <w:rsid w:val="002C1E67"/>
    <w:rsid w:val="002C2147"/>
    <w:rsid w:val="002C3C6E"/>
    <w:rsid w:val="002C7E83"/>
    <w:rsid w:val="002D72E8"/>
    <w:rsid w:val="002E1265"/>
    <w:rsid w:val="002E1E14"/>
    <w:rsid w:val="002F04B6"/>
    <w:rsid w:val="002F1F25"/>
    <w:rsid w:val="00300218"/>
    <w:rsid w:val="00304058"/>
    <w:rsid w:val="00311CFA"/>
    <w:rsid w:val="003158F5"/>
    <w:rsid w:val="003464F7"/>
    <w:rsid w:val="0034791B"/>
    <w:rsid w:val="003534BB"/>
    <w:rsid w:val="00367C66"/>
    <w:rsid w:val="003738CB"/>
    <w:rsid w:val="00381029"/>
    <w:rsid w:val="003840C0"/>
    <w:rsid w:val="003877CE"/>
    <w:rsid w:val="003A5A76"/>
    <w:rsid w:val="003A5D13"/>
    <w:rsid w:val="003B1305"/>
    <w:rsid w:val="003B15ED"/>
    <w:rsid w:val="003C0D67"/>
    <w:rsid w:val="003C0EDD"/>
    <w:rsid w:val="003C37EF"/>
    <w:rsid w:val="003E210F"/>
    <w:rsid w:val="003E69E8"/>
    <w:rsid w:val="003E6CFA"/>
    <w:rsid w:val="00403CE3"/>
    <w:rsid w:val="0041085F"/>
    <w:rsid w:val="00417B2E"/>
    <w:rsid w:val="00431840"/>
    <w:rsid w:val="004346C3"/>
    <w:rsid w:val="0044302B"/>
    <w:rsid w:val="004557BF"/>
    <w:rsid w:val="00456AC9"/>
    <w:rsid w:val="004615DA"/>
    <w:rsid w:val="00462BF2"/>
    <w:rsid w:val="0047755B"/>
    <w:rsid w:val="00486CF2"/>
    <w:rsid w:val="00487922"/>
    <w:rsid w:val="004B2750"/>
    <w:rsid w:val="004B4721"/>
    <w:rsid w:val="004B7952"/>
    <w:rsid w:val="004C0722"/>
    <w:rsid w:val="004C15A7"/>
    <w:rsid w:val="004C2059"/>
    <w:rsid w:val="004C4779"/>
    <w:rsid w:val="004D780C"/>
    <w:rsid w:val="004D7D87"/>
    <w:rsid w:val="004E09BE"/>
    <w:rsid w:val="004E4D1A"/>
    <w:rsid w:val="004E5244"/>
    <w:rsid w:val="004F02BC"/>
    <w:rsid w:val="004F3D34"/>
    <w:rsid w:val="004F5198"/>
    <w:rsid w:val="005119AB"/>
    <w:rsid w:val="0052678C"/>
    <w:rsid w:val="00526C25"/>
    <w:rsid w:val="005360CB"/>
    <w:rsid w:val="00543CDA"/>
    <w:rsid w:val="005447A6"/>
    <w:rsid w:val="005560FA"/>
    <w:rsid w:val="005653F2"/>
    <w:rsid w:val="00577793"/>
    <w:rsid w:val="00590C2C"/>
    <w:rsid w:val="00595D17"/>
    <w:rsid w:val="00596CE2"/>
    <w:rsid w:val="00597340"/>
    <w:rsid w:val="005A60F9"/>
    <w:rsid w:val="005A69CA"/>
    <w:rsid w:val="005B0842"/>
    <w:rsid w:val="005B1502"/>
    <w:rsid w:val="005C182B"/>
    <w:rsid w:val="005C7006"/>
    <w:rsid w:val="005D019C"/>
    <w:rsid w:val="005E009E"/>
    <w:rsid w:val="005E2352"/>
    <w:rsid w:val="005F0D2B"/>
    <w:rsid w:val="005F3F8D"/>
    <w:rsid w:val="005F5645"/>
    <w:rsid w:val="005F5AEF"/>
    <w:rsid w:val="00601752"/>
    <w:rsid w:val="00607A5D"/>
    <w:rsid w:val="00611D27"/>
    <w:rsid w:val="00625E38"/>
    <w:rsid w:val="0062734D"/>
    <w:rsid w:val="006334D4"/>
    <w:rsid w:val="006719F3"/>
    <w:rsid w:val="00685317"/>
    <w:rsid w:val="00687F57"/>
    <w:rsid w:val="006979A3"/>
    <w:rsid w:val="006B0520"/>
    <w:rsid w:val="006B685D"/>
    <w:rsid w:val="006C73BE"/>
    <w:rsid w:val="006D6A11"/>
    <w:rsid w:val="006E38E4"/>
    <w:rsid w:val="006F5603"/>
    <w:rsid w:val="007210B0"/>
    <w:rsid w:val="00734243"/>
    <w:rsid w:val="007346DB"/>
    <w:rsid w:val="00761C9D"/>
    <w:rsid w:val="00765CFC"/>
    <w:rsid w:val="00797683"/>
    <w:rsid w:val="007A16D1"/>
    <w:rsid w:val="007A3A7A"/>
    <w:rsid w:val="007A5552"/>
    <w:rsid w:val="007A68AF"/>
    <w:rsid w:val="007C5BD1"/>
    <w:rsid w:val="007C7232"/>
    <w:rsid w:val="007D36D4"/>
    <w:rsid w:val="007D52BB"/>
    <w:rsid w:val="007F0A3A"/>
    <w:rsid w:val="007F16BD"/>
    <w:rsid w:val="007F4B75"/>
    <w:rsid w:val="007F6BCE"/>
    <w:rsid w:val="00801612"/>
    <w:rsid w:val="00802D94"/>
    <w:rsid w:val="00802E8B"/>
    <w:rsid w:val="008038AA"/>
    <w:rsid w:val="008040AA"/>
    <w:rsid w:val="0081282B"/>
    <w:rsid w:val="00815CD8"/>
    <w:rsid w:val="00821612"/>
    <w:rsid w:val="00822610"/>
    <w:rsid w:val="00832F3D"/>
    <w:rsid w:val="00835450"/>
    <w:rsid w:val="00841FE8"/>
    <w:rsid w:val="008441D7"/>
    <w:rsid w:val="00867ED6"/>
    <w:rsid w:val="00874AF9"/>
    <w:rsid w:val="008800D8"/>
    <w:rsid w:val="008805DC"/>
    <w:rsid w:val="00882704"/>
    <w:rsid w:val="00883F07"/>
    <w:rsid w:val="00885BC1"/>
    <w:rsid w:val="008868BD"/>
    <w:rsid w:val="008877E0"/>
    <w:rsid w:val="00887FD2"/>
    <w:rsid w:val="00896AB3"/>
    <w:rsid w:val="008A0FBE"/>
    <w:rsid w:val="008A2E10"/>
    <w:rsid w:val="008A61A3"/>
    <w:rsid w:val="008B34D9"/>
    <w:rsid w:val="008E16D9"/>
    <w:rsid w:val="008F0EAA"/>
    <w:rsid w:val="00916650"/>
    <w:rsid w:val="009402C6"/>
    <w:rsid w:val="00946CAB"/>
    <w:rsid w:val="00952DBB"/>
    <w:rsid w:val="00962539"/>
    <w:rsid w:val="009870C2"/>
    <w:rsid w:val="00995E5E"/>
    <w:rsid w:val="009960DA"/>
    <w:rsid w:val="009A49ED"/>
    <w:rsid w:val="009A5534"/>
    <w:rsid w:val="009B3D21"/>
    <w:rsid w:val="009C071C"/>
    <w:rsid w:val="009C1CA9"/>
    <w:rsid w:val="009C6F85"/>
    <w:rsid w:val="009D024A"/>
    <w:rsid w:val="00A039AA"/>
    <w:rsid w:val="00A04C4A"/>
    <w:rsid w:val="00A1744A"/>
    <w:rsid w:val="00A216B4"/>
    <w:rsid w:val="00A23CBD"/>
    <w:rsid w:val="00A34017"/>
    <w:rsid w:val="00A43652"/>
    <w:rsid w:val="00A47426"/>
    <w:rsid w:val="00A6484D"/>
    <w:rsid w:val="00A650F0"/>
    <w:rsid w:val="00A67325"/>
    <w:rsid w:val="00A70674"/>
    <w:rsid w:val="00A70F29"/>
    <w:rsid w:val="00A71739"/>
    <w:rsid w:val="00A75F0F"/>
    <w:rsid w:val="00A84C04"/>
    <w:rsid w:val="00A957DD"/>
    <w:rsid w:val="00AB0E2C"/>
    <w:rsid w:val="00AB39D9"/>
    <w:rsid w:val="00AB5DEB"/>
    <w:rsid w:val="00AC6268"/>
    <w:rsid w:val="00AC655F"/>
    <w:rsid w:val="00AC6719"/>
    <w:rsid w:val="00AC740C"/>
    <w:rsid w:val="00AE1433"/>
    <w:rsid w:val="00AF098E"/>
    <w:rsid w:val="00AF2472"/>
    <w:rsid w:val="00AF28AD"/>
    <w:rsid w:val="00AF53AB"/>
    <w:rsid w:val="00AF7C76"/>
    <w:rsid w:val="00B12A92"/>
    <w:rsid w:val="00B17D5C"/>
    <w:rsid w:val="00B22765"/>
    <w:rsid w:val="00B25318"/>
    <w:rsid w:val="00B254F7"/>
    <w:rsid w:val="00B25F32"/>
    <w:rsid w:val="00B373A8"/>
    <w:rsid w:val="00B439A2"/>
    <w:rsid w:val="00B478B2"/>
    <w:rsid w:val="00B64DAD"/>
    <w:rsid w:val="00B65746"/>
    <w:rsid w:val="00B6626B"/>
    <w:rsid w:val="00B70DF8"/>
    <w:rsid w:val="00B7123B"/>
    <w:rsid w:val="00B76E03"/>
    <w:rsid w:val="00B81350"/>
    <w:rsid w:val="00BA208B"/>
    <w:rsid w:val="00BA66B4"/>
    <w:rsid w:val="00BB115B"/>
    <w:rsid w:val="00BC39F8"/>
    <w:rsid w:val="00BC3FA4"/>
    <w:rsid w:val="00BD0DDB"/>
    <w:rsid w:val="00BD19E9"/>
    <w:rsid w:val="00BD548A"/>
    <w:rsid w:val="00BE7680"/>
    <w:rsid w:val="00BF29FE"/>
    <w:rsid w:val="00BF497D"/>
    <w:rsid w:val="00BF783B"/>
    <w:rsid w:val="00C0183C"/>
    <w:rsid w:val="00C03946"/>
    <w:rsid w:val="00C111DD"/>
    <w:rsid w:val="00C12B6E"/>
    <w:rsid w:val="00C17202"/>
    <w:rsid w:val="00C33F7F"/>
    <w:rsid w:val="00C364C2"/>
    <w:rsid w:val="00C44503"/>
    <w:rsid w:val="00C45196"/>
    <w:rsid w:val="00C46D2D"/>
    <w:rsid w:val="00C7452B"/>
    <w:rsid w:val="00C76EA2"/>
    <w:rsid w:val="00C77D3E"/>
    <w:rsid w:val="00C83866"/>
    <w:rsid w:val="00C94C32"/>
    <w:rsid w:val="00CA58EE"/>
    <w:rsid w:val="00CB203D"/>
    <w:rsid w:val="00CB3413"/>
    <w:rsid w:val="00CB5274"/>
    <w:rsid w:val="00CD537F"/>
    <w:rsid w:val="00CF2E60"/>
    <w:rsid w:val="00D03F4A"/>
    <w:rsid w:val="00D15753"/>
    <w:rsid w:val="00D205A2"/>
    <w:rsid w:val="00D26A81"/>
    <w:rsid w:val="00D32957"/>
    <w:rsid w:val="00D4366A"/>
    <w:rsid w:val="00D50C5D"/>
    <w:rsid w:val="00D52DA6"/>
    <w:rsid w:val="00D63F16"/>
    <w:rsid w:val="00D6512A"/>
    <w:rsid w:val="00D66D53"/>
    <w:rsid w:val="00D700E9"/>
    <w:rsid w:val="00D84DB3"/>
    <w:rsid w:val="00D8525C"/>
    <w:rsid w:val="00D944FD"/>
    <w:rsid w:val="00D95043"/>
    <w:rsid w:val="00D978F7"/>
    <w:rsid w:val="00DA18E2"/>
    <w:rsid w:val="00DA448F"/>
    <w:rsid w:val="00DC2B9E"/>
    <w:rsid w:val="00DC2DCB"/>
    <w:rsid w:val="00DE6948"/>
    <w:rsid w:val="00DF0626"/>
    <w:rsid w:val="00DF703D"/>
    <w:rsid w:val="00E24382"/>
    <w:rsid w:val="00E269C9"/>
    <w:rsid w:val="00E300EB"/>
    <w:rsid w:val="00E41DBD"/>
    <w:rsid w:val="00E43E4E"/>
    <w:rsid w:val="00E50482"/>
    <w:rsid w:val="00E55758"/>
    <w:rsid w:val="00E55825"/>
    <w:rsid w:val="00E85BEA"/>
    <w:rsid w:val="00E90537"/>
    <w:rsid w:val="00E92324"/>
    <w:rsid w:val="00E94DDF"/>
    <w:rsid w:val="00EA21B6"/>
    <w:rsid w:val="00EA6A7A"/>
    <w:rsid w:val="00EC041E"/>
    <w:rsid w:val="00ED30C6"/>
    <w:rsid w:val="00EE2E9F"/>
    <w:rsid w:val="00EF1652"/>
    <w:rsid w:val="00EF2C6E"/>
    <w:rsid w:val="00F01406"/>
    <w:rsid w:val="00F17FC3"/>
    <w:rsid w:val="00F2296B"/>
    <w:rsid w:val="00F23114"/>
    <w:rsid w:val="00F25538"/>
    <w:rsid w:val="00F26E69"/>
    <w:rsid w:val="00F27B1D"/>
    <w:rsid w:val="00F332C4"/>
    <w:rsid w:val="00F34067"/>
    <w:rsid w:val="00F46D91"/>
    <w:rsid w:val="00F50ECB"/>
    <w:rsid w:val="00F66DFA"/>
    <w:rsid w:val="00F81C8C"/>
    <w:rsid w:val="00F82C67"/>
    <w:rsid w:val="00F857A4"/>
    <w:rsid w:val="00F86A65"/>
    <w:rsid w:val="00F928AD"/>
    <w:rsid w:val="00FA04F3"/>
    <w:rsid w:val="00FA46C0"/>
    <w:rsid w:val="00FA49A6"/>
    <w:rsid w:val="00FD2BE2"/>
    <w:rsid w:val="00FE6499"/>
    <w:rsid w:val="00FE69D9"/>
    <w:rsid w:val="00FF5356"/>
    <w:rsid w:val="00FF55E1"/>
    <w:rsid w:val="00FF6C18"/>
    <w:rsid w:val="00FF7A94"/>
    <w:rsid w:val="024C55C1"/>
    <w:rsid w:val="0491177A"/>
    <w:rsid w:val="06B0FE5D"/>
    <w:rsid w:val="0E1C337D"/>
    <w:rsid w:val="127E92B8"/>
    <w:rsid w:val="1C210D75"/>
    <w:rsid w:val="1E893422"/>
    <w:rsid w:val="21BB5BC4"/>
    <w:rsid w:val="2230F854"/>
    <w:rsid w:val="2F4DD907"/>
    <w:rsid w:val="2F7C3307"/>
    <w:rsid w:val="34F79B31"/>
    <w:rsid w:val="355FD1C0"/>
    <w:rsid w:val="3B78DBF9"/>
    <w:rsid w:val="3BB7D21D"/>
    <w:rsid w:val="3CBEFA3D"/>
    <w:rsid w:val="3CC963C4"/>
    <w:rsid w:val="3D36B1A4"/>
    <w:rsid w:val="421103D9"/>
    <w:rsid w:val="450C787F"/>
    <w:rsid w:val="482FB550"/>
    <w:rsid w:val="4ED86F92"/>
    <w:rsid w:val="503B1CDD"/>
    <w:rsid w:val="58E378A1"/>
    <w:rsid w:val="5BEF746F"/>
    <w:rsid w:val="5CD73BEE"/>
    <w:rsid w:val="5F5C7245"/>
    <w:rsid w:val="6336EA36"/>
    <w:rsid w:val="64F75F14"/>
    <w:rsid w:val="6703DC94"/>
    <w:rsid w:val="686CB9B2"/>
    <w:rsid w:val="6B3CB9EE"/>
    <w:rsid w:val="6F85AD35"/>
    <w:rsid w:val="70159078"/>
    <w:rsid w:val="7305C76B"/>
    <w:rsid w:val="760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71F90"/>
  <w15:chartTrackingRefBased/>
  <w15:docId w15:val="{66985261-C1BD-4ED2-9A57-F25764B31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34D"/>
  </w:style>
  <w:style w:type="paragraph" w:styleId="Heading1">
    <w:name w:val="heading 1"/>
    <w:basedOn w:val="Normal"/>
    <w:link w:val="Heading1Char"/>
    <w:uiPriority w:val="9"/>
    <w:qFormat/>
    <w:rsid w:val="0062734D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Calibri" w:eastAsia="Calibri" w:hAnsi="Calibri" w:cs="Calibri"/>
      <w:b/>
      <w:bCs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4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2734D"/>
    <w:rPr>
      <w:rFonts w:ascii="Calibri" w:eastAsia="Calibri" w:hAnsi="Calibri" w:cs="Calibri"/>
      <w:b/>
      <w:bCs/>
      <w:lang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62734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2734D"/>
    <w:rPr>
      <w:rFonts w:ascii="Calibri" w:eastAsia="Calibri" w:hAnsi="Calibri" w:cs="Calibri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3C0E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0E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2E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B527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B5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B52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B52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5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5274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F46D91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E6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948"/>
  </w:style>
  <w:style w:type="paragraph" w:styleId="Footer">
    <w:name w:val="footer"/>
    <w:basedOn w:val="Normal"/>
    <w:link w:val="FooterChar"/>
    <w:uiPriority w:val="99"/>
    <w:unhideWhenUsed/>
    <w:rsid w:val="00DE69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948"/>
  </w:style>
  <w:style w:type="paragraph" w:styleId="NormalWeb">
    <w:name w:val="Normal (Web)"/>
    <w:basedOn w:val="Normal"/>
    <w:uiPriority w:val="99"/>
    <w:semiHidden/>
    <w:unhideWhenUsed/>
    <w:rsid w:val="00A67325"/>
    <w:rPr>
      <w:rFonts w:ascii="Times New Roman" w:hAnsi="Times New Roman" w:cs="Times New Roman"/>
      <w:sz w:val="24"/>
      <w:szCs w:val="24"/>
    </w:rPr>
  </w:style>
  <w:style w:type="paragraph" w:customStyle="1" w:styleId="Bullets1">
    <w:name w:val="Bullets 1"/>
    <w:basedOn w:val="ListParagraph"/>
    <w:link w:val="Bullets1Char"/>
    <w:qFormat/>
    <w:rsid w:val="00BD0DDB"/>
    <w:pPr>
      <w:numPr>
        <w:numId w:val="10"/>
      </w:numPr>
      <w:spacing w:after="0" w:line="240" w:lineRule="auto"/>
      <w:ind w:left="170" w:firstLine="0"/>
    </w:pPr>
    <w:rPr>
      <w:rFonts w:ascii="Lato" w:eastAsia="Times New Roman" w:hAnsi="Lato" w:cs="Calibri"/>
      <w:color w:val="000000"/>
      <w:sz w:val="20"/>
      <w:szCs w:val="20"/>
      <w:lang w:val="en-US"/>
    </w:rPr>
  </w:style>
  <w:style w:type="character" w:customStyle="1" w:styleId="Bullets1Char">
    <w:name w:val="Bullets 1 Char"/>
    <w:basedOn w:val="DefaultParagraphFont"/>
    <w:link w:val="Bullets1"/>
    <w:rsid w:val="00BD0DDB"/>
    <w:rPr>
      <w:rFonts w:ascii="Lato" w:eastAsia="Times New Roman" w:hAnsi="Lato" w:cs="Calibri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4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9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@scottishathletics.org.uk" TargetMode="External"/><Relationship Id="rId1" Type="http://schemas.openxmlformats.org/officeDocument/2006/relationships/hyperlink" Target="http://www.scottishathletics.org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19" ma:contentTypeDescription="Create a new document." ma:contentTypeScope="" ma:versionID="72eb9f9bd960b3c8ac9cc8bbf1167a76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53bac9b267fce4c4e77b7b08a7e81299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A64290-3439-44D1-B3F6-6C83BCBF265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5427D5-AC02-42DC-8CEB-357091102EAA}">
  <ds:schemaRefs>
    <ds:schemaRef ds:uri="http://schemas.microsoft.com/office/2006/metadata/properties"/>
    <ds:schemaRef ds:uri="http://schemas.microsoft.com/office/infopath/2007/PartnerControls"/>
    <ds:schemaRef ds:uri="d4a48426-97cc-4a61-94fb-56c3682b2352"/>
    <ds:schemaRef ds:uri="0b7b1b15-a04d-47b7-bae3-c02c1d293e17"/>
  </ds:schemaRefs>
</ds:datastoreItem>
</file>

<file path=customXml/itemProps3.xml><?xml version="1.0" encoding="utf-8"?>
<ds:datastoreItem xmlns:ds="http://schemas.openxmlformats.org/officeDocument/2006/customXml" ds:itemID="{D8DE3A92-8C37-44EF-B8A5-28E2C871D0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b1b15-a04d-47b7-bae3-c02c1d293e17"/>
    <ds:schemaRef ds:uri="d4a48426-97cc-4a61-94fb-56c3682b2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805BC8-2E2B-48E1-9C99-76DF7564C2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Fallon</dc:creator>
  <cp:keywords/>
  <dc:description/>
  <cp:lastModifiedBy>Evie McGown</cp:lastModifiedBy>
  <cp:revision>2</cp:revision>
  <cp:lastPrinted>2025-02-19T09:33:00Z</cp:lastPrinted>
  <dcterms:created xsi:type="dcterms:W3CDTF">2026-01-14T12:14:00Z</dcterms:created>
  <dcterms:modified xsi:type="dcterms:W3CDTF">2026-01-14T12:14:00Z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  <property fmtid="{D5CDD505-2E9C-101B-9397-08002B2CF9AE}" pid="3" name="MediaServiceImageTags">
    <vt:lpwstr/>
  </property>
</Properties>
</file>