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77777777" w:rsidR="00417B1A" w:rsidRDefault="00DC4638" w:rsidP="00FF5C21">
      <w:pPr>
        <w:ind w:right="-755"/>
        <w:rPr>
          <w:rFonts w:ascii="Century Gothic" w:hAnsi="Century Gothic"/>
          <w:sz w:val="24"/>
          <w:szCs w:val="24"/>
        </w:rPr>
      </w:pPr>
      <w:r w:rsidRPr="00DC4638">
        <w:rPr>
          <w:rFonts w:ascii="Century Gothic" w:hAnsi="Century Gothic"/>
          <w:sz w:val="24"/>
          <w:szCs w:val="24"/>
        </w:rPr>
        <w:t xml:space="preserve">Minute of meeting </w:t>
      </w:r>
    </w:p>
    <w:p w14:paraId="41C3068F" w14:textId="5EEAA365" w:rsidR="0041451D" w:rsidRDefault="0041451D" w:rsidP="00FF5C21">
      <w:pPr>
        <w:ind w:right="-755"/>
        <w:rPr>
          <w:rFonts w:ascii="Century Gothic" w:hAnsi="Century Gothic"/>
          <w:sz w:val="24"/>
          <w:szCs w:val="24"/>
        </w:rPr>
      </w:pPr>
      <w:r w:rsidRPr="007B47D3">
        <w:rPr>
          <w:rFonts w:ascii="Century Gothic" w:hAnsi="Century Gothic"/>
        </w:rPr>
        <w:t>Via Zoom</w:t>
      </w:r>
      <w:r>
        <w:rPr>
          <w:rFonts w:ascii="Century Gothic" w:hAnsi="Century Gothic"/>
          <w:sz w:val="24"/>
          <w:szCs w:val="24"/>
        </w:rPr>
        <w:t xml:space="preserve"> </w:t>
      </w:r>
      <w:r w:rsidR="00B96E2E">
        <w:rPr>
          <w:rFonts w:ascii="Century Gothic" w:hAnsi="Century Gothic"/>
        </w:rPr>
        <w:t>22</w:t>
      </w:r>
      <w:r w:rsidRPr="007B47D3">
        <w:rPr>
          <w:rFonts w:ascii="Century Gothic" w:hAnsi="Century Gothic"/>
        </w:rPr>
        <w:t>/</w:t>
      </w:r>
      <w:r w:rsidR="00B96E2E">
        <w:rPr>
          <w:rFonts w:ascii="Century Gothic" w:hAnsi="Century Gothic"/>
        </w:rPr>
        <w:t>11</w:t>
      </w:r>
      <w:r w:rsidRPr="007B47D3">
        <w:rPr>
          <w:rFonts w:ascii="Century Gothic" w:hAnsi="Century Gothic"/>
        </w:rPr>
        <w:t>/2</w:t>
      </w:r>
      <w:r w:rsidR="000718AF">
        <w:rPr>
          <w:rFonts w:ascii="Century Gothic" w:hAnsi="Century Gothic"/>
        </w:rPr>
        <w:t>3</w:t>
      </w:r>
    </w:p>
    <w:p w14:paraId="1C3D1D84" w14:textId="46994733" w:rsidR="00DB0D17"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Aitchinson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6A0D1A" w:rsidRPr="005E44F1">
        <w:rPr>
          <w:rFonts w:ascii="Century Gothic" w:hAnsi="Century Gothic"/>
          <w:sz w:val="18"/>
          <w:szCs w:val="18"/>
        </w:rPr>
        <w:t>(</w:t>
      </w:r>
      <w:proofErr w:type="gramStart"/>
      <w:r w:rsidR="00FF5971" w:rsidRPr="005E44F1">
        <w:rPr>
          <w:rFonts w:ascii="Century Gothic" w:hAnsi="Century Gothic"/>
          <w:sz w:val="18"/>
          <w:szCs w:val="18"/>
        </w:rPr>
        <w:t>Convener)</w:t>
      </w:r>
      <w:r w:rsidR="00FF5971">
        <w:rPr>
          <w:rFonts w:ascii="Century Gothic" w:hAnsi="Century Gothic"/>
          <w:sz w:val="18"/>
          <w:szCs w:val="18"/>
        </w:rPr>
        <w:t xml:space="preserve">  </w:t>
      </w:r>
      <w:r w:rsidR="00DB0D17">
        <w:rPr>
          <w:rFonts w:ascii="Century Gothic" w:hAnsi="Century Gothic"/>
          <w:sz w:val="18"/>
          <w:szCs w:val="18"/>
        </w:rPr>
        <w:t xml:space="preserve"> </w:t>
      </w:r>
      <w:proofErr w:type="gramEnd"/>
      <w:r w:rsidR="00DB0D17">
        <w:rPr>
          <w:rFonts w:ascii="Century Gothic" w:hAnsi="Century Gothic"/>
          <w:sz w:val="18"/>
          <w:szCs w:val="18"/>
        </w:rPr>
        <w:t xml:space="preserve">                                     </w:t>
      </w:r>
      <w:r w:rsidR="00B95DD0">
        <w:rPr>
          <w:rFonts w:ascii="Century Gothic" w:hAnsi="Century Gothic"/>
          <w:sz w:val="18"/>
          <w:szCs w:val="18"/>
        </w:rPr>
        <w:t xml:space="preserve"> </w:t>
      </w:r>
      <w:r w:rsidR="00CC5445">
        <w:rPr>
          <w:rFonts w:ascii="Century Gothic" w:hAnsi="Century Gothic"/>
          <w:sz w:val="18"/>
          <w:szCs w:val="18"/>
        </w:rPr>
        <w:t>Brian Brown BB</w:t>
      </w:r>
      <w:r w:rsidR="0033168F">
        <w:rPr>
          <w:rFonts w:ascii="Century Gothic" w:hAnsi="Century Gothic"/>
          <w:sz w:val="18"/>
          <w:szCs w:val="18"/>
        </w:rPr>
        <w:t>-</w:t>
      </w:r>
      <w:r w:rsidR="00CC5445">
        <w:rPr>
          <w:rFonts w:ascii="Century Gothic" w:hAnsi="Century Gothic"/>
          <w:sz w:val="18"/>
          <w:szCs w:val="18"/>
        </w:rPr>
        <w:t xml:space="preserve"> (</w:t>
      </w:r>
      <w:r w:rsidR="00DB0D17">
        <w:rPr>
          <w:rFonts w:ascii="Century Gothic" w:hAnsi="Century Gothic"/>
          <w:sz w:val="18"/>
          <w:szCs w:val="18"/>
        </w:rPr>
        <w:t>Secretary)</w:t>
      </w:r>
    </w:p>
    <w:p w14:paraId="6CA9DFE5" w14:textId="4902F07B" w:rsidR="008F56A1" w:rsidRDefault="00F147DE"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Colin Hutch</w:t>
      </w:r>
      <w:r w:rsidR="00EE3478">
        <w:rPr>
          <w:rFonts w:ascii="Century Gothic" w:hAnsi="Century Gothic"/>
          <w:sz w:val="18"/>
          <w:szCs w:val="18"/>
        </w:rPr>
        <w:t>ison – CH (CEO</w:t>
      </w:r>
      <w:r w:rsidR="00B96E2E">
        <w:rPr>
          <w:rFonts w:ascii="Century Gothic" w:hAnsi="Century Gothic"/>
          <w:sz w:val="18"/>
          <w:szCs w:val="18"/>
        </w:rPr>
        <w:t>)</w:t>
      </w:r>
      <w:r w:rsidR="006A0D1A" w:rsidRPr="005E44F1">
        <w:rPr>
          <w:rFonts w:ascii="Century Gothic" w:hAnsi="Century Gothic"/>
          <w:sz w:val="18"/>
          <w:szCs w:val="18"/>
        </w:rPr>
        <w:tab/>
      </w:r>
      <w:r w:rsidR="00D04E5B">
        <w:rPr>
          <w:rFonts w:ascii="Century Gothic" w:hAnsi="Century Gothic"/>
          <w:sz w:val="18"/>
          <w:szCs w:val="18"/>
        </w:rPr>
        <w:t xml:space="preserve">Joyce </w:t>
      </w:r>
      <w:r w:rsidR="00BE1799">
        <w:rPr>
          <w:rFonts w:ascii="Century Gothic" w:hAnsi="Century Gothic"/>
          <w:sz w:val="18"/>
          <w:szCs w:val="18"/>
        </w:rPr>
        <w:t>Wighton</w:t>
      </w:r>
      <w:r w:rsidR="0073056E">
        <w:rPr>
          <w:rFonts w:ascii="Century Gothic" w:hAnsi="Century Gothic"/>
          <w:sz w:val="18"/>
          <w:szCs w:val="18"/>
        </w:rPr>
        <w:t xml:space="preserve"> – </w:t>
      </w:r>
      <w:r w:rsidR="00D04E5B">
        <w:rPr>
          <w:rFonts w:ascii="Century Gothic" w:hAnsi="Century Gothic"/>
          <w:sz w:val="18"/>
          <w:szCs w:val="18"/>
        </w:rPr>
        <w:t>JW</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654885">
        <w:rPr>
          <w:rFonts w:ascii="Century Gothic" w:hAnsi="Century Gothic"/>
          <w:sz w:val="18"/>
          <w:szCs w:val="18"/>
        </w:rPr>
        <w:tab/>
      </w:r>
    </w:p>
    <w:p w14:paraId="6A5315C9" w14:textId="77777777" w:rsidR="00B95DD0" w:rsidRDefault="00853AE2"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Dave Finlayson – DF (Photo </w:t>
      </w:r>
      <w:proofErr w:type="gramStart"/>
      <w:r>
        <w:rPr>
          <w:rFonts w:ascii="Century Gothic" w:hAnsi="Century Gothic"/>
          <w:sz w:val="18"/>
          <w:szCs w:val="18"/>
        </w:rPr>
        <w:t>Finish)</w:t>
      </w:r>
      <w:r w:rsidR="00B95DD0">
        <w:rPr>
          <w:rFonts w:ascii="Century Gothic" w:hAnsi="Century Gothic"/>
          <w:sz w:val="18"/>
          <w:szCs w:val="18"/>
        </w:rPr>
        <w:t xml:space="preserve">   </w:t>
      </w:r>
      <w:proofErr w:type="gramEnd"/>
      <w:r w:rsidR="00B95DD0">
        <w:rPr>
          <w:rFonts w:ascii="Century Gothic" w:hAnsi="Century Gothic"/>
          <w:sz w:val="18"/>
          <w:szCs w:val="18"/>
        </w:rPr>
        <w:t xml:space="preserve">                                      </w:t>
      </w:r>
      <w:r w:rsidR="002E172B" w:rsidRPr="005E44F1">
        <w:rPr>
          <w:rFonts w:ascii="Century Gothic" w:hAnsi="Century Gothic"/>
          <w:sz w:val="18"/>
          <w:szCs w:val="18"/>
        </w:rPr>
        <w:t>Jason Pender</w:t>
      </w:r>
      <w:r w:rsidR="00C14D54">
        <w:rPr>
          <w:rFonts w:ascii="Century Gothic" w:hAnsi="Century Gothic"/>
          <w:sz w:val="18"/>
          <w:szCs w:val="18"/>
        </w:rPr>
        <w:t>-JP</w:t>
      </w:r>
      <w:r w:rsidR="002E172B" w:rsidRPr="005E44F1">
        <w:rPr>
          <w:rFonts w:ascii="Century Gothic" w:hAnsi="Century Gothic"/>
          <w:sz w:val="18"/>
          <w:szCs w:val="18"/>
        </w:rPr>
        <w:t xml:space="preserve"> (Time</w:t>
      </w:r>
      <w:r w:rsidR="005E0F2E">
        <w:rPr>
          <w:rFonts w:ascii="Century Gothic" w:hAnsi="Century Gothic"/>
          <w:sz w:val="18"/>
          <w:szCs w:val="18"/>
        </w:rPr>
        <w:t>k</w:t>
      </w:r>
      <w:r w:rsidR="002E172B" w:rsidRPr="005E44F1">
        <w:rPr>
          <w:rFonts w:ascii="Century Gothic" w:hAnsi="Century Gothic"/>
          <w:sz w:val="18"/>
          <w:szCs w:val="18"/>
        </w:rPr>
        <w:t>eepers)</w:t>
      </w:r>
      <w:r w:rsidR="00145BF0">
        <w:rPr>
          <w:rFonts w:ascii="Century Gothic" w:hAnsi="Century Gothic"/>
          <w:sz w:val="18"/>
          <w:szCs w:val="18"/>
        </w:rPr>
        <w:tab/>
      </w:r>
    </w:p>
    <w:p w14:paraId="419E8F37" w14:textId="1270C11F" w:rsidR="00B95DD0" w:rsidRDefault="003640C8"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Ally Love – AL (Head of </w:t>
      </w:r>
      <w:proofErr w:type="gramStart"/>
      <w:r w:rsidR="00FF5971">
        <w:rPr>
          <w:rFonts w:ascii="Century Gothic" w:hAnsi="Century Gothic"/>
          <w:sz w:val="18"/>
          <w:szCs w:val="18"/>
        </w:rPr>
        <w:t xml:space="preserve">Competition)  </w:t>
      </w:r>
      <w:r w:rsidR="00B95DD0">
        <w:rPr>
          <w:rFonts w:ascii="Century Gothic" w:hAnsi="Century Gothic"/>
          <w:sz w:val="18"/>
          <w:szCs w:val="18"/>
        </w:rPr>
        <w:t xml:space="preserve"> </w:t>
      </w:r>
      <w:proofErr w:type="gramEnd"/>
      <w:r w:rsidR="00B95DD0">
        <w:rPr>
          <w:rFonts w:ascii="Century Gothic" w:hAnsi="Century Gothic"/>
          <w:sz w:val="18"/>
          <w:szCs w:val="18"/>
        </w:rPr>
        <w:t xml:space="preserve">                               </w:t>
      </w:r>
      <w:r w:rsidR="00D24EAD">
        <w:rPr>
          <w:rFonts w:ascii="Century Gothic" w:hAnsi="Century Gothic"/>
          <w:sz w:val="18"/>
          <w:szCs w:val="18"/>
        </w:rPr>
        <w:t>Andrew Mi</w:t>
      </w:r>
      <w:r w:rsidR="00A6631D">
        <w:rPr>
          <w:rFonts w:ascii="Century Gothic" w:hAnsi="Century Gothic"/>
          <w:sz w:val="18"/>
          <w:szCs w:val="18"/>
        </w:rPr>
        <w:t>n</w:t>
      </w:r>
      <w:r w:rsidR="00E81A85">
        <w:rPr>
          <w:rFonts w:ascii="Century Gothic" w:hAnsi="Century Gothic"/>
          <w:sz w:val="18"/>
          <w:szCs w:val="18"/>
        </w:rPr>
        <w:t>n</w:t>
      </w:r>
      <w:r w:rsidR="00D24EAD">
        <w:rPr>
          <w:rFonts w:ascii="Century Gothic" w:hAnsi="Century Gothic"/>
          <w:sz w:val="18"/>
          <w:szCs w:val="18"/>
        </w:rPr>
        <w:t>is</w:t>
      </w:r>
      <w:r w:rsidR="009A0625">
        <w:rPr>
          <w:rFonts w:ascii="Century Gothic" w:hAnsi="Century Gothic"/>
          <w:sz w:val="18"/>
          <w:szCs w:val="18"/>
        </w:rPr>
        <w:t>-AM</w:t>
      </w:r>
      <w:r w:rsidR="00D33C53" w:rsidRPr="005E44F1">
        <w:rPr>
          <w:rFonts w:ascii="Century Gothic" w:hAnsi="Century Gothic"/>
          <w:sz w:val="18"/>
          <w:szCs w:val="18"/>
        </w:rPr>
        <w:t xml:space="preserve"> (Start Team)</w:t>
      </w:r>
      <w:r w:rsidR="00BD0A13" w:rsidRPr="005E44F1">
        <w:rPr>
          <w:rFonts w:ascii="Century Gothic" w:hAnsi="Century Gothic"/>
          <w:sz w:val="18"/>
          <w:szCs w:val="18"/>
        </w:rPr>
        <w:tab/>
      </w:r>
    </w:p>
    <w:p w14:paraId="0B26310C" w14:textId="77777777" w:rsidR="0080449B" w:rsidRDefault="00D04E5B"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Moira Nesbit</w:t>
      </w:r>
      <w:r w:rsidR="00BA0A42">
        <w:rPr>
          <w:rFonts w:ascii="Century Gothic" w:hAnsi="Century Gothic"/>
          <w:sz w:val="18"/>
          <w:szCs w:val="18"/>
        </w:rPr>
        <w:t xml:space="preserve"> - </w:t>
      </w:r>
      <w:proofErr w:type="gramStart"/>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w:t>
      </w:r>
      <w:proofErr w:type="gramEnd"/>
      <w:r w:rsidR="002E172B">
        <w:rPr>
          <w:rFonts w:ascii="Century Gothic" w:hAnsi="Century Gothic"/>
          <w:sz w:val="18"/>
          <w:szCs w:val="18"/>
        </w:rPr>
        <w:t>Field)</w:t>
      </w:r>
      <w:r w:rsidR="00B95DD0">
        <w:rPr>
          <w:rFonts w:ascii="Century Gothic" w:hAnsi="Century Gothic"/>
          <w:sz w:val="18"/>
          <w:szCs w:val="18"/>
        </w:rPr>
        <w:t xml:space="preserve">                                                        </w:t>
      </w:r>
      <w:r w:rsidR="009D2B3F">
        <w:rPr>
          <w:rFonts w:ascii="Century Gothic" w:hAnsi="Century Gothic"/>
          <w:sz w:val="18"/>
          <w:szCs w:val="18"/>
        </w:rPr>
        <w:t>R</w:t>
      </w:r>
      <w:r w:rsidR="00A6719C">
        <w:rPr>
          <w:rFonts w:ascii="Century Gothic" w:hAnsi="Century Gothic"/>
          <w:sz w:val="18"/>
          <w:szCs w:val="18"/>
        </w:rPr>
        <w:t>ob Dalziel</w:t>
      </w:r>
      <w:r w:rsidR="00D24EAD">
        <w:rPr>
          <w:rFonts w:ascii="Century Gothic" w:hAnsi="Century Gothic"/>
          <w:sz w:val="18"/>
          <w:szCs w:val="18"/>
        </w:rPr>
        <w:t>-RD (</w:t>
      </w:r>
      <w:r w:rsidR="00FC6774">
        <w:rPr>
          <w:rFonts w:ascii="Century Gothic" w:hAnsi="Century Gothic"/>
          <w:sz w:val="18"/>
          <w:szCs w:val="18"/>
        </w:rPr>
        <w:t>Track &amp; Field Coordinator</w:t>
      </w:r>
      <w:r w:rsidR="00115343">
        <w:rPr>
          <w:rFonts w:ascii="Century Gothic" w:hAnsi="Century Gothic"/>
          <w:sz w:val="18"/>
          <w:szCs w:val="18"/>
        </w:rPr>
        <w:t>)</w:t>
      </w:r>
    </w:p>
    <w:p w14:paraId="19B39110" w14:textId="1AB79E4C" w:rsidR="0080449B" w:rsidRDefault="0097413F" w:rsidP="00693F85">
      <w:pPr>
        <w:tabs>
          <w:tab w:val="left" w:pos="851"/>
          <w:tab w:val="left" w:pos="4962"/>
        </w:tabs>
        <w:spacing w:after="0" w:line="240" w:lineRule="auto"/>
        <w:ind w:right="-613"/>
        <w:rPr>
          <w:rFonts w:ascii="Century Gothic" w:hAnsi="Century Gothic"/>
          <w:sz w:val="20"/>
          <w:szCs w:val="20"/>
        </w:rPr>
      </w:pPr>
      <w:r w:rsidRPr="00FF5971">
        <w:rPr>
          <w:rFonts w:ascii="Century Gothic" w:hAnsi="Century Gothic"/>
          <w:sz w:val="18"/>
          <w:szCs w:val="18"/>
        </w:rPr>
        <w:t>Diane Ramsay</w:t>
      </w:r>
      <w:r w:rsidR="008F56A1" w:rsidRPr="00FF5971">
        <w:rPr>
          <w:rFonts w:ascii="Century Gothic" w:hAnsi="Century Gothic"/>
          <w:sz w:val="18"/>
          <w:szCs w:val="18"/>
        </w:rPr>
        <w:t>-DR</w:t>
      </w:r>
      <w:r w:rsidR="00537768" w:rsidRPr="00FF5971">
        <w:rPr>
          <w:rFonts w:ascii="Century Gothic" w:hAnsi="Century Gothic"/>
          <w:sz w:val="18"/>
          <w:szCs w:val="18"/>
        </w:rPr>
        <w:t xml:space="preserve"> (T &amp; F Commission)</w:t>
      </w:r>
      <w:r w:rsidR="002F6018">
        <w:rPr>
          <w:rFonts w:ascii="Century Gothic" w:hAnsi="Century Gothic"/>
          <w:sz w:val="20"/>
          <w:szCs w:val="20"/>
        </w:rPr>
        <w:tab/>
      </w:r>
      <w:r w:rsidR="00EE3478" w:rsidRPr="00F302F0">
        <w:rPr>
          <w:rFonts w:ascii="Century Gothic" w:hAnsi="Century Gothic"/>
          <w:sz w:val="18"/>
          <w:szCs w:val="18"/>
        </w:rPr>
        <w:t xml:space="preserve">Margaret McInally – MM </w:t>
      </w:r>
      <w:r w:rsidR="00F302F0" w:rsidRPr="00F302F0">
        <w:rPr>
          <w:rFonts w:ascii="Century Gothic" w:hAnsi="Century Gothic"/>
          <w:sz w:val="18"/>
          <w:szCs w:val="18"/>
        </w:rPr>
        <w:t>–</w:t>
      </w:r>
      <w:r w:rsidR="00EE3478" w:rsidRPr="00F302F0">
        <w:rPr>
          <w:rFonts w:ascii="Century Gothic" w:hAnsi="Century Gothic"/>
          <w:sz w:val="18"/>
          <w:szCs w:val="18"/>
        </w:rPr>
        <w:t xml:space="preserve"> </w:t>
      </w:r>
      <w:r w:rsidR="00F302F0" w:rsidRPr="00F302F0">
        <w:rPr>
          <w:rFonts w:ascii="Century Gothic" w:hAnsi="Century Gothic"/>
          <w:sz w:val="18"/>
          <w:szCs w:val="18"/>
        </w:rPr>
        <w:t>(Admin/Secretary</w:t>
      </w:r>
      <w:r w:rsidR="00F302F0">
        <w:rPr>
          <w:rFonts w:ascii="Century Gothic" w:hAnsi="Century Gothic"/>
          <w:sz w:val="20"/>
          <w:szCs w:val="20"/>
        </w:rPr>
        <w:t>)</w:t>
      </w:r>
    </w:p>
    <w:p w14:paraId="6F2C2E1C" w14:textId="2AA1B277" w:rsidR="00CC2610" w:rsidRPr="00FC080B" w:rsidRDefault="00FC080B" w:rsidP="00693F85">
      <w:pPr>
        <w:tabs>
          <w:tab w:val="left" w:pos="851"/>
          <w:tab w:val="left" w:pos="4962"/>
        </w:tabs>
        <w:spacing w:after="0" w:line="240" w:lineRule="auto"/>
        <w:ind w:right="-613"/>
        <w:rPr>
          <w:rFonts w:ascii="Century Gothic" w:hAnsi="Century Gothic"/>
          <w:sz w:val="18"/>
          <w:szCs w:val="18"/>
        </w:rPr>
      </w:pPr>
      <w:r w:rsidRPr="00FC080B">
        <w:rPr>
          <w:rFonts w:ascii="Century Gothic" w:hAnsi="Century Gothic"/>
          <w:sz w:val="18"/>
          <w:szCs w:val="18"/>
        </w:rPr>
        <w:t>David Hanlon – DH (Health &amp; Safety)</w:t>
      </w:r>
      <w:r w:rsidRPr="00FC080B">
        <w:rPr>
          <w:rFonts w:ascii="Century Gothic" w:hAnsi="Century Gothic"/>
          <w:sz w:val="18"/>
          <w:szCs w:val="18"/>
        </w:rPr>
        <w:tab/>
        <w:t>David Cairns – DC (Endurance)</w:t>
      </w:r>
      <w:r w:rsidR="008501A3">
        <w:rPr>
          <w:rFonts w:ascii="Century Gothic" w:hAnsi="Century Gothic"/>
          <w:sz w:val="18"/>
          <w:szCs w:val="18"/>
        </w:rPr>
        <w:t xml:space="preserve"> </w:t>
      </w:r>
    </w:p>
    <w:p w14:paraId="71DF7A82" w14:textId="1D195059" w:rsidR="00F90046" w:rsidRDefault="00F302F0" w:rsidP="00F302F0">
      <w:pPr>
        <w:tabs>
          <w:tab w:val="left" w:pos="851"/>
          <w:tab w:val="left" w:pos="4962"/>
        </w:tabs>
        <w:ind w:right="-613"/>
        <w:rPr>
          <w:rFonts w:ascii="Century Gothic" w:hAnsi="Century Gothic"/>
          <w:sz w:val="24"/>
          <w:szCs w:val="24"/>
        </w:rPr>
      </w:pPr>
      <w:r>
        <w:rPr>
          <w:rFonts w:ascii="Century Gothic" w:hAnsi="Century Gothic"/>
          <w:sz w:val="20"/>
          <w:szCs w:val="20"/>
        </w:rPr>
        <w:tab/>
      </w:r>
    </w:p>
    <w:p w14:paraId="7F04AA95" w14:textId="18CE4BC8"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 xml:space="preserve">opened the meeting and </w:t>
      </w:r>
      <w:r w:rsidR="00C95E62">
        <w:rPr>
          <w:rFonts w:ascii="Century Gothic" w:hAnsi="Century Gothic"/>
          <w:sz w:val="20"/>
          <w:szCs w:val="20"/>
        </w:rPr>
        <w:t xml:space="preserve">commented that he did not require detailed information about the running of peer groups. He was happy to assist if something arose that the peer group heads felt needed his attention but in general was content for the groups to manage their own business. </w:t>
      </w:r>
    </w:p>
    <w:p w14:paraId="3EC4F176" w14:textId="1AC9CBBF" w:rsidR="00A71D93" w:rsidRPr="00ED2B89" w:rsidRDefault="00EB543D" w:rsidP="00103DDA">
      <w:pPr>
        <w:tabs>
          <w:tab w:val="left" w:pos="851"/>
          <w:tab w:val="left" w:pos="7430"/>
        </w:tabs>
        <w:ind w:right="-46"/>
        <w:rPr>
          <w:rFonts w:ascii="Century Gothic" w:hAnsi="Century Gothic"/>
          <w:sz w:val="20"/>
          <w:szCs w:val="20"/>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F75D24">
        <w:rPr>
          <w:rFonts w:ascii="Century Gothic" w:hAnsi="Century Gothic"/>
          <w:sz w:val="24"/>
          <w:szCs w:val="24"/>
        </w:rPr>
        <w:t xml:space="preserve"> </w:t>
      </w:r>
      <w:r w:rsidR="00F75D24" w:rsidRPr="00C95E62">
        <w:rPr>
          <w:rFonts w:ascii="Century Gothic" w:hAnsi="Century Gothic"/>
          <w:sz w:val="20"/>
          <w:szCs w:val="20"/>
        </w:rPr>
        <w:t>Colin Hutchinson, Margaret McInally</w:t>
      </w:r>
      <w:r w:rsidR="00AF3446">
        <w:rPr>
          <w:rFonts w:ascii="Century Gothic" w:hAnsi="Century Gothic"/>
          <w:sz w:val="20"/>
          <w:szCs w:val="20"/>
        </w:rPr>
        <w:t>.</w:t>
      </w:r>
    </w:p>
    <w:p w14:paraId="5967D61A" w14:textId="5DB45FEF" w:rsidR="00254A98" w:rsidRDefault="00EB543D" w:rsidP="00047DB9">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3566BD">
        <w:rPr>
          <w:rFonts w:ascii="Century Gothic" w:hAnsi="Century Gothic"/>
          <w:b/>
          <w:bCs/>
          <w:sz w:val="24"/>
          <w:szCs w:val="24"/>
        </w:rPr>
        <w:t>30</w:t>
      </w:r>
      <w:r w:rsidR="00A71D93">
        <w:rPr>
          <w:rFonts w:ascii="Century Gothic" w:hAnsi="Century Gothic"/>
          <w:b/>
          <w:bCs/>
          <w:sz w:val="24"/>
          <w:szCs w:val="24"/>
        </w:rPr>
        <w:t>/</w:t>
      </w:r>
      <w:r w:rsidR="003640C8">
        <w:rPr>
          <w:rFonts w:ascii="Century Gothic" w:hAnsi="Century Gothic"/>
          <w:b/>
          <w:bCs/>
          <w:sz w:val="24"/>
          <w:szCs w:val="24"/>
        </w:rPr>
        <w:t>0</w:t>
      </w:r>
      <w:r w:rsidR="00454977">
        <w:rPr>
          <w:rFonts w:ascii="Century Gothic" w:hAnsi="Century Gothic"/>
          <w:b/>
          <w:bCs/>
          <w:sz w:val="24"/>
          <w:szCs w:val="24"/>
        </w:rPr>
        <w:t>8</w:t>
      </w:r>
      <w:r w:rsidR="00A71D93">
        <w:rPr>
          <w:rFonts w:ascii="Century Gothic" w:hAnsi="Century Gothic"/>
          <w:b/>
          <w:bCs/>
          <w:sz w:val="24"/>
          <w:szCs w:val="24"/>
        </w:rPr>
        <w:t>/2</w:t>
      </w:r>
      <w:r w:rsidR="003640C8">
        <w:rPr>
          <w:rFonts w:ascii="Century Gothic" w:hAnsi="Century Gothic"/>
          <w:b/>
          <w:bCs/>
          <w:sz w:val="24"/>
          <w:szCs w:val="24"/>
        </w:rPr>
        <w:t>3</w:t>
      </w:r>
      <w:r w:rsidR="00A71D93">
        <w:rPr>
          <w:rFonts w:ascii="Century Gothic" w:hAnsi="Century Gothic"/>
          <w:b/>
          <w:bCs/>
          <w:sz w:val="24"/>
          <w:szCs w:val="24"/>
        </w:rPr>
        <w:t>:</w:t>
      </w:r>
    </w:p>
    <w:p w14:paraId="1B21EA3B" w14:textId="5ED6FFE4" w:rsidR="007920C4" w:rsidRPr="000E5EF5" w:rsidRDefault="007920C4" w:rsidP="00047DB9">
      <w:pPr>
        <w:tabs>
          <w:tab w:val="left" w:pos="851"/>
          <w:tab w:val="left" w:pos="5387"/>
        </w:tabs>
        <w:ind w:right="-46"/>
        <w:rPr>
          <w:rFonts w:ascii="Century Gothic" w:hAnsi="Century Gothic"/>
          <w:sz w:val="20"/>
          <w:szCs w:val="20"/>
        </w:rPr>
      </w:pPr>
      <w:r w:rsidRPr="000E5EF5">
        <w:rPr>
          <w:rFonts w:ascii="Century Gothic" w:hAnsi="Century Gothic"/>
          <w:sz w:val="20"/>
          <w:szCs w:val="20"/>
        </w:rPr>
        <w:t xml:space="preserve">1 </w:t>
      </w:r>
      <w:r w:rsidR="002953F4" w:rsidRPr="000E5EF5">
        <w:rPr>
          <w:rFonts w:ascii="Century Gothic" w:hAnsi="Century Gothic"/>
          <w:sz w:val="20"/>
          <w:szCs w:val="20"/>
        </w:rPr>
        <w:t xml:space="preserve">Licensing update was hoped </w:t>
      </w:r>
      <w:r w:rsidR="00DD52B6" w:rsidRPr="000E5EF5">
        <w:rPr>
          <w:rFonts w:ascii="Century Gothic" w:hAnsi="Century Gothic"/>
          <w:sz w:val="20"/>
          <w:szCs w:val="20"/>
        </w:rPr>
        <w:t>for. AL confirmed all officials will have to sign agreement by 1</w:t>
      </w:r>
      <w:r w:rsidR="00DD52B6" w:rsidRPr="000E5EF5">
        <w:rPr>
          <w:rFonts w:ascii="Century Gothic" w:hAnsi="Century Gothic"/>
          <w:sz w:val="20"/>
          <w:szCs w:val="20"/>
          <w:vertAlign w:val="superscript"/>
        </w:rPr>
        <w:t>st</w:t>
      </w:r>
      <w:r w:rsidR="00DD52B6" w:rsidRPr="000E5EF5">
        <w:rPr>
          <w:rFonts w:ascii="Century Gothic" w:hAnsi="Century Gothic"/>
          <w:sz w:val="20"/>
          <w:szCs w:val="20"/>
        </w:rPr>
        <w:t xml:space="preserve"> October this year. </w:t>
      </w:r>
      <w:r w:rsidR="00255C1A" w:rsidRPr="000E5EF5">
        <w:rPr>
          <w:rFonts w:ascii="Century Gothic" w:hAnsi="Century Gothic"/>
          <w:sz w:val="20"/>
          <w:szCs w:val="20"/>
        </w:rPr>
        <w:t>Everyone will get an email with details of how to progress. Scottish Athletics lawyers are currently</w:t>
      </w:r>
      <w:r w:rsidR="00DA7F56" w:rsidRPr="000E5EF5">
        <w:rPr>
          <w:rFonts w:ascii="Century Gothic" w:hAnsi="Century Gothic"/>
          <w:sz w:val="20"/>
          <w:szCs w:val="20"/>
        </w:rPr>
        <w:t xml:space="preserve"> checking the terms &amp; conditions match Scots law. Levels 1-3 will be licensed from Scotland</w:t>
      </w:r>
      <w:r w:rsidR="005D0F47" w:rsidRPr="000E5EF5">
        <w:rPr>
          <w:rFonts w:ascii="Century Gothic" w:hAnsi="Century Gothic"/>
          <w:sz w:val="20"/>
          <w:szCs w:val="20"/>
        </w:rPr>
        <w:t xml:space="preserve"> while Level 4 remain with UKA. Those with </w:t>
      </w:r>
      <w:r w:rsidR="00FF5971" w:rsidRPr="000E5EF5">
        <w:rPr>
          <w:rFonts w:ascii="Century Gothic" w:hAnsi="Century Gothic"/>
          <w:sz w:val="20"/>
          <w:szCs w:val="20"/>
        </w:rPr>
        <w:t>lower-level</w:t>
      </w:r>
      <w:r w:rsidR="005D0F47" w:rsidRPr="000E5EF5">
        <w:rPr>
          <w:rFonts w:ascii="Century Gothic" w:hAnsi="Century Gothic"/>
          <w:sz w:val="20"/>
          <w:szCs w:val="20"/>
        </w:rPr>
        <w:t xml:space="preserve"> qualifications in an alternative discipline may have to sign both. </w:t>
      </w:r>
      <w:r w:rsidR="0095669D" w:rsidRPr="000E5EF5">
        <w:rPr>
          <w:rFonts w:ascii="Century Gothic" w:hAnsi="Century Gothic"/>
          <w:sz w:val="20"/>
          <w:szCs w:val="20"/>
        </w:rPr>
        <w:t xml:space="preserve">Encouragement is requested to ensure all officials have updated their details on their Portal. </w:t>
      </w:r>
      <w:r w:rsidR="00AF3446">
        <w:rPr>
          <w:rFonts w:ascii="Century Gothic" w:hAnsi="Century Gothic"/>
          <w:sz w:val="20"/>
          <w:szCs w:val="20"/>
        </w:rPr>
        <w:t xml:space="preserve">81% of officials level 1 to 3 have accepted new terms. Discipline heads are to contact officials who have yet to do so. </w:t>
      </w:r>
      <w:r w:rsidR="00E91C13">
        <w:rPr>
          <w:rFonts w:ascii="Century Gothic" w:hAnsi="Century Gothic"/>
          <w:sz w:val="20"/>
          <w:szCs w:val="20"/>
        </w:rPr>
        <w:t>Closed</w:t>
      </w:r>
      <w:r w:rsidR="00AF3446">
        <w:rPr>
          <w:rFonts w:ascii="Century Gothic" w:hAnsi="Century Gothic"/>
          <w:sz w:val="20"/>
          <w:szCs w:val="20"/>
        </w:rPr>
        <w:t>.</w:t>
      </w:r>
    </w:p>
    <w:p w14:paraId="160352A0" w14:textId="58905E58" w:rsidR="00B90D04" w:rsidRPr="000E5EF5" w:rsidRDefault="00B90D04" w:rsidP="00047DB9">
      <w:pPr>
        <w:tabs>
          <w:tab w:val="left" w:pos="851"/>
          <w:tab w:val="left" w:pos="5387"/>
        </w:tabs>
        <w:ind w:right="-46"/>
        <w:rPr>
          <w:rFonts w:ascii="Century Gothic" w:hAnsi="Century Gothic"/>
          <w:sz w:val="20"/>
          <w:szCs w:val="20"/>
        </w:rPr>
      </w:pPr>
      <w:r w:rsidRPr="000E5EF5">
        <w:rPr>
          <w:rFonts w:ascii="Century Gothic" w:hAnsi="Century Gothic"/>
          <w:sz w:val="20"/>
          <w:szCs w:val="20"/>
        </w:rPr>
        <w:t>2 Query over why new officials unsubscribe to availability as soon as they are licensed.</w:t>
      </w:r>
      <w:r w:rsidR="00C055A9" w:rsidRPr="000E5EF5">
        <w:rPr>
          <w:rFonts w:ascii="Century Gothic" w:hAnsi="Century Gothic"/>
          <w:sz w:val="20"/>
          <w:szCs w:val="20"/>
        </w:rPr>
        <w:t xml:space="preserve"> Discussion around</w:t>
      </w:r>
      <w:r w:rsidR="00C42628" w:rsidRPr="000E5EF5">
        <w:rPr>
          <w:rFonts w:ascii="Century Gothic" w:hAnsi="Century Gothic"/>
          <w:sz w:val="20"/>
          <w:szCs w:val="20"/>
        </w:rPr>
        <w:t xml:space="preserve"> t</w:t>
      </w:r>
      <w:r w:rsidR="00C055A9" w:rsidRPr="000E5EF5">
        <w:rPr>
          <w:rFonts w:ascii="Century Gothic" w:hAnsi="Century Gothic"/>
          <w:sz w:val="20"/>
          <w:szCs w:val="20"/>
        </w:rPr>
        <w:t>his. SM to be asked to follow up.</w:t>
      </w:r>
      <w:r w:rsidR="00AF3446">
        <w:rPr>
          <w:rFonts w:ascii="Century Gothic" w:hAnsi="Century Gothic"/>
          <w:sz w:val="20"/>
          <w:szCs w:val="20"/>
        </w:rPr>
        <w:t xml:space="preserve"> SM will get a list of officials who th</w:t>
      </w:r>
      <w:r w:rsidR="00EF7B4B">
        <w:rPr>
          <w:rFonts w:ascii="Century Gothic" w:hAnsi="Century Gothic"/>
          <w:sz w:val="20"/>
          <w:szCs w:val="20"/>
        </w:rPr>
        <w:t>i</w:t>
      </w:r>
      <w:r w:rsidR="00AF3446">
        <w:rPr>
          <w:rFonts w:ascii="Century Gothic" w:hAnsi="Century Gothic"/>
          <w:sz w:val="20"/>
          <w:szCs w:val="20"/>
        </w:rPr>
        <w:t xml:space="preserve">s applies </w:t>
      </w:r>
      <w:r w:rsidR="00EF7B4B">
        <w:rPr>
          <w:rFonts w:ascii="Century Gothic" w:hAnsi="Century Gothic"/>
          <w:sz w:val="20"/>
          <w:szCs w:val="20"/>
        </w:rPr>
        <w:t>to and will contact them.</w:t>
      </w:r>
      <w:r w:rsidR="00E65357">
        <w:rPr>
          <w:rFonts w:ascii="Century Gothic" w:hAnsi="Century Gothic"/>
          <w:sz w:val="20"/>
          <w:szCs w:val="20"/>
        </w:rPr>
        <w:t xml:space="preserve"> </w:t>
      </w:r>
      <w:r w:rsidR="00E91C13">
        <w:rPr>
          <w:rFonts w:ascii="Century Gothic" w:hAnsi="Century Gothic"/>
          <w:sz w:val="20"/>
          <w:szCs w:val="20"/>
        </w:rPr>
        <w:t>Closed</w:t>
      </w:r>
      <w:r w:rsidR="00AF3446">
        <w:rPr>
          <w:rFonts w:ascii="Century Gothic" w:hAnsi="Century Gothic"/>
          <w:sz w:val="20"/>
          <w:szCs w:val="20"/>
        </w:rPr>
        <w:t>.</w:t>
      </w:r>
    </w:p>
    <w:p w14:paraId="6218C23A" w14:textId="687FBC83" w:rsidR="00E65357" w:rsidRPr="000E5EF5" w:rsidRDefault="00442EEC" w:rsidP="00047DB9">
      <w:pPr>
        <w:tabs>
          <w:tab w:val="left" w:pos="851"/>
          <w:tab w:val="left" w:pos="5387"/>
        </w:tabs>
        <w:ind w:right="-46"/>
        <w:rPr>
          <w:rFonts w:ascii="Century Gothic" w:hAnsi="Century Gothic"/>
          <w:sz w:val="20"/>
          <w:szCs w:val="20"/>
        </w:rPr>
      </w:pPr>
      <w:r w:rsidRPr="000E5EF5">
        <w:rPr>
          <w:rFonts w:ascii="Century Gothic" w:hAnsi="Century Gothic"/>
          <w:sz w:val="20"/>
          <w:szCs w:val="20"/>
        </w:rPr>
        <w:t>3</w:t>
      </w:r>
      <w:r w:rsidR="00751E61" w:rsidRPr="000E5EF5">
        <w:rPr>
          <w:rFonts w:ascii="Century Gothic" w:hAnsi="Century Gothic"/>
          <w:sz w:val="20"/>
          <w:szCs w:val="20"/>
        </w:rPr>
        <w:t xml:space="preserve"> No evidence of </w:t>
      </w:r>
      <w:r w:rsidR="009E5503" w:rsidRPr="000E5EF5">
        <w:rPr>
          <w:rFonts w:ascii="Century Gothic" w:hAnsi="Century Gothic"/>
          <w:sz w:val="20"/>
          <w:szCs w:val="20"/>
        </w:rPr>
        <w:t xml:space="preserve">a </w:t>
      </w:r>
      <w:r w:rsidR="00751E61" w:rsidRPr="000E5EF5">
        <w:rPr>
          <w:rFonts w:ascii="Century Gothic" w:hAnsi="Century Gothic"/>
          <w:sz w:val="20"/>
          <w:szCs w:val="20"/>
        </w:rPr>
        <w:t xml:space="preserve">meeting </w:t>
      </w:r>
      <w:r w:rsidR="009E5503" w:rsidRPr="000E5EF5">
        <w:rPr>
          <w:rFonts w:ascii="Century Gothic" w:hAnsi="Century Gothic"/>
          <w:sz w:val="20"/>
          <w:szCs w:val="20"/>
        </w:rPr>
        <w:t>of</w:t>
      </w:r>
      <w:r w:rsidR="00751E61" w:rsidRPr="000E5EF5">
        <w:rPr>
          <w:rFonts w:ascii="Century Gothic" w:hAnsi="Century Gothic"/>
          <w:sz w:val="20"/>
          <w:szCs w:val="20"/>
        </w:rPr>
        <w:t xml:space="preserve"> RRR since early in the year. MAM offered to take this forward.</w:t>
      </w:r>
      <w:r w:rsidR="00E65357">
        <w:rPr>
          <w:rFonts w:ascii="Century Gothic" w:hAnsi="Century Gothic"/>
          <w:sz w:val="20"/>
          <w:szCs w:val="20"/>
        </w:rPr>
        <w:t xml:space="preserve"> To be reinvigorated in the new year by SM Closed</w:t>
      </w:r>
    </w:p>
    <w:p w14:paraId="21FF2812" w14:textId="4A9A3022" w:rsidR="008C5BD7" w:rsidRPr="000E5EF5" w:rsidRDefault="00B85999" w:rsidP="00047DB9">
      <w:pPr>
        <w:tabs>
          <w:tab w:val="left" w:pos="851"/>
          <w:tab w:val="left" w:pos="5387"/>
        </w:tabs>
        <w:ind w:right="-46"/>
        <w:rPr>
          <w:rFonts w:ascii="Century Gothic" w:eastAsia="Times New Roman" w:hAnsi="Century Gothic" w:cs="Arial"/>
          <w:color w:val="1D2228"/>
          <w:sz w:val="20"/>
          <w:szCs w:val="20"/>
          <w:lang w:eastAsia="en-GB"/>
        </w:rPr>
      </w:pPr>
      <w:r w:rsidRPr="000E5EF5">
        <w:rPr>
          <w:rFonts w:ascii="Century Gothic" w:hAnsi="Century Gothic"/>
          <w:sz w:val="20"/>
          <w:szCs w:val="20"/>
        </w:rPr>
        <w:t>4 JP</w:t>
      </w:r>
      <w:r w:rsidRPr="000E5EF5">
        <w:rPr>
          <w:rFonts w:ascii="Century Gothic" w:eastAsia="Times New Roman" w:hAnsi="Century Gothic" w:cs="Arial"/>
          <w:color w:val="1D2228"/>
          <w:sz w:val="20"/>
          <w:szCs w:val="20"/>
          <w:lang w:eastAsia="en-GB"/>
        </w:rPr>
        <w:t xml:space="preserve"> lead discussion around TESS. Electronic guns are the way forward, but timekeepers struggle with the visibility of the light source. No problem when the remote light and speaker is used but there is only one of those compared to the 11 TESS systems in use. Cost implications are £1200 per remote station. AL asked JP to obtain a view from England timekeepers.</w:t>
      </w:r>
      <w:r w:rsidR="002B7530">
        <w:rPr>
          <w:rFonts w:ascii="Century Gothic" w:eastAsia="Times New Roman" w:hAnsi="Century Gothic" w:cs="Arial"/>
          <w:color w:val="1D2228"/>
          <w:sz w:val="20"/>
          <w:szCs w:val="20"/>
          <w:lang w:eastAsia="en-GB"/>
        </w:rPr>
        <w:t xml:space="preserve"> JP to forward documentation to </w:t>
      </w:r>
      <w:r w:rsidR="00AF3446">
        <w:rPr>
          <w:rFonts w:ascii="Century Gothic" w:eastAsia="Times New Roman" w:hAnsi="Century Gothic" w:cs="Arial"/>
          <w:color w:val="1D2228"/>
          <w:sz w:val="20"/>
          <w:szCs w:val="20"/>
          <w:lang w:eastAsia="en-GB"/>
        </w:rPr>
        <w:t>AL, AA</w:t>
      </w:r>
      <w:r w:rsidR="002B7530">
        <w:rPr>
          <w:rFonts w:ascii="Century Gothic" w:eastAsia="Times New Roman" w:hAnsi="Century Gothic" w:cs="Arial"/>
          <w:color w:val="1D2228"/>
          <w:sz w:val="20"/>
          <w:szCs w:val="20"/>
          <w:lang w:eastAsia="en-GB"/>
        </w:rPr>
        <w:t>,</w:t>
      </w:r>
      <w:r w:rsidR="00AF3446">
        <w:rPr>
          <w:rFonts w:ascii="Century Gothic" w:eastAsia="Times New Roman" w:hAnsi="Century Gothic" w:cs="Arial"/>
          <w:color w:val="1D2228"/>
          <w:sz w:val="20"/>
          <w:szCs w:val="20"/>
          <w:lang w:eastAsia="en-GB"/>
        </w:rPr>
        <w:t xml:space="preserve"> </w:t>
      </w:r>
      <w:r w:rsidR="002B7530">
        <w:rPr>
          <w:rFonts w:ascii="Century Gothic" w:eastAsia="Times New Roman" w:hAnsi="Century Gothic" w:cs="Arial"/>
          <w:color w:val="1D2228"/>
          <w:sz w:val="20"/>
          <w:szCs w:val="20"/>
          <w:lang w:eastAsia="en-GB"/>
        </w:rPr>
        <w:t>BB Closed.</w:t>
      </w:r>
    </w:p>
    <w:p w14:paraId="37C177F1" w14:textId="03571C57" w:rsidR="00B85999" w:rsidRPr="0070424E" w:rsidRDefault="00B85999" w:rsidP="00047DB9">
      <w:pPr>
        <w:tabs>
          <w:tab w:val="left" w:pos="851"/>
          <w:tab w:val="left" w:pos="5387"/>
        </w:tabs>
        <w:ind w:right="-46"/>
        <w:rPr>
          <w:rFonts w:ascii="Century Gothic" w:hAnsi="Century Gothic"/>
          <w:sz w:val="20"/>
          <w:szCs w:val="20"/>
        </w:rPr>
      </w:pPr>
      <w:r w:rsidRPr="000E5EF5">
        <w:rPr>
          <w:rFonts w:ascii="Century Gothic" w:hAnsi="Century Gothic"/>
          <w:sz w:val="20"/>
          <w:szCs w:val="20"/>
        </w:rPr>
        <w:t xml:space="preserve">5 </w:t>
      </w:r>
      <w:r w:rsidRPr="0070424E">
        <w:rPr>
          <w:rFonts w:ascii="Century Gothic" w:hAnsi="Century Gothic"/>
          <w:sz w:val="20"/>
          <w:szCs w:val="20"/>
        </w:rPr>
        <w:t>Request that a decision is made before the next outdoor season to where we are going with Call Room versus Assembly. This year it was not a success.</w:t>
      </w:r>
      <w:r w:rsidRPr="0070424E">
        <w:rPr>
          <w:rFonts w:ascii="Century Gothic" w:hAnsi="Century Gothic"/>
          <w:sz w:val="20"/>
          <w:szCs w:val="20"/>
        </w:rPr>
        <w:br/>
        <w:t xml:space="preserve">Discussion followed around database for Admin only folk, expenses to those doing Admin roles. AL confirmed feasible. Concern if these people would need PVG etc and it was decided this had to be </w:t>
      </w:r>
      <w:r w:rsidR="00FF5971" w:rsidRPr="0070424E">
        <w:rPr>
          <w:rFonts w:ascii="Century Gothic" w:hAnsi="Century Gothic"/>
          <w:sz w:val="20"/>
          <w:szCs w:val="20"/>
        </w:rPr>
        <w:t>investigated</w:t>
      </w:r>
      <w:r w:rsidRPr="0070424E">
        <w:rPr>
          <w:rFonts w:ascii="Century Gothic" w:hAnsi="Century Gothic"/>
          <w:sz w:val="20"/>
          <w:szCs w:val="20"/>
        </w:rPr>
        <w:t xml:space="preserve"> further. Regular volunteers should have PVG &amp; Safeguarding as standard. It is not clear why Admin roles became such a problem at Grangemouth. Many don’t like the role, but we need it to allow a meeting to progress.</w:t>
      </w:r>
      <w:r w:rsidR="00EF7B4B" w:rsidRPr="0070424E">
        <w:rPr>
          <w:rFonts w:ascii="Century Gothic" w:hAnsi="Century Gothic"/>
          <w:sz w:val="20"/>
          <w:szCs w:val="20"/>
        </w:rPr>
        <w:t xml:space="preserve"> To be left open for next meeting.</w:t>
      </w:r>
    </w:p>
    <w:p w14:paraId="30E47235" w14:textId="28C18A56" w:rsidR="008C5BD7" w:rsidRPr="0070424E" w:rsidRDefault="003B667A" w:rsidP="00047DB9">
      <w:pPr>
        <w:tabs>
          <w:tab w:val="left" w:pos="851"/>
          <w:tab w:val="left" w:pos="5387"/>
        </w:tabs>
        <w:ind w:right="-46"/>
        <w:rPr>
          <w:rFonts w:ascii="Century Gothic" w:hAnsi="Century Gothic"/>
          <w:sz w:val="20"/>
          <w:szCs w:val="20"/>
        </w:rPr>
      </w:pPr>
      <w:r w:rsidRPr="0070424E">
        <w:rPr>
          <w:rFonts w:ascii="Century Gothic" w:hAnsi="Century Gothic"/>
          <w:sz w:val="20"/>
          <w:szCs w:val="20"/>
        </w:rPr>
        <w:t xml:space="preserve">6 </w:t>
      </w:r>
      <w:r w:rsidR="000E5EF5" w:rsidRPr="0070424E">
        <w:rPr>
          <w:rFonts w:ascii="Century Gothic" w:hAnsi="Century Gothic"/>
          <w:sz w:val="20"/>
          <w:szCs w:val="20"/>
        </w:rPr>
        <w:t>There are still ongoing discussions around the proposed Age Group changes and although meetings have already been held with the athletics community in Scotland unfortunately England is only going to start having these discussions in September.  It now looks likely that the potential introduction of ‘even’ age groups will now not happen until September 2024 meaning from a T&amp;F perspective the indoor season 24/25</w:t>
      </w:r>
      <w:r w:rsidR="00EF7B4B" w:rsidRPr="0070424E">
        <w:rPr>
          <w:rFonts w:ascii="Century Gothic" w:hAnsi="Century Gothic"/>
          <w:sz w:val="20"/>
          <w:szCs w:val="20"/>
        </w:rPr>
        <w:t xml:space="preserve">. 22/11 AL to investigate the possibility of Scottish Athletics adopting this change for 2025. To be left open for next meeting. </w:t>
      </w:r>
    </w:p>
    <w:p w14:paraId="076125E8" w14:textId="77777777" w:rsidR="0046531F" w:rsidRDefault="0046531F" w:rsidP="002C0A14">
      <w:pPr>
        <w:rPr>
          <w:rFonts w:ascii="Century Gothic" w:hAnsi="Century Gothic"/>
          <w:sz w:val="20"/>
          <w:szCs w:val="20"/>
        </w:rPr>
      </w:pPr>
    </w:p>
    <w:p w14:paraId="236D25E3" w14:textId="77777777" w:rsidR="0046531F" w:rsidRDefault="0046531F" w:rsidP="002C0A14">
      <w:pPr>
        <w:rPr>
          <w:rFonts w:ascii="Century Gothic" w:hAnsi="Century Gothic"/>
          <w:sz w:val="20"/>
          <w:szCs w:val="20"/>
        </w:rPr>
      </w:pPr>
    </w:p>
    <w:p w14:paraId="7357C127" w14:textId="34F7D9D9" w:rsidR="002C0A14" w:rsidRPr="005E1912" w:rsidRDefault="002C0A14" w:rsidP="002C0A14">
      <w:pPr>
        <w:rPr>
          <w:rFonts w:ascii="Century Gothic" w:hAnsi="Century Gothic"/>
          <w:sz w:val="18"/>
          <w:szCs w:val="18"/>
        </w:rPr>
      </w:pPr>
      <w:r>
        <w:rPr>
          <w:rFonts w:ascii="Century Gothic" w:hAnsi="Century Gothic"/>
          <w:sz w:val="20"/>
          <w:szCs w:val="20"/>
        </w:rPr>
        <w:t>7</w:t>
      </w:r>
      <w:r>
        <w:rPr>
          <w:rFonts w:ascii="Century Gothic" w:hAnsi="Century Gothic"/>
          <w:sz w:val="18"/>
          <w:szCs w:val="18"/>
        </w:rPr>
        <w:t xml:space="preserve"> </w:t>
      </w:r>
      <w:r w:rsidRPr="00FF5971">
        <w:rPr>
          <w:rFonts w:ascii="Century Gothic" w:hAnsi="Century Gothic"/>
          <w:sz w:val="20"/>
          <w:szCs w:val="20"/>
        </w:rPr>
        <w:t>Complaints/ expressions of dissatisfaction: 3 expressions of dissatisfaction received and attended to by Field Head of Discipline since last meeting May.  Mainly around conduct to each other and I have updated the newsletter with a reminder “be kind to each other / tone of voice”. However, we all have a duty out on the field of play if we see / hear something not right do not ignore.</w:t>
      </w:r>
      <w:r w:rsidRPr="005E1912">
        <w:rPr>
          <w:rFonts w:ascii="Century Gothic" w:hAnsi="Century Gothic"/>
          <w:sz w:val="18"/>
          <w:szCs w:val="18"/>
        </w:rPr>
        <w:t xml:space="preserve">  </w:t>
      </w:r>
      <w:r w:rsidR="00C95E62">
        <w:rPr>
          <w:rFonts w:ascii="Century Gothic" w:hAnsi="Century Gothic"/>
          <w:sz w:val="18"/>
          <w:szCs w:val="18"/>
        </w:rPr>
        <w:t>Closed</w:t>
      </w:r>
    </w:p>
    <w:p w14:paraId="18726F0D" w14:textId="5A7580C9" w:rsidR="00FC18F5" w:rsidRPr="00316EF9" w:rsidRDefault="0000506E" w:rsidP="00FC080B">
      <w:pPr>
        <w:tabs>
          <w:tab w:val="left" w:pos="851"/>
          <w:tab w:val="left" w:pos="5387"/>
        </w:tabs>
        <w:ind w:right="-46"/>
        <w:rPr>
          <w:rFonts w:ascii="Century Gothic" w:hAnsi="Century Gothic"/>
        </w:rPr>
      </w:pPr>
      <w:r w:rsidRPr="00F81627">
        <w:rPr>
          <w:rFonts w:ascii="Century Gothic" w:hAnsi="Century Gothic"/>
          <w:b/>
          <w:bCs/>
        </w:rPr>
        <w:t>Minute approved by</w:t>
      </w:r>
      <w:r w:rsidR="008E5487">
        <w:rPr>
          <w:rFonts w:ascii="Century Gothic" w:hAnsi="Century Gothic"/>
          <w:b/>
          <w:bCs/>
        </w:rPr>
        <w:t xml:space="preserve"> </w:t>
      </w:r>
      <w:r w:rsidR="009F1D68">
        <w:rPr>
          <w:rFonts w:ascii="Century Gothic" w:hAnsi="Century Gothic"/>
          <w:b/>
          <w:bCs/>
        </w:rPr>
        <w:t>Jason Pender</w:t>
      </w:r>
      <w:r w:rsidR="00FF5971">
        <w:rPr>
          <w:rFonts w:ascii="Century Gothic" w:hAnsi="Century Gothic"/>
          <w:b/>
          <w:bCs/>
        </w:rPr>
        <w:t>,</w:t>
      </w:r>
      <w:r w:rsidR="00DE3E38">
        <w:rPr>
          <w:rFonts w:ascii="Century Gothic" w:hAnsi="Century Gothic"/>
          <w:b/>
          <w:bCs/>
        </w:rPr>
        <w:t xml:space="preserve"> </w:t>
      </w:r>
      <w:r w:rsidR="00037A61">
        <w:rPr>
          <w:rFonts w:ascii="Century Gothic" w:hAnsi="Century Gothic"/>
          <w:b/>
          <w:bCs/>
        </w:rPr>
        <w:t>s</w:t>
      </w:r>
      <w:r w:rsidRPr="00F81627">
        <w:rPr>
          <w:rFonts w:ascii="Century Gothic" w:hAnsi="Century Gothic"/>
          <w:b/>
          <w:bCs/>
        </w:rPr>
        <w:t>econded by</w:t>
      </w:r>
      <w:r w:rsidR="00E75914">
        <w:rPr>
          <w:rFonts w:ascii="Century Gothic" w:hAnsi="Century Gothic"/>
          <w:b/>
          <w:bCs/>
        </w:rPr>
        <w:t xml:space="preserve"> </w:t>
      </w:r>
      <w:r w:rsidR="00FF5971">
        <w:rPr>
          <w:rFonts w:ascii="Century Gothic" w:hAnsi="Century Gothic"/>
          <w:b/>
          <w:bCs/>
        </w:rPr>
        <w:t>David Cairn</w:t>
      </w:r>
      <w:r w:rsidR="00EF7B4B">
        <w:rPr>
          <w:rFonts w:ascii="Century Gothic" w:hAnsi="Century Gothic"/>
          <w:b/>
          <w:bCs/>
        </w:rPr>
        <w:t>s</w:t>
      </w:r>
    </w:p>
    <w:p w14:paraId="3DA966AD" w14:textId="578C37BC" w:rsidR="006409A5"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C46520">
        <w:rPr>
          <w:rFonts w:ascii="Century Gothic" w:hAnsi="Century Gothic"/>
          <w:sz w:val="20"/>
          <w:szCs w:val="20"/>
        </w:rPr>
        <w:t xml:space="preserve"> </w:t>
      </w:r>
      <w:r w:rsidR="00CE1982">
        <w:rPr>
          <w:rFonts w:ascii="Century Gothic" w:hAnsi="Century Gothic"/>
          <w:sz w:val="20"/>
          <w:szCs w:val="20"/>
        </w:rPr>
        <w:t>Nil</w:t>
      </w:r>
    </w:p>
    <w:p w14:paraId="0A3AC2CD" w14:textId="20011D3C" w:rsidR="00823738" w:rsidRDefault="00823738"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5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6AC90E5D" w14:textId="77777777" w:rsidR="00CE536E" w:rsidRDefault="00EB543D" w:rsidP="00F8311C">
      <w:pPr>
        <w:shd w:val="clear" w:color="auto" w:fill="FFFFFF"/>
        <w:spacing w:line="240" w:lineRule="auto"/>
        <w:rPr>
          <w:rFonts w:ascii="Century Gothic" w:hAnsi="Century Gothic"/>
          <w:sz w:val="20"/>
          <w:szCs w:val="20"/>
        </w:rPr>
      </w:pPr>
      <w:r>
        <w:rPr>
          <w:rFonts w:ascii="Century Gothic" w:hAnsi="Century Gothic"/>
          <w:b/>
          <w:bCs/>
          <w:sz w:val="24"/>
          <w:szCs w:val="24"/>
        </w:rPr>
        <w:t xml:space="preserve">Track: </w:t>
      </w:r>
      <w:r w:rsidR="002A20F9" w:rsidRPr="0046692A">
        <w:rPr>
          <w:rFonts w:ascii="Century Gothic" w:hAnsi="Century Gothic"/>
          <w:sz w:val="20"/>
          <w:szCs w:val="20"/>
        </w:rPr>
        <w:t>JW-</w:t>
      </w:r>
      <w:r w:rsidR="006A1DD9" w:rsidRPr="0046692A">
        <w:rPr>
          <w:rFonts w:ascii="Century Gothic" w:hAnsi="Century Gothic"/>
          <w:sz w:val="20"/>
          <w:szCs w:val="20"/>
        </w:rPr>
        <w:t>N</w:t>
      </w:r>
      <w:r w:rsidR="00C95E62" w:rsidRPr="0046692A">
        <w:rPr>
          <w:rFonts w:ascii="Century Gothic" w:hAnsi="Century Gothic"/>
          <w:sz w:val="20"/>
          <w:szCs w:val="20"/>
        </w:rPr>
        <w:t>il</w:t>
      </w:r>
    </w:p>
    <w:p w14:paraId="31A42893" w14:textId="23540ED0" w:rsidR="00316EF9" w:rsidRPr="0070424E" w:rsidRDefault="000718AF" w:rsidP="00F8311C">
      <w:pPr>
        <w:shd w:val="clear" w:color="auto" w:fill="FFFFFF"/>
        <w:spacing w:line="240" w:lineRule="auto"/>
        <w:rPr>
          <w:rFonts w:ascii="Century Gothic" w:hAnsi="Century Gothic"/>
          <w:sz w:val="20"/>
          <w:szCs w:val="20"/>
        </w:rPr>
      </w:pPr>
      <w:r>
        <w:rPr>
          <w:rFonts w:ascii="Century Gothic" w:hAnsi="Century Gothic"/>
          <w:sz w:val="18"/>
          <w:szCs w:val="18"/>
        </w:rPr>
        <w:br/>
      </w:r>
      <w:r w:rsidR="00823738">
        <w:rPr>
          <w:rFonts w:ascii="Century Gothic" w:hAnsi="Century Gothic"/>
          <w:b/>
          <w:bCs/>
          <w:sz w:val="24"/>
          <w:szCs w:val="24"/>
        </w:rPr>
        <w:t>F</w:t>
      </w:r>
      <w:r w:rsidR="00EB543D">
        <w:rPr>
          <w:rFonts w:ascii="Century Gothic" w:hAnsi="Century Gothic"/>
          <w:b/>
          <w:bCs/>
          <w:sz w:val="24"/>
          <w:szCs w:val="24"/>
        </w:rPr>
        <w:t xml:space="preserve">ield: </w:t>
      </w:r>
      <w:r w:rsidR="002A20F9" w:rsidRPr="0046692A">
        <w:rPr>
          <w:rFonts w:ascii="Century Gothic" w:hAnsi="Century Gothic"/>
          <w:sz w:val="20"/>
          <w:szCs w:val="20"/>
        </w:rPr>
        <w:t>MN</w:t>
      </w:r>
      <w:r w:rsidR="002A20F9" w:rsidRPr="0070424E">
        <w:rPr>
          <w:rFonts w:ascii="Century Gothic" w:hAnsi="Century Gothic"/>
          <w:sz w:val="24"/>
          <w:szCs w:val="24"/>
        </w:rPr>
        <w:t>-</w:t>
      </w:r>
      <w:r w:rsidR="00316EF9" w:rsidRPr="0070424E">
        <w:rPr>
          <w:rFonts w:ascii="Century Gothic" w:hAnsi="Century Gothic"/>
          <w:sz w:val="24"/>
          <w:szCs w:val="24"/>
        </w:rPr>
        <w:t xml:space="preserve"> </w:t>
      </w:r>
      <w:r w:rsidR="00316EF9" w:rsidRPr="0070424E">
        <w:rPr>
          <w:rFonts w:ascii="Century Gothic" w:hAnsi="Century Gothic"/>
          <w:sz w:val="20"/>
          <w:szCs w:val="20"/>
        </w:rPr>
        <w:t>was disappointed by the number of field officials who have made themselves available for the indoor season. She stated that she would contact officials and try to get more to attend</w:t>
      </w:r>
      <w:r w:rsidR="00877266" w:rsidRPr="0070424E">
        <w:rPr>
          <w:rFonts w:ascii="Century Gothic" w:hAnsi="Century Gothic"/>
          <w:sz w:val="20"/>
          <w:szCs w:val="20"/>
        </w:rPr>
        <w:t xml:space="preserve"> the meetings.</w:t>
      </w:r>
    </w:p>
    <w:p w14:paraId="781202F2" w14:textId="3DDA5542" w:rsidR="00316EF9" w:rsidRPr="0070424E" w:rsidRDefault="00316EF9" w:rsidP="00F8311C">
      <w:pPr>
        <w:shd w:val="clear" w:color="auto" w:fill="FFFFFF"/>
        <w:spacing w:line="240" w:lineRule="auto"/>
        <w:rPr>
          <w:rFonts w:ascii="Century Gothic" w:hAnsi="Century Gothic"/>
          <w:sz w:val="20"/>
          <w:szCs w:val="20"/>
        </w:rPr>
      </w:pPr>
      <w:r w:rsidRPr="0070424E">
        <w:rPr>
          <w:rFonts w:ascii="Century Gothic" w:hAnsi="Century Gothic"/>
          <w:sz w:val="20"/>
          <w:szCs w:val="20"/>
        </w:rPr>
        <w:t xml:space="preserve">MN was concerned that information regarding H&amp;S incidents </w:t>
      </w:r>
      <w:r w:rsidR="00877266" w:rsidRPr="0070424E">
        <w:rPr>
          <w:rFonts w:ascii="Century Gothic" w:hAnsi="Century Gothic"/>
          <w:sz w:val="20"/>
          <w:szCs w:val="20"/>
        </w:rPr>
        <w:t xml:space="preserve">from different areas </w:t>
      </w:r>
      <w:r w:rsidRPr="0070424E">
        <w:rPr>
          <w:rFonts w:ascii="Century Gothic" w:hAnsi="Century Gothic"/>
          <w:sz w:val="20"/>
          <w:szCs w:val="20"/>
        </w:rPr>
        <w:t>was not being passed back to</w:t>
      </w:r>
      <w:r w:rsidR="00877266" w:rsidRPr="0070424E">
        <w:rPr>
          <w:rFonts w:ascii="Century Gothic" w:hAnsi="Century Gothic"/>
          <w:sz w:val="20"/>
          <w:szCs w:val="20"/>
        </w:rPr>
        <w:t xml:space="preserve"> other</w:t>
      </w:r>
      <w:r w:rsidRPr="0070424E">
        <w:rPr>
          <w:rFonts w:ascii="Century Gothic" w:hAnsi="Century Gothic"/>
          <w:sz w:val="20"/>
          <w:szCs w:val="20"/>
        </w:rPr>
        <w:t xml:space="preserve"> Peer groups for information.</w:t>
      </w:r>
    </w:p>
    <w:p w14:paraId="3050E7D6" w14:textId="77777777" w:rsidR="00CE536E" w:rsidRDefault="00316EF9" w:rsidP="0046692A">
      <w:pPr>
        <w:shd w:val="clear" w:color="auto" w:fill="FFFFFF"/>
        <w:spacing w:line="240" w:lineRule="auto"/>
        <w:rPr>
          <w:rFonts w:ascii="Century Gothic" w:hAnsi="Century Gothic"/>
          <w:b/>
          <w:bCs/>
          <w:sz w:val="24"/>
          <w:szCs w:val="24"/>
        </w:rPr>
      </w:pPr>
      <w:r>
        <w:rPr>
          <w:rFonts w:ascii="Century Gothic" w:hAnsi="Century Gothic"/>
          <w:sz w:val="20"/>
          <w:szCs w:val="20"/>
        </w:rPr>
        <w:t xml:space="preserve">MN also stated that she had noted that at some meetings, officials had been asked to throw implements with the cage open. She asked that the commission confirm that they felt that in all cases, the safety gates should be in operation. This was agreed at the meeting. </w:t>
      </w:r>
      <w:r w:rsidR="00FC080B">
        <w:rPr>
          <w:rFonts w:ascii="Century Gothic" w:hAnsi="Century Gothic"/>
          <w:sz w:val="18"/>
          <w:szCs w:val="18"/>
        </w:rPr>
        <w:br/>
      </w:r>
    </w:p>
    <w:p w14:paraId="25EBA062" w14:textId="77777777" w:rsidR="00CE536E" w:rsidRDefault="00EB543D" w:rsidP="0046692A">
      <w:pPr>
        <w:shd w:val="clear" w:color="auto" w:fill="FFFFFF"/>
        <w:spacing w:line="240" w:lineRule="auto"/>
        <w:rPr>
          <w:rFonts w:ascii="Century Gothic" w:hAnsi="Century Gothic"/>
          <w:b/>
          <w:bCs/>
          <w:sz w:val="24"/>
          <w:szCs w:val="24"/>
        </w:rPr>
      </w:pPr>
      <w:r w:rsidRPr="000E2D27">
        <w:rPr>
          <w:rFonts w:ascii="Century Gothic" w:hAnsi="Century Gothic"/>
          <w:b/>
          <w:bCs/>
          <w:sz w:val="24"/>
          <w:szCs w:val="24"/>
        </w:rPr>
        <w:t>Time</w:t>
      </w:r>
      <w:r w:rsidR="005E0F2E" w:rsidRPr="000E2D27">
        <w:rPr>
          <w:rFonts w:ascii="Century Gothic" w:hAnsi="Century Gothic"/>
          <w:b/>
          <w:bCs/>
          <w:sz w:val="24"/>
          <w:szCs w:val="24"/>
        </w:rPr>
        <w:t>k</w:t>
      </w:r>
      <w:r w:rsidRPr="000E2D27">
        <w:rPr>
          <w:rFonts w:ascii="Century Gothic" w:hAnsi="Century Gothic"/>
          <w:b/>
          <w:bCs/>
          <w:sz w:val="24"/>
          <w:szCs w:val="24"/>
        </w:rPr>
        <w:t xml:space="preserve">eeper: </w:t>
      </w:r>
      <w:r w:rsidR="005C4F00">
        <w:rPr>
          <w:rFonts w:ascii="Century Gothic" w:hAnsi="Century Gothic"/>
          <w:sz w:val="20"/>
          <w:szCs w:val="20"/>
        </w:rPr>
        <w:t>JP-</w:t>
      </w:r>
      <w:r w:rsidR="0046692A">
        <w:rPr>
          <w:rFonts w:ascii="Century Gothic" w:hAnsi="Century Gothic"/>
          <w:sz w:val="20"/>
          <w:szCs w:val="20"/>
        </w:rPr>
        <w:t xml:space="preserve"> Nil</w:t>
      </w:r>
      <w:r w:rsidR="003640C8">
        <w:rPr>
          <w:rFonts w:ascii="Century Gothic" w:hAnsi="Century Gothic"/>
          <w:sz w:val="18"/>
          <w:szCs w:val="18"/>
        </w:rPr>
        <w:br/>
      </w:r>
    </w:p>
    <w:p w14:paraId="240597B3" w14:textId="77777777" w:rsidR="00CE536E" w:rsidRDefault="00EB543D" w:rsidP="0046692A">
      <w:pPr>
        <w:shd w:val="clear" w:color="auto" w:fill="FFFFFF"/>
        <w:spacing w:line="240" w:lineRule="auto"/>
        <w:rPr>
          <w:rFonts w:ascii="Century Gothic" w:hAnsi="Century Gothic"/>
          <w:b/>
          <w:bCs/>
          <w:sz w:val="24"/>
          <w:szCs w:val="24"/>
        </w:rPr>
      </w:pPr>
      <w:r w:rsidRPr="00530134">
        <w:rPr>
          <w:rFonts w:ascii="Century Gothic" w:hAnsi="Century Gothic"/>
          <w:b/>
          <w:bCs/>
          <w:sz w:val="24"/>
          <w:szCs w:val="24"/>
        </w:rPr>
        <w:t xml:space="preserve">Photo Finish: </w:t>
      </w:r>
      <w:r w:rsidR="007152B1" w:rsidRPr="00530134">
        <w:rPr>
          <w:rFonts w:ascii="Century Gothic" w:hAnsi="Century Gothic"/>
          <w:sz w:val="18"/>
          <w:szCs w:val="18"/>
        </w:rPr>
        <w:t>DF</w:t>
      </w:r>
      <w:r w:rsidR="004770F5" w:rsidRPr="00530134">
        <w:rPr>
          <w:rFonts w:ascii="Century Gothic" w:hAnsi="Century Gothic"/>
          <w:sz w:val="18"/>
          <w:szCs w:val="18"/>
        </w:rPr>
        <w:t xml:space="preserve"> –</w:t>
      </w:r>
      <w:r w:rsidR="00603DF7">
        <w:rPr>
          <w:rFonts w:ascii="Century Gothic" w:hAnsi="Century Gothic"/>
          <w:sz w:val="18"/>
          <w:szCs w:val="18"/>
        </w:rPr>
        <w:t xml:space="preserve"> </w:t>
      </w:r>
      <w:r w:rsidR="0046692A">
        <w:rPr>
          <w:rFonts w:ascii="Century Gothic" w:hAnsi="Century Gothic"/>
          <w:sz w:val="18"/>
          <w:szCs w:val="18"/>
        </w:rPr>
        <w:t>Nil</w:t>
      </w:r>
      <w:r w:rsidR="003640C8">
        <w:rPr>
          <w:rFonts w:ascii="Century Gothic" w:hAnsi="Century Gothic"/>
          <w:sz w:val="18"/>
          <w:szCs w:val="18"/>
        </w:rPr>
        <w:br/>
      </w:r>
    </w:p>
    <w:p w14:paraId="6D88469F" w14:textId="77777777" w:rsidR="00CE536E" w:rsidRDefault="00EB543D" w:rsidP="0046692A">
      <w:pPr>
        <w:shd w:val="clear" w:color="auto" w:fill="FFFFFF"/>
        <w:spacing w:line="240" w:lineRule="auto"/>
        <w:rPr>
          <w:rFonts w:ascii="Century Gothic" w:hAnsi="Century Gothic"/>
          <w:b/>
          <w:bCs/>
          <w:sz w:val="24"/>
          <w:szCs w:val="24"/>
        </w:rPr>
      </w:pPr>
      <w:r w:rsidRPr="00530134">
        <w:rPr>
          <w:rFonts w:ascii="Century Gothic" w:hAnsi="Century Gothic"/>
          <w:b/>
          <w:bCs/>
          <w:sz w:val="24"/>
          <w:szCs w:val="24"/>
        </w:rPr>
        <w:t xml:space="preserve">Start Team: </w:t>
      </w:r>
      <w:r w:rsidR="00FC6774" w:rsidRPr="00530134">
        <w:rPr>
          <w:rFonts w:ascii="Century Gothic" w:hAnsi="Century Gothic"/>
          <w:sz w:val="18"/>
          <w:szCs w:val="18"/>
        </w:rPr>
        <w:t>AM</w:t>
      </w:r>
      <w:r w:rsidR="004770F5" w:rsidRPr="00530134">
        <w:rPr>
          <w:rFonts w:ascii="Century Gothic" w:hAnsi="Century Gothic"/>
          <w:sz w:val="18"/>
          <w:szCs w:val="18"/>
        </w:rPr>
        <w:t xml:space="preserve"> </w:t>
      </w:r>
      <w:r w:rsidR="00796EA0" w:rsidRPr="00530134">
        <w:rPr>
          <w:rFonts w:ascii="Century Gothic" w:hAnsi="Century Gothic"/>
          <w:sz w:val="18"/>
          <w:szCs w:val="18"/>
        </w:rPr>
        <w:t>–</w:t>
      </w:r>
      <w:r w:rsidR="00603DF7">
        <w:rPr>
          <w:rFonts w:ascii="Century Gothic" w:hAnsi="Century Gothic"/>
          <w:sz w:val="18"/>
          <w:szCs w:val="18"/>
        </w:rPr>
        <w:t xml:space="preserve"> </w:t>
      </w:r>
      <w:r w:rsidR="0046692A">
        <w:rPr>
          <w:rFonts w:ascii="Century Gothic" w:hAnsi="Century Gothic"/>
          <w:sz w:val="18"/>
          <w:szCs w:val="18"/>
        </w:rPr>
        <w:t>Nil</w:t>
      </w:r>
      <w:r w:rsidR="003640C8">
        <w:rPr>
          <w:rFonts w:ascii="Century Gothic" w:hAnsi="Century Gothic"/>
          <w:sz w:val="18"/>
          <w:szCs w:val="18"/>
        </w:rPr>
        <w:br/>
      </w:r>
    </w:p>
    <w:p w14:paraId="41137A9F" w14:textId="77777777" w:rsidR="00CE536E" w:rsidRDefault="00C45354" w:rsidP="0046692A">
      <w:pPr>
        <w:shd w:val="clear" w:color="auto" w:fill="FFFFFF"/>
        <w:spacing w:line="240" w:lineRule="auto"/>
        <w:rPr>
          <w:rFonts w:ascii="Century Gothic" w:hAnsi="Century Gothic"/>
          <w:b/>
          <w:bCs/>
          <w:sz w:val="24"/>
          <w:szCs w:val="24"/>
        </w:rPr>
      </w:pPr>
      <w:r w:rsidRPr="00C45354">
        <w:rPr>
          <w:rFonts w:ascii="Century Gothic" w:hAnsi="Century Gothic"/>
          <w:b/>
          <w:bCs/>
          <w:sz w:val="24"/>
          <w:szCs w:val="24"/>
        </w:rPr>
        <w:t>Administration:</w:t>
      </w:r>
      <w:r>
        <w:rPr>
          <w:rFonts w:ascii="Century Gothic" w:hAnsi="Century Gothic"/>
          <w:sz w:val="18"/>
          <w:szCs w:val="18"/>
        </w:rPr>
        <w:t xml:space="preserve"> MM</w:t>
      </w:r>
      <w:r w:rsidR="00355455">
        <w:rPr>
          <w:rFonts w:ascii="Century Gothic" w:hAnsi="Century Gothic"/>
          <w:sz w:val="18"/>
          <w:szCs w:val="18"/>
        </w:rPr>
        <w:t>-</w:t>
      </w:r>
      <w:r w:rsidR="00316EF9">
        <w:rPr>
          <w:rFonts w:ascii="Century Gothic" w:hAnsi="Century Gothic"/>
          <w:sz w:val="18"/>
          <w:szCs w:val="18"/>
        </w:rPr>
        <w:t xml:space="preserve"> Nil</w:t>
      </w:r>
      <w:r w:rsidR="00FC080B">
        <w:rPr>
          <w:rFonts w:ascii="Century Gothic" w:hAnsi="Century Gothic"/>
          <w:sz w:val="18"/>
          <w:szCs w:val="18"/>
        </w:rPr>
        <w:br/>
      </w:r>
    </w:p>
    <w:p w14:paraId="2D36A2C0" w14:textId="200A2AAA" w:rsidR="00754D4C" w:rsidRPr="0046692A" w:rsidRDefault="00213253" w:rsidP="0046692A">
      <w:pPr>
        <w:shd w:val="clear" w:color="auto" w:fill="FFFFFF"/>
        <w:spacing w:line="240" w:lineRule="auto"/>
        <w:rPr>
          <w:rFonts w:ascii="Century Gothic" w:hAnsi="Century Gothic"/>
          <w:sz w:val="20"/>
          <w:szCs w:val="20"/>
        </w:rPr>
      </w:pPr>
      <w:r w:rsidRPr="00530134">
        <w:rPr>
          <w:rFonts w:ascii="Century Gothic" w:hAnsi="Century Gothic"/>
          <w:b/>
          <w:bCs/>
          <w:sz w:val="24"/>
          <w:szCs w:val="24"/>
        </w:rPr>
        <w:t>Endurance:</w:t>
      </w:r>
      <w:r w:rsidRPr="00530134">
        <w:rPr>
          <w:rFonts w:ascii="Century Gothic" w:hAnsi="Century Gothic"/>
          <w:sz w:val="20"/>
          <w:szCs w:val="20"/>
        </w:rPr>
        <w:t xml:space="preserve"> </w:t>
      </w:r>
      <w:r w:rsidR="007152B1" w:rsidRPr="00530134">
        <w:rPr>
          <w:rFonts w:ascii="Century Gothic" w:hAnsi="Century Gothic"/>
          <w:sz w:val="18"/>
          <w:szCs w:val="18"/>
        </w:rPr>
        <w:t>DC</w:t>
      </w:r>
      <w:r w:rsidR="007B7588" w:rsidRPr="00530134">
        <w:rPr>
          <w:rFonts w:ascii="Century Gothic" w:hAnsi="Century Gothic"/>
          <w:sz w:val="18"/>
          <w:szCs w:val="18"/>
        </w:rPr>
        <w:t xml:space="preserve"> </w:t>
      </w:r>
      <w:r w:rsidR="004611FE">
        <w:rPr>
          <w:rFonts w:ascii="Century Gothic" w:hAnsi="Century Gothic"/>
          <w:sz w:val="18"/>
          <w:szCs w:val="18"/>
        </w:rPr>
        <w:t>–</w:t>
      </w:r>
      <w:r w:rsidR="00DF67C2">
        <w:rPr>
          <w:rFonts w:ascii="Century Gothic" w:hAnsi="Century Gothic"/>
          <w:sz w:val="18"/>
          <w:szCs w:val="18"/>
        </w:rPr>
        <w:t xml:space="preserve"> </w:t>
      </w:r>
      <w:r w:rsidR="00EF7B4B">
        <w:rPr>
          <w:rFonts w:ascii="Century Gothic" w:hAnsi="Century Gothic"/>
          <w:sz w:val="18"/>
          <w:szCs w:val="18"/>
        </w:rPr>
        <w:t xml:space="preserve">DC </w:t>
      </w:r>
      <w:r w:rsidR="00EF7B4B" w:rsidRPr="00316EF9">
        <w:rPr>
          <w:rFonts w:ascii="Century Gothic" w:hAnsi="Century Gothic"/>
          <w:sz w:val="20"/>
          <w:szCs w:val="20"/>
        </w:rPr>
        <w:t>commented how successful he felt the officials conference was and was pleased with the number of endurance officials present.</w:t>
      </w:r>
    </w:p>
    <w:p w14:paraId="289A5759" w14:textId="70759317" w:rsidR="00754D4C" w:rsidRDefault="005A04CF" w:rsidP="00754D4C">
      <w:pPr>
        <w:pStyle w:val="NormalWeb"/>
        <w:rPr>
          <w:rFonts w:ascii="Century Gothic" w:hAnsi="Century Gothic"/>
          <w:sz w:val="18"/>
          <w:szCs w:val="18"/>
        </w:rPr>
      </w:pPr>
      <w:r>
        <w:rPr>
          <w:rFonts w:ascii="Century Gothic" w:hAnsi="Century Gothic"/>
          <w:b/>
          <w:bCs/>
        </w:rPr>
        <w:t>6.</w:t>
      </w:r>
      <w:r w:rsidR="00EB543D">
        <w:rPr>
          <w:rFonts w:ascii="Century Gothic" w:hAnsi="Century Gothic"/>
          <w:b/>
          <w:bCs/>
        </w:rPr>
        <w:t xml:space="preserve"> Track &amp; Field Coordinator</w:t>
      </w:r>
      <w:r w:rsidR="00377486">
        <w:rPr>
          <w:rFonts w:ascii="Century Gothic" w:hAnsi="Century Gothic"/>
          <w:b/>
          <w:bCs/>
        </w:rPr>
        <w:t xml:space="preserve">: </w:t>
      </w:r>
      <w:r w:rsidR="00377486">
        <w:rPr>
          <w:rFonts w:ascii="Century Gothic" w:hAnsi="Century Gothic"/>
          <w:sz w:val="18"/>
          <w:szCs w:val="18"/>
        </w:rPr>
        <w:t>RD</w:t>
      </w:r>
      <w:r w:rsidR="00032BA5">
        <w:rPr>
          <w:rFonts w:ascii="Century Gothic" w:hAnsi="Century Gothic"/>
          <w:sz w:val="18"/>
          <w:szCs w:val="18"/>
        </w:rPr>
        <w:t xml:space="preserve"> –</w:t>
      </w:r>
    </w:p>
    <w:p w14:paraId="5D44D45C" w14:textId="77777777" w:rsidR="00754D4C" w:rsidRDefault="00754D4C" w:rsidP="00754D4C">
      <w:pPr>
        <w:pStyle w:val="NormalWeb"/>
        <w:rPr>
          <w:color w:val="000000"/>
          <w:sz w:val="27"/>
          <w:szCs w:val="27"/>
        </w:rPr>
      </w:pPr>
      <w:r>
        <w:rPr>
          <w:color w:val="000000"/>
          <w:sz w:val="27"/>
          <w:szCs w:val="27"/>
        </w:rPr>
        <w:t>Mail chimp Trinity Officials List, statistics (22/11/23)</w:t>
      </w:r>
    </w:p>
    <w:p w14:paraId="3493C708" w14:textId="77777777" w:rsidR="00754D4C" w:rsidRDefault="00754D4C" w:rsidP="00754D4C">
      <w:pPr>
        <w:pStyle w:val="NormalWeb"/>
        <w:rPr>
          <w:color w:val="000000"/>
          <w:sz w:val="27"/>
          <w:szCs w:val="27"/>
        </w:rPr>
      </w:pPr>
      <w:r>
        <w:rPr>
          <w:color w:val="000000"/>
          <w:sz w:val="27"/>
          <w:szCs w:val="27"/>
        </w:rPr>
        <w:t>· 794 subscribers</w:t>
      </w:r>
    </w:p>
    <w:p w14:paraId="2447502E" w14:textId="77777777" w:rsidR="00754D4C" w:rsidRDefault="00754D4C" w:rsidP="00754D4C">
      <w:pPr>
        <w:pStyle w:val="NormalWeb"/>
        <w:rPr>
          <w:color w:val="000000"/>
          <w:sz w:val="27"/>
          <w:szCs w:val="27"/>
        </w:rPr>
      </w:pPr>
      <w:r>
        <w:rPr>
          <w:color w:val="000000"/>
          <w:sz w:val="27"/>
          <w:szCs w:val="27"/>
        </w:rPr>
        <w:t>· 252 Unsubscribed</w:t>
      </w:r>
    </w:p>
    <w:p w14:paraId="5EDBB91E" w14:textId="77777777" w:rsidR="00754D4C" w:rsidRDefault="00754D4C" w:rsidP="00754D4C">
      <w:pPr>
        <w:pStyle w:val="NormalWeb"/>
        <w:rPr>
          <w:color w:val="000000"/>
          <w:sz w:val="27"/>
          <w:szCs w:val="27"/>
        </w:rPr>
      </w:pPr>
      <w:r>
        <w:rPr>
          <w:color w:val="000000"/>
          <w:sz w:val="27"/>
          <w:szCs w:val="27"/>
        </w:rPr>
        <w:t>· 134 Cleaned</w:t>
      </w:r>
    </w:p>
    <w:p w14:paraId="2E59ADE2" w14:textId="77777777" w:rsidR="00754D4C" w:rsidRDefault="00754D4C" w:rsidP="00754D4C">
      <w:pPr>
        <w:pStyle w:val="NormalWeb"/>
        <w:rPr>
          <w:color w:val="000000"/>
          <w:sz w:val="27"/>
          <w:szCs w:val="27"/>
        </w:rPr>
      </w:pPr>
      <w:r>
        <w:rPr>
          <w:color w:val="000000"/>
          <w:sz w:val="27"/>
          <w:szCs w:val="27"/>
        </w:rPr>
        <w:t>Proposal - for consideration/agreement at Commission Meeting</w:t>
      </w:r>
    </w:p>
    <w:p w14:paraId="417085DA" w14:textId="77777777" w:rsidR="00754D4C" w:rsidRDefault="00754D4C" w:rsidP="00754D4C">
      <w:pPr>
        <w:pStyle w:val="NormalWeb"/>
        <w:rPr>
          <w:color w:val="000000"/>
          <w:sz w:val="27"/>
          <w:szCs w:val="27"/>
        </w:rPr>
      </w:pPr>
      <w:r>
        <w:rPr>
          <w:color w:val="000000"/>
          <w:sz w:val="27"/>
          <w:szCs w:val="27"/>
        </w:rPr>
        <w:t>I have used my own mailing list for several years, but this is now becoming more onerous to keep updated as newer officials join us; from now I would like to change process to using the “Trinity List” of Scottish Officials for all group communications, this would be a new list downloaded from Trinity for each email sent.</w:t>
      </w:r>
    </w:p>
    <w:p w14:paraId="14CBD25E" w14:textId="77777777" w:rsidR="00754D4C" w:rsidRDefault="00754D4C" w:rsidP="00754D4C">
      <w:pPr>
        <w:pStyle w:val="NormalWeb"/>
        <w:rPr>
          <w:color w:val="000000"/>
          <w:sz w:val="27"/>
          <w:szCs w:val="27"/>
        </w:rPr>
      </w:pPr>
      <w:r>
        <w:rPr>
          <w:color w:val="000000"/>
          <w:sz w:val="27"/>
          <w:szCs w:val="27"/>
        </w:rPr>
        <w:t>Considerations</w:t>
      </w:r>
    </w:p>
    <w:p w14:paraId="6A520F47" w14:textId="77777777" w:rsidR="00754D4C" w:rsidRDefault="00754D4C" w:rsidP="00754D4C">
      <w:pPr>
        <w:pStyle w:val="NormalWeb"/>
        <w:rPr>
          <w:color w:val="000000"/>
          <w:sz w:val="27"/>
          <w:szCs w:val="27"/>
        </w:rPr>
      </w:pPr>
      <w:r>
        <w:rPr>
          <w:color w:val="000000"/>
          <w:sz w:val="27"/>
          <w:szCs w:val="27"/>
        </w:rPr>
        <w:lastRenderedPageBreak/>
        <w:t xml:space="preserve">· All Scottish officials would need to ensure their contact details were correct &amp; kept updated on the </w:t>
      </w:r>
      <w:proofErr w:type="spellStart"/>
      <w:r>
        <w:rPr>
          <w:color w:val="000000"/>
          <w:sz w:val="27"/>
          <w:szCs w:val="27"/>
        </w:rPr>
        <w:t>MyAthletics</w:t>
      </w:r>
      <w:proofErr w:type="spellEnd"/>
      <w:r>
        <w:rPr>
          <w:color w:val="000000"/>
          <w:sz w:val="27"/>
          <w:szCs w:val="27"/>
        </w:rPr>
        <w:t xml:space="preserve"> portal.</w:t>
      </w:r>
    </w:p>
    <w:p w14:paraId="6920FA4C" w14:textId="77777777" w:rsidR="00754D4C" w:rsidRDefault="00754D4C" w:rsidP="00754D4C">
      <w:pPr>
        <w:pStyle w:val="NormalWeb"/>
        <w:rPr>
          <w:color w:val="000000"/>
          <w:sz w:val="27"/>
          <w:szCs w:val="27"/>
        </w:rPr>
      </w:pPr>
      <w:r>
        <w:rPr>
          <w:color w:val="000000"/>
          <w:sz w:val="27"/>
          <w:szCs w:val="27"/>
        </w:rPr>
        <w:t>· I’d need to create a separate mailing group, of the out of Scotland officials who support our events on a regular basis.</w:t>
      </w:r>
    </w:p>
    <w:p w14:paraId="312F17D7" w14:textId="77777777" w:rsidR="00754D4C" w:rsidRDefault="00754D4C" w:rsidP="00754D4C">
      <w:pPr>
        <w:pStyle w:val="NormalWeb"/>
        <w:rPr>
          <w:color w:val="000000"/>
          <w:sz w:val="27"/>
          <w:szCs w:val="27"/>
        </w:rPr>
      </w:pPr>
      <w:r>
        <w:rPr>
          <w:color w:val="000000"/>
          <w:sz w:val="27"/>
          <w:szCs w:val="27"/>
        </w:rPr>
        <w:t>Winter 2023-24 Allocations</w:t>
      </w:r>
    </w:p>
    <w:p w14:paraId="76B271F6" w14:textId="77777777" w:rsidR="00754D4C" w:rsidRDefault="00754D4C" w:rsidP="00754D4C">
      <w:pPr>
        <w:pStyle w:val="NormalWeb"/>
        <w:rPr>
          <w:color w:val="000000"/>
          <w:sz w:val="27"/>
          <w:szCs w:val="27"/>
        </w:rPr>
      </w:pPr>
      <w:r>
        <w:rPr>
          <w:color w:val="000000"/>
          <w:sz w:val="27"/>
          <w:szCs w:val="27"/>
        </w:rPr>
        <w:t>Allocations list attached to this Report, I would request that all Discipline Heads check their allocations are correctly shown. Also, I would like to have a “complete list of all those, who made themselves available who have not yet been allocated a role, please check for your discipline.</w:t>
      </w:r>
    </w:p>
    <w:p w14:paraId="36CAE8EC" w14:textId="24DCF1B1" w:rsidR="00754D4C" w:rsidRDefault="00754D4C" w:rsidP="00754D4C">
      <w:pPr>
        <w:pStyle w:val="NormalWeb"/>
        <w:rPr>
          <w:color w:val="000000"/>
          <w:sz w:val="27"/>
          <w:szCs w:val="27"/>
        </w:rPr>
      </w:pPr>
      <w:r>
        <w:rPr>
          <w:color w:val="000000"/>
          <w:sz w:val="27"/>
          <w:szCs w:val="27"/>
        </w:rPr>
        <w:t xml:space="preserve">Also note I have received allocations for track events on the </w:t>
      </w:r>
      <w:r w:rsidR="00877266">
        <w:rPr>
          <w:color w:val="000000"/>
          <w:sz w:val="27"/>
          <w:szCs w:val="27"/>
        </w:rPr>
        <w:t>18th of</w:t>
      </w:r>
      <w:r>
        <w:rPr>
          <w:color w:val="000000"/>
          <w:sz w:val="27"/>
          <w:szCs w:val="27"/>
        </w:rPr>
        <w:t xml:space="preserve"> Feb, as the timetable currently stands (for Grangemouth) there are no track events in the programme, so this may need further work once the final venue is confirmed.</w:t>
      </w:r>
    </w:p>
    <w:p w14:paraId="53CE8FAA" w14:textId="6E596118" w:rsidR="00754D4C" w:rsidRPr="0046692A" w:rsidRDefault="00754D4C" w:rsidP="0046692A">
      <w:pPr>
        <w:pStyle w:val="NormalWeb"/>
        <w:rPr>
          <w:color w:val="000000"/>
          <w:sz w:val="27"/>
          <w:szCs w:val="27"/>
        </w:rPr>
      </w:pPr>
      <w:r>
        <w:rPr>
          <w:color w:val="000000"/>
          <w:sz w:val="27"/>
          <w:szCs w:val="27"/>
        </w:rPr>
        <w:t>When the allocations are shared to all, a note will need added stating that not everyone has been needed due to the limited programme of events this winter, and that some are being held in “reserve” and may be contacted if required.</w:t>
      </w:r>
    </w:p>
    <w:p w14:paraId="139E1C0F" w14:textId="0FE4554B" w:rsidR="002C2F52" w:rsidRPr="00823750" w:rsidRDefault="00EB543D" w:rsidP="00A36DDB">
      <w:pPr>
        <w:pStyle w:val="yiv5352991172msonormal"/>
        <w:shd w:val="clear" w:color="auto" w:fill="FFFFFF"/>
        <w:spacing w:before="0" w:beforeAutospacing="0" w:after="0" w:afterAutospacing="0"/>
        <w:rPr>
          <w:rFonts w:ascii="Century Gothic" w:hAnsi="Century Gothic"/>
          <w:sz w:val="20"/>
          <w:szCs w:val="20"/>
        </w:rPr>
      </w:pPr>
      <w:r>
        <w:rPr>
          <w:rFonts w:ascii="Century Gothic" w:hAnsi="Century Gothic"/>
          <w:b/>
          <w:bCs/>
        </w:rPr>
        <w:t xml:space="preserve">7 Events &amp; Facilities: </w:t>
      </w:r>
      <w:r w:rsidR="00557E63" w:rsidRPr="00823750">
        <w:rPr>
          <w:rFonts w:ascii="Century Gothic" w:hAnsi="Century Gothic"/>
          <w:sz w:val="20"/>
          <w:szCs w:val="20"/>
        </w:rPr>
        <w:t>AL</w:t>
      </w:r>
      <w:r w:rsidR="00877266" w:rsidRPr="00823750">
        <w:rPr>
          <w:rFonts w:ascii="Century Gothic" w:hAnsi="Century Gothic"/>
          <w:sz w:val="20"/>
          <w:szCs w:val="20"/>
        </w:rPr>
        <w:t xml:space="preserve">-Nothing to update regarding facilities. </w:t>
      </w:r>
    </w:p>
    <w:p w14:paraId="1335F1CD" w14:textId="3E401B6D" w:rsidR="00877266" w:rsidRPr="00823750" w:rsidRDefault="00877266" w:rsidP="00A36DDB">
      <w:pPr>
        <w:pStyle w:val="yiv5352991172msonormal"/>
        <w:shd w:val="clear" w:color="auto" w:fill="FFFFFF"/>
        <w:spacing w:before="0" w:beforeAutospacing="0" w:after="0" w:afterAutospacing="0"/>
        <w:rPr>
          <w:rFonts w:ascii="Century Gothic" w:hAnsi="Century Gothic"/>
          <w:sz w:val="20"/>
          <w:szCs w:val="20"/>
        </w:rPr>
      </w:pPr>
      <w:r w:rsidRPr="00823750">
        <w:rPr>
          <w:rFonts w:ascii="Century Gothic" w:hAnsi="Century Gothic"/>
          <w:sz w:val="20"/>
          <w:szCs w:val="20"/>
        </w:rPr>
        <w:t xml:space="preserve">AL discussed the plans for a combined East and West district Championships at Grangemouth. He was </w:t>
      </w:r>
      <w:r w:rsidR="00823750" w:rsidRPr="00823750">
        <w:rPr>
          <w:rFonts w:ascii="Century Gothic" w:hAnsi="Century Gothic"/>
          <w:sz w:val="20"/>
          <w:szCs w:val="20"/>
        </w:rPr>
        <w:t xml:space="preserve">informed </w:t>
      </w:r>
      <w:r w:rsidRPr="00823750">
        <w:rPr>
          <w:rFonts w:ascii="Century Gothic" w:hAnsi="Century Gothic"/>
          <w:sz w:val="20"/>
          <w:szCs w:val="20"/>
        </w:rPr>
        <w:t xml:space="preserve">that PG meetings had discussed this and were not </w:t>
      </w:r>
      <w:r w:rsidR="00823750">
        <w:rPr>
          <w:rFonts w:ascii="Century Gothic" w:hAnsi="Century Gothic"/>
          <w:sz w:val="20"/>
          <w:szCs w:val="20"/>
        </w:rPr>
        <w:t xml:space="preserve">generally </w:t>
      </w:r>
      <w:r w:rsidRPr="00823750">
        <w:rPr>
          <w:rFonts w:ascii="Century Gothic" w:hAnsi="Century Gothic"/>
          <w:sz w:val="20"/>
          <w:szCs w:val="20"/>
        </w:rPr>
        <w:t xml:space="preserve">in favour of a combined </w:t>
      </w:r>
      <w:r w:rsidR="00823750">
        <w:rPr>
          <w:rFonts w:ascii="Century Gothic" w:hAnsi="Century Gothic"/>
          <w:sz w:val="20"/>
          <w:szCs w:val="20"/>
        </w:rPr>
        <w:t xml:space="preserve">district </w:t>
      </w:r>
      <w:r w:rsidRPr="00823750">
        <w:rPr>
          <w:rFonts w:ascii="Century Gothic" w:hAnsi="Century Gothic"/>
          <w:sz w:val="20"/>
          <w:szCs w:val="20"/>
        </w:rPr>
        <w:t xml:space="preserve">event. </w:t>
      </w:r>
    </w:p>
    <w:p w14:paraId="26F468E5" w14:textId="77777777" w:rsidR="0041578A" w:rsidRDefault="0041578A" w:rsidP="00A36DDB">
      <w:pPr>
        <w:pStyle w:val="yiv5352991172msonormal"/>
        <w:shd w:val="clear" w:color="auto" w:fill="FFFFFF"/>
        <w:spacing w:before="0" w:beforeAutospacing="0" w:after="0" w:afterAutospacing="0"/>
        <w:rPr>
          <w:rFonts w:ascii="Century Gothic" w:hAnsi="Century Gothic"/>
          <w:sz w:val="18"/>
          <w:szCs w:val="18"/>
        </w:rPr>
      </w:pPr>
    </w:p>
    <w:p w14:paraId="75552E77" w14:textId="0832C1F6" w:rsidR="00695A21" w:rsidRDefault="00EB543D" w:rsidP="00570C53">
      <w:pPr>
        <w:pStyle w:val="ListParagraph"/>
        <w:tabs>
          <w:tab w:val="left" w:pos="851"/>
          <w:tab w:val="left" w:pos="5387"/>
        </w:tabs>
        <w:ind w:left="0" w:right="-46"/>
        <w:rPr>
          <w:rFonts w:ascii="Century Gothic" w:hAnsi="Century Gothic"/>
          <w:sz w:val="18"/>
          <w:szCs w:val="18"/>
        </w:rPr>
      </w:pPr>
      <w:r w:rsidRPr="009E79A3">
        <w:rPr>
          <w:rFonts w:ascii="Century Gothic" w:hAnsi="Century Gothic"/>
          <w:b/>
          <w:bCs/>
          <w:sz w:val="24"/>
          <w:szCs w:val="24"/>
        </w:rPr>
        <w:t xml:space="preserve">8 Health &amp; Safety: </w:t>
      </w:r>
      <w:r w:rsidR="00557E63">
        <w:rPr>
          <w:rFonts w:ascii="Century Gothic" w:hAnsi="Century Gothic"/>
          <w:sz w:val="18"/>
          <w:szCs w:val="18"/>
        </w:rPr>
        <w:t>DH</w:t>
      </w:r>
      <w:r w:rsidR="0046692A">
        <w:rPr>
          <w:rFonts w:ascii="Century Gothic" w:hAnsi="Century Gothic"/>
          <w:sz w:val="18"/>
          <w:szCs w:val="18"/>
        </w:rPr>
        <w:t>-Nil</w:t>
      </w:r>
    </w:p>
    <w:p w14:paraId="15D69E68" w14:textId="77777777" w:rsidR="0041578A" w:rsidRDefault="0041578A" w:rsidP="00570C53">
      <w:pPr>
        <w:pStyle w:val="ListParagraph"/>
        <w:tabs>
          <w:tab w:val="left" w:pos="851"/>
          <w:tab w:val="left" w:pos="5387"/>
        </w:tabs>
        <w:ind w:left="0" w:right="-46"/>
        <w:rPr>
          <w:rFonts w:ascii="Century Gothic" w:hAnsi="Century Gothic"/>
          <w:sz w:val="18"/>
          <w:szCs w:val="18"/>
        </w:rPr>
      </w:pPr>
    </w:p>
    <w:p w14:paraId="60717837" w14:textId="62A2D3D0" w:rsidR="00DB1312" w:rsidRPr="00DB1312" w:rsidRDefault="00EB543D" w:rsidP="003C7A39">
      <w:pPr>
        <w:pStyle w:val="ListParagraph"/>
        <w:tabs>
          <w:tab w:val="left" w:pos="284"/>
          <w:tab w:val="left" w:pos="5387"/>
        </w:tabs>
        <w:ind w:left="0" w:right="-46"/>
        <w:rPr>
          <w:rFonts w:ascii="Century Gothic" w:hAnsi="Century Gothic"/>
          <w:sz w:val="18"/>
          <w:szCs w:val="18"/>
        </w:rPr>
      </w:pPr>
      <w:r>
        <w:rPr>
          <w:rFonts w:ascii="Century Gothic" w:hAnsi="Century Gothic"/>
          <w:b/>
          <w:bCs/>
          <w:sz w:val="24"/>
          <w:szCs w:val="24"/>
        </w:rPr>
        <w:t xml:space="preserve">9 Track &amp; Field Commission: </w:t>
      </w:r>
      <w:r w:rsidR="001873DC">
        <w:rPr>
          <w:rFonts w:ascii="Century Gothic" w:hAnsi="Century Gothic"/>
          <w:sz w:val="18"/>
          <w:szCs w:val="18"/>
        </w:rPr>
        <w:t>DR</w:t>
      </w:r>
    </w:p>
    <w:p w14:paraId="7C1DB3CA" w14:textId="77777777" w:rsidR="00DB1312" w:rsidRPr="00DB1312" w:rsidRDefault="00DB1312" w:rsidP="00DB1312">
      <w:pPr>
        <w:keepNext/>
        <w:keepLines/>
        <w:spacing w:before="40" w:after="0" w:line="259" w:lineRule="auto"/>
        <w:outlineLvl w:val="2"/>
        <w:rPr>
          <w:rFonts w:asciiTheme="majorHAnsi" w:eastAsiaTheme="majorEastAsia" w:hAnsiTheme="majorHAnsi" w:cstheme="majorBidi"/>
          <w:color w:val="1F3763" w:themeColor="accent1" w:themeShade="7F"/>
          <w:sz w:val="24"/>
          <w:szCs w:val="24"/>
        </w:rPr>
      </w:pPr>
      <w:r w:rsidRPr="00DB1312">
        <w:rPr>
          <w:rFonts w:asciiTheme="majorHAnsi" w:eastAsiaTheme="majorEastAsia" w:hAnsiTheme="majorHAnsi" w:cstheme="majorBidi"/>
          <w:color w:val="1F3763" w:themeColor="accent1" w:themeShade="7F"/>
          <w:sz w:val="24"/>
          <w:szCs w:val="24"/>
        </w:rPr>
        <w:t>Age Group Changes</w:t>
      </w:r>
    </w:p>
    <w:p w14:paraId="1A87361C" w14:textId="77777777" w:rsidR="00DB1312" w:rsidRPr="00DB1312" w:rsidRDefault="00DB1312" w:rsidP="00DB1312">
      <w:pPr>
        <w:numPr>
          <w:ilvl w:val="0"/>
          <w:numId w:val="21"/>
        </w:numPr>
        <w:spacing w:line="259" w:lineRule="auto"/>
        <w:contextualSpacing/>
      </w:pPr>
      <w:r w:rsidRPr="00DB1312">
        <w:t>After further discussions across the other home nations, a decision has been made to postpone the proposed Age Group changes until 2026. This was a disappointing decision for us as in Scotland, there has been a generally positive response to making the age group changes sooner than this. We will be exploring if there is any opportunity to phase the age group changes into Scottish events prior to 2026. This will be done in consultation with clubs, athletes, Scottish Athletics and officials.</w:t>
      </w:r>
    </w:p>
    <w:p w14:paraId="50338F09" w14:textId="77777777" w:rsidR="00DB1312" w:rsidRPr="00DB1312" w:rsidRDefault="00DB1312" w:rsidP="00DB1312">
      <w:pPr>
        <w:keepNext/>
        <w:keepLines/>
        <w:spacing w:before="40" w:after="0" w:line="259" w:lineRule="auto"/>
        <w:outlineLvl w:val="2"/>
        <w:rPr>
          <w:rFonts w:asciiTheme="majorHAnsi" w:eastAsiaTheme="majorEastAsia" w:hAnsiTheme="majorHAnsi" w:cstheme="majorBidi"/>
          <w:color w:val="1F3763" w:themeColor="accent1" w:themeShade="7F"/>
          <w:sz w:val="24"/>
          <w:szCs w:val="24"/>
        </w:rPr>
      </w:pPr>
      <w:r w:rsidRPr="00DB1312">
        <w:rPr>
          <w:rFonts w:asciiTheme="majorHAnsi" w:eastAsiaTheme="majorEastAsia" w:hAnsiTheme="majorHAnsi" w:cstheme="majorBidi"/>
          <w:color w:val="1F3763" w:themeColor="accent1" w:themeShade="7F"/>
          <w:sz w:val="24"/>
          <w:szCs w:val="24"/>
        </w:rPr>
        <w:t>Indoor Season Plans</w:t>
      </w:r>
    </w:p>
    <w:p w14:paraId="65033551" w14:textId="77777777" w:rsidR="00DB1312" w:rsidRPr="00DB1312" w:rsidRDefault="00DB1312" w:rsidP="00DB1312">
      <w:pPr>
        <w:numPr>
          <w:ilvl w:val="0"/>
          <w:numId w:val="21"/>
        </w:numPr>
        <w:spacing w:line="259" w:lineRule="auto"/>
        <w:contextualSpacing/>
      </w:pPr>
      <w:r w:rsidRPr="00DB1312">
        <w:t xml:space="preserve">As announced recently, a series of reduced indoor events have been planned due to the closure of the Emirates Arena with regional events forming the entry criteria to participate in the national final later in the winter. </w:t>
      </w:r>
    </w:p>
    <w:p w14:paraId="47215797" w14:textId="77777777" w:rsidR="00DB1312" w:rsidRPr="00DB1312" w:rsidRDefault="00DB1312" w:rsidP="00DB1312">
      <w:pPr>
        <w:numPr>
          <w:ilvl w:val="0"/>
          <w:numId w:val="21"/>
        </w:numPr>
        <w:spacing w:line="259" w:lineRule="auto"/>
        <w:contextualSpacing/>
      </w:pPr>
      <w:r w:rsidRPr="00DB1312">
        <w:t xml:space="preserve">The timetable for the regional events has been split over three days and it should be noted that we are not expecting officials to increase the number of days they volunteer at an event. We are hoping that more officials located closer to the venues may opt to volunteer on the Friday night and then they don’t feel obliged to also volunteer for both Saturday and/or Sunday. </w:t>
      </w:r>
    </w:p>
    <w:p w14:paraId="652A1CA9" w14:textId="77777777" w:rsidR="00DB1312" w:rsidRPr="00DB1312" w:rsidRDefault="00DB1312" w:rsidP="00DB1312">
      <w:pPr>
        <w:numPr>
          <w:ilvl w:val="0"/>
          <w:numId w:val="21"/>
        </w:numPr>
        <w:spacing w:line="259" w:lineRule="auto"/>
        <w:contextualSpacing/>
      </w:pPr>
      <w:r w:rsidRPr="00DB1312">
        <w:t xml:space="preserve">The venue for the final event is currently listed as Grangemouth however there is a possibility the Emirates Arena may be ready this weekend and therefore the final can move to the Emirates which means we could also include some endurance events too. </w:t>
      </w:r>
    </w:p>
    <w:p w14:paraId="1B9A7350" w14:textId="77777777" w:rsidR="00DB1312" w:rsidRPr="00DB1312" w:rsidRDefault="00DB1312" w:rsidP="00DB1312">
      <w:pPr>
        <w:keepNext/>
        <w:keepLines/>
        <w:spacing w:before="40" w:after="0" w:line="259" w:lineRule="auto"/>
        <w:outlineLvl w:val="2"/>
        <w:rPr>
          <w:rFonts w:asciiTheme="majorHAnsi" w:eastAsiaTheme="majorEastAsia" w:hAnsiTheme="majorHAnsi" w:cstheme="majorBidi"/>
          <w:color w:val="1F3763" w:themeColor="accent1" w:themeShade="7F"/>
          <w:sz w:val="24"/>
          <w:szCs w:val="24"/>
        </w:rPr>
      </w:pPr>
      <w:r w:rsidRPr="00DB1312">
        <w:rPr>
          <w:rFonts w:asciiTheme="majorHAnsi" w:eastAsiaTheme="majorEastAsia" w:hAnsiTheme="majorHAnsi" w:cstheme="majorBidi"/>
          <w:color w:val="1F3763" w:themeColor="accent1" w:themeShade="7F"/>
          <w:sz w:val="24"/>
          <w:szCs w:val="24"/>
        </w:rPr>
        <w:t>Outdoor Season Fixtures</w:t>
      </w:r>
    </w:p>
    <w:p w14:paraId="0F467777" w14:textId="77777777" w:rsidR="00DB1312" w:rsidRPr="00DB1312" w:rsidRDefault="00DB1312" w:rsidP="00DB1312">
      <w:pPr>
        <w:numPr>
          <w:ilvl w:val="0"/>
          <w:numId w:val="21"/>
        </w:numPr>
        <w:spacing w:line="259" w:lineRule="auto"/>
        <w:contextualSpacing/>
      </w:pPr>
      <w:r w:rsidRPr="00DB1312">
        <w:t xml:space="preserve">Fixture dates for 2024 are being finalised and hopefully will be shared soon. </w:t>
      </w:r>
    </w:p>
    <w:p w14:paraId="61BC01F4" w14:textId="76BCF565" w:rsidR="001F3675" w:rsidRDefault="00DB1312" w:rsidP="003C7A39">
      <w:pPr>
        <w:numPr>
          <w:ilvl w:val="0"/>
          <w:numId w:val="21"/>
        </w:numPr>
        <w:spacing w:line="259" w:lineRule="auto"/>
        <w:contextualSpacing/>
      </w:pPr>
      <w:r w:rsidRPr="00DB1312">
        <w:t xml:space="preserve">There is a proposal to change the format of the district events in May as each year, we struggle to get enough officials to operate the championship across three venues on the same weekend. North District championships will operate as normal however there is a proposal to combine East and West district to a single venue on one weekend. The aim is still </w:t>
      </w:r>
      <w:r w:rsidRPr="00DB1312">
        <w:lastRenderedPageBreak/>
        <w:t xml:space="preserve">to comply with the 8-hour day however this may mean removing some events from the timetable. </w:t>
      </w:r>
    </w:p>
    <w:p w14:paraId="36A637EC" w14:textId="77777777" w:rsidR="00AE03EF" w:rsidRDefault="00AE03EF" w:rsidP="00570C53">
      <w:pPr>
        <w:pStyle w:val="ListParagraph"/>
        <w:tabs>
          <w:tab w:val="left" w:pos="851"/>
          <w:tab w:val="left" w:pos="5387"/>
        </w:tabs>
        <w:ind w:left="0" w:right="-46"/>
        <w:rPr>
          <w:rFonts w:ascii="Century Gothic" w:hAnsi="Century Gothic"/>
          <w:b/>
          <w:bCs/>
          <w:sz w:val="24"/>
          <w:szCs w:val="24"/>
        </w:rPr>
      </w:pPr>
    </w:p>
    <w:p w14:paraId="21DF5892" w14:textId="77777777" w:rsidR="002A20F9" w:rsidRDefault="002A20F9" w:rsidP="00FC18F5">
      <w:pPr>
        <w:jc w:val="center"/>
        <w:rPr>
          <w:rFonts w:ascii="Century Gothic" w:hAnsi="Century Gothic"/>
          <w:b/>
          <w:bCs/>
          <w:sz w:val="24"/>
          <w:szCs w:val="24"/>
        </w:rPr>
      </w:pPr>
    </w:p>
    <w:p w14:paraId="5E344F35" w14:textId="1292B967" w:rsidR="00FC18F5" w:rsidRDefault="0037715A" w:rsidP="00FF5971">
      <w:pPr>
        <w:rPr>
          <w:b/>
          <w:sz w:val="28"/>
          <w:szCs w:val="28"/>
        </w:rPr>
      </w:pPr>
      <w:r>
        <w:rPr>
          <w:rFonts w:ascii="Century Gothic" w:hAnsi="Century Gothic"/>
          <w:b/>
          <w:bCs/>
          <w:sz w:val="24"/>
          <w:szCs w:val="24"/>
        </w:rPr>
        <w:t>1</w:t>
      </w:r>
      <w:r w:rsidR="00EB543D">
        <w:rPr>
          <w:rFonts w:ascii="Century Gothic" w:hAnsi="Century Gothic"/>
          <w:b/>
          <w:bCs/>
          <w:sz w:val="24"/>
          <w:szCs w:val="24"/>
        </w:rPr>
        <w:t xml:space="preserve">0 Officials’ Development Officer: </w:t>
      </w:r>
      <w:r w:rsidR="007152B1">
        <w:rPr>
          <w:rFonts w:ascii="Century Gothic" w:hAnsi="Century Gothic"/>
          <w:sz w:val="20"/>
          <w:szCs w:val="20"/>
        </w:rPr>
        <w:t>SM</w:t>
      </w:r>
      <w:r w:rsidR="00FC18F5" w:rsidRPr="00FC18F5">
        <w:rPr>
          <w:b/>
          <w:sz w:val="28"/>
          <w:szCs w:val="28"/>
        </w:rPr>
        <w:t xml:space="preserve"> </w:t>
      </w:r>
    </w:p>
    <w:p w14:paraId="3AE49B2A" w14:textId="77777777" w:rsidR="00FC18F5" w:rsidRPr="00FC18F5" w:rsidRDefault="00FC18F5" w:rsidP="00FC18F5">
      <w:pPr>
        <w:spacing w:line="259" w:lineRule="auto"/>
        <w:rPr>
          <w:bCs/>
          <w:sz w:val="24"/>
          <w:szCs w:val="24"/>
        </w:rPr>
      </w:pPr>
      <w:r w:rsidRPr="00FC18F5">
        <w:rPr>
          <w:bCs/>
          <w:sz w:val="24"/>
          <w:szCs w:val="24"/>
        </w:rPr>
        <w:t xml:space="preserve">With the SDS Championships the last one of the Track &amp; Field season I would like to take this opportunity to thanks all the Commission members and Discipline heads for their support over the season to help allocate officials to the Championships. Without your help our Championships would not be the great success that they have been.  </w:t>
      </w:r>
    </w:p>
    <w:p w14:paraId="6F217AB0" w14:textId="77777777" w:rsidR="00FC18F5" w:rsidRPr="00FC18F5" w:rsidRDefault="00FC18F5" w:rsidP="00FC18F5">
      <w:pPr>
        <w:spacing w:after="0" w:line="259" w:lineRule="auto"/>
        <w:rPr>
          <w:sz w:val="24"/>
          <w:szCs w:val="24"/>
        </w:rPr>
      </w:pPr>
      <w:r w:rsidRPr="00FC18F5">
        <w:rPr>
          <w:b/>
          <w:bCs/>
          <w:sz w:val="24"/>
          <w:szCs w:val="24"/>
        </w:rPr>
        <w:t>Level 1 Courses –</w:t>
      </w:r>
      <w:r w:rsidRPr="00FC18F5">
        <w:rPr>
          <w:sz w:val="24"/>
          <w:szCs w:val="24"/>
        </w:rPr>
        <w:t xml:space="preserve"> We have continued to delivered Officials courses over the past few months but at a slower rate. We are still offering courses to Club to be delivered on club nights in their venues. A winter calendar of training courses is being put together and will be emailed to clubs as well as being on the website.</w:t>
      </w:r>
    </w:p>
    <w:p w14:paraId="726CA95F" w14:textId="77777777" w:rsidR="00FC18F5" w:rsidRPr="00FC18F5" w:rsidRDefault="00FC18F5" w:rsidP="00FC18F5">
      <w:pPr>
        <w:spacing w:after="0" w:line="259" w:lineRule="auto"/>
        <w:rPr>
          <w:sz w:val="24"/>
          <w:szCs w:val="24"/>
        </w:rPr>
      </w:pPr>
    </w:p>
    <w:p w14:paraId="4DAA9008" w14:textId="77777777" w:rsidR="00FC18F5" w:rsidRPr="00FC18F5" w:rsidRDefault="00FC18F5" w:rsidP="00FC18F5">
      <w:pPr>
        <w:spacing w:after="0" w:line="259" w:lineRule="auto"/>
        <w:rPr>
          <w:b/>
          <w:bCs/>
          <w:sz w:val="24"/>
          <w:szCs w:val="24"/>
        </w:rPr>
      </w:pPr>
      <w:r w:rsidRPr="00FC18F5">
        <w:rPr>
          <w:b/>
          <w:bCs/>
          <w:sz w:val="24"/>
          <w:szCs w:val="24"/>
        </w:rPr>
        <w:t xml:space="preserve">Courses delivered - </w:t>
      </w:r>
    </w:p>
    <w:p w14:paraId="236459C0" w14:textId="77777777" w:rsidR="00FC18F5" w:rsidRPr="00FC18F5" w:rsidRDefault="00FC18F5" w:rsidP="00FC18F5">
      <w:pPr>
        <w:spacing w:after="0" w:line="259" w:lineRule="auto"/>
        <w:rPr>
          <w:sz w:val="24"/>
          <w:szCs w:val="24"/>
        </w:rPr>
      </w:pPr>
      <w:r w:rsidRPr="00FC18F5">
        <w:rPr>
          <w:sz w:val="24"/>
          <w:szCs w:val="24"/>
        </w:rPr>
        <w:t>31 – September – Leel 1 Timekeeping – Grangemouth – 9 Attendees</w:t>
      </w:r>
    </w:p>
    <w:p w14:paraId="5BD3E23B" w14:textId="77777777" w:rsidR="00FC18F5" w:rsidRPr="00FC18F5" w:rsidRDefault="00FC18F5" w:rsidP="00FC18F5">
      <w:pPr>
        <w:spacing w:after="0" w:line="259" w:lineRule="auto"/>
        <w:rPr>
          <w:sz w:val="24"/>
          <w:szCs w:val="24"/>
        </w:rPr>
      </w:pPr>
      <w:r w:rsidRPr="00FC18F5">
        <w:rPr>
          <w:sz w:val="24"/>
          <w:szCs w:val="24"/>
        </w:rPr>
        <w:t>23 – September – Level 1 Endurance – Emirates – Glasgow – 9 attendees</w:t>
      </w:r>
    </w:p>
    <w:p w14:paraId="6A9AD636" w14:textId="77777777" w:rsidR="00FC18F5" w:rsidRPr="00FC18F5" w:rsidRDefault="00FC18F5" w:rsidP="00FC18F5">
      <w:pPr>
        <w:spacing w:after="0" w:line="259" w:lineRule="auto"/>
        <w:rPr>
          <w:sz w:val="24"/>
          <w:szCs w:val="24"/>
        </w:rPr>
      </w:pPr>
      <w:r w:rsidRPr="00FC18F5">
        <w:rPr>
          <w:sz w:val="24"/>
          <w:szCs w:val="24"/>
        </w:rPr>
        <w:t xml:space="preserve">01 November – Level 1 Starters/Starters Assistant – Online – 9 attendees </w:t>
      </w:r>
    </w:p>
    <w:p w14:paraId="5118BB38" w14:textId="77777777" w:rsidR="00FC18F5" w:rsidRPr="00FC18F5" w:rsidRDefault="00FC18F5" w:rsidP="00FC18F5">
      <w:pPr>
        <w:spacing w:after="0" w:line="259" w:lineRule="auto"/>
        <w:rPr>
          <w:sz w:val="24"/>
          <w:szCs w:val="24"/>
        </w:rPr>
      </w:pPr>
      <w:r w:rsidRPr="00FC18F5">
        <w:rPr>
          <w:sz w:val="24"/>
          <w:szCs w:val="24"/>
        </w:rPr>
        <w:t>19 November – National Officials Conference – Dunfermline – 80 attendees.</w:t>
      </w:r>
    </w:p>
    <w:p w14:paraId="3CD338DF" w14:textId="77777777" w:rsidR="00FC18F5" w:rsidRPr="00FC18F5" w:rsidRDefault="00FC18F5" w:rsidP="00FC18F5">
      <w:pPr>
        <w:spacing w:after="0" w:line="259" w:lineRule="auto"/>
        <w:rPr>
          <w:sz w:val="24"/>
          <w:szCs w:val="24"/>
        </w:rPr>
      </w:pPr>
    </w:p>
    <w:p w14:paraId="0E39A193" w14:textId="77777777" w:rsidR="00FC18F5" w:rsidRPr="00FC18F5" w:rsidRDefault="00FC18F5" w:rsidP="00FC18F5">
      <w:pPr>
        <w:spacing w:after="0" w:line="259" w:lineRule="auto"/>
        <w:rPr>
          <w:sz w:val="24"/>
          <w:szCs w:val="24"/>
        </w:rPr>
      </w:pPr>
      <w:r w:rsidRPr="00FC18F5">
        <w:rPr>
          <w:b/>
          <w:bCs/>
          <w:sz w:val="24"/>
          <w:szCs w:val="24"/>
        </w:rPr>
        <w:t>Courses Coming Up</w:t>
      </w:r>
      <w:r w:rsidRPr="00FC18F5">
        <w:rPr>
          <w:sz w:val="24"/>
          <w:szCs w:val="24"/>
        </w:rPr>
        <w:t xml:space="preserve"> –</w:t>
      </w:r>
    </w:p>
    <w:p w14:paraId="53F840B8" w14:textId="77777777" w:rsidR="00FC18F5" w:rsidRPr="00FC18F5" w:rsidRDefault="00FC18F5" w:rsidP="00FC18F5">
      <w:pPr>
        <w:spacing w:after="0" w:line="259" w:lineRule="auto"/>
        <w:rPr>
          <w:sz w:val="24"/>
          <w:szCs w:val="24"/>
        </w:rPr>
      </w:pPr>
      <w:r w:rsidRPr="00FC18F5">
        <w:rPr>
          <w:sz w:val="24"/>
          <w:szCs w:val="24"/>
        </w:rPr>
        <w:t>03 – December 2023 – Level 1 Endurance – Edinburgh</w:t>
      </w:r>
    </w:p>
    <w:p w14:paraId="75D7B526" w14:textId="77777777" w:rsidR="00FC18F5" w:rsidRPr="00FC18F5" w:rsidRDefault="00FC18F5" w:rsidP="00FC18F5">
      <w:pPr>
        <w:spacing w:after="0" w:line="259" w:lineRule="auto"/>
        <w:rPr>
          <w:sz w:val="24"/>
          <w:szCs w:val="24"/>
        </w:rPr>
      </w:pPr>
      <w:r w:rsidRPr="00FC18F5">
        <w:rPr>
          <w:sz w:val="24"/>
          <w:szCs w:val="24"/>
        </w:rPr>
        <w:t>14 – January 2024 – Level 1 Field – Kilmarnock</w:t>
      </w:r>
    </w:p>
    <w:p w14:paraId="6F4D58A1" w14:textId="77777777" w:rsidR="00FC18F5" w:rsidRPr="00FC18F5" w:rsidRDefault="00FC18F5" w:rsidP="00FC18F5">
      <w:pPr>
        <w:spacing w:after="0" w:line="259" w:lineRule="auto"/>
        <w:rPr>
          <w:sz w:val="24"/>
          <w:szCs w:val="24"/>
        </w:rPr>
      </w:pPr>
      <w:r w:rsidRPr="00FC18F5">
        <w:rPr>
          <w:sz w:val="24"/>
          <w:szCs w:val="24"/>
        </w:rPr>
        <w:t xml:space="preserve">20 – January 2024 – Level 1 Endurance – </w:t>
      </w:r>
      <w:proofErr w:type="spellStart"/>
      <w:r w:rsidRPr="00FC18F5">
        <w:rPr>
          <w:sz w:val="24"/>
          <w:szCs w:val="24"/>
        </w:rPr>
        <w:t>Kilearn</w:t>
      </w:r>
      <w:proofErr w:type="spellEnd"/>
    </w:p>
    <w:p w14:paraId="054E1300" w14:textId="77777777" w:rsidR="00FC18F5" w:rsidRPr="00FC18F5" w:rsidRDefault="00FC18F5" w:rsidP="00FC18F5">
      <w:pPr>
        <w:spacing w:after="0" w:line="259" w:lineRule="auto"/>
        <w:rPr>
          <w:sz w:val="24"/>
          <w:szCs w:val="24"/>
        </w:rPr>
      </w:pPr>
    </w:p>
    <w:p w14:paraId="1F3B99E1" w14:textId="77777777" w:rsidR="00FC18F5" w:rsidRPr="0070424E" w:rsidRDefault="00FC18F5" w:rsidP="00FC18F5">
      <w:pPr>
        <w:spacing w:after="0" w:line="259" w:lineRule="auto"/>
        <w:rPr>
          <w:sz w:val="24"/>
          <w:szCs w:val="24"/>
        </w:rPr>
      </w:pPr>
      <w:r w:rsidRPr="0070424E">
        <w:rPr>
          <w:sz w:val="24"/>
          <w:szCs w:val="24"/>
        </w:rPr>
        <w:t xml:space="preserve">In partnership with the Home Countries we are looking to </w:t>
      </w:r>
      <w:proofErr w:type="gramStart"/>
      <w:r w:rsidRPr="0070424E">
        <w:rPr>
          <w:sz w:val="24"/>
          <w:szCs w:val="24"/>
        </w:rPr>
        <w:t>delivered</w:t>
      </w:r>
      <w:proofErr w:type="gramEnd"/>
      <w:r w:rsidRPr="0070424E">
        <w:rPr>
          <w:sz w:val="24"/>
          <w:szCs w:val="24"/>
        </w:rPr>
        <w:t xml:space="preserve"> a Communities of Good Practise Webinar in the New Year. </w:t>
      </w:r>
    </w:p>
    <w:p w14:paraId="4C8B0D07" w14:textId="77777777" w:rsidR="00FC18F5" w:rsidRPr="00FC18F5" w:rsidRDefault="00FC18F5" w:rsidP="00FC18F5">
      <w:pPr>
        <w:spacing w:after="0" w:line="259" w:lineRule="auto"/>
        <w:rPr>
          <w:sz w:val="24"/>
          <w:szCs w:val="24"/>
        </w:rPr>
      </w:pPr>
    </w:p>
    <w:p w14:paraId="0D7F998A" w14:textId="32B13552" w:rsidR="00FC18F5" w:rsidRPr="00FC18F5" w:rsidRDefault="00FC18F5" w:rsidP="00FC18F5">
      <w:pPr>
        <w:spacing w:after="0" w:line="259" w:lineRule="auto"/>
        <w:rPr>
          <w:bCs/>
          <w:sz w:val="24"/>
          <w:szCs w:val="24"/>
        </w:rPr>
      </w:pPr>
      <w:r w:rsidRPr="00FC18F5">
        <w:rPr>
          <w:b/>
          <w:bCs/>
          <w:sz w:val="24"/>
          <w:szCs w:val="24"/>
        </w:rPr>
        <w:t xml:space="preserve">Officials Conference - </w:t>
      </w:r>
      <w:r w:rsidRPr="00FC18F5">
        <w:rPr>
          <w:bCs/>
          <w:sz w:val="24"/>
          <w:szCs w:val="24"/>
        </w:rPr>
        <w:t>Sunday the 19 November was this year’s date for our Officials Conference. It was a great success with 80 participants. Many thanks to all the presented, the subcommittee for their input and goody bag packing and to Sophie Allan for all her help in bring it together. All seemed to enjoy the day and the subgroup will go through the feedback forms and feedback a</w:t>
      </w:r>
      <w:r w:rsidR="00EF7B4B">
        <w:rPr>
          <w:bCs/>
          <w:sz w:val="24"/>
          <w:szCs w:val="24"/>
        </w:rPr>
        <w:t>t</w:t>
      </w:r>
      <w:r w:rsidRPr="00FC18F5">
        <w:rPr>
          <w:bCs/>
          <w:sz w:val="24"/>
          <w:szCs w:val="24"/>
        </w:rPr>
        <w:t xml:space="preserve"> the next meeting. </w:t>
      </w:r>
    </w:p>
    <w:p w14:paraId="73320E5C" w14:textId="77777777" w:rsidR="00FC18F5" w:rsidRPr="00FC18F5" w:rsidRDefault="00FC18F5" w:rsidP="00FC18F5">
      <w:pPr>
        <w:spacing w:after="0" w:line="259" w:lineRule="auto"/>
        <w:rPr>
          <w:b/>
          <w:bCs/>
          <w:sz w:val="24"/>
          <w:szCs w:val="24"/>
        </w:rPr>
      </w:pPr>
    </w:p>
    <w:p w14:paraId="625DC758" w14:textId="77777777" w:rsidR="00FC18F5" w:rsidRPr="00FC18F5" w:rsidRDefault="00FC18F5" w:rsidP="00FC18F5">
      <w:pPr>
        <w:spacing w:line="259" w:lineRule="auto"/>
        <w:rPr>
          <w:sz w:val="24"/>
          <w:szCs w:val="24"/>
        </w:rPr>
      </w:pPr>
    </w:p>
    <w:p w14:paraId="42B578C6" w14:textId="77777777" w:rsidR="00FC18F5" w:rsidRPr="00FC18F5" w:rsidRDefault="00FC18F5" w:rsidP="00FC18F5">
      <w:pPr>
        <w:spacing w:after="0" w:line="259" w:lineRule="auto"/>
        <w:rPr>
          <w:bCs/>
          <w:sz w:val="24"/>
          <w:szCs w:val="24"/>
        </w:rPr>
      </w:pPr>
      <w:r w:rsidRPr="00FC18F5">
        <w:rPr>
          <w:b/>
          <w:sz w:val="24"/>
          <w:szCs w:val="24"/>
        </w:rPr>
        <w:t xml:space="preserve">UKA Education Sub-Group Update. –  </w:t>
      </w:r>
      <w:r w:rsidRPr="00FC18F5">
        <w:rPr>
          <w:bCs/>
          <w:sz w:val="24"/>
          <w:szCs w:val="24"/>
        </w:rPr>
        <w:t>The group</w:t>
      </w:r>
      <w:r w:rsidRPr="00FC18F5">
        <w:rPr>
          <w:b/>
          <w:sz w:val="24"/>
          <w:szCs w:val="24"/>
        </w:rPr>
        <w:t xml:space="preserve"> </w:t>
      </w:r>
      <w:r w:rsidRPr="00FC18F5">
        <w:rPr>
          <w:bCs/>
          <w:sz w:val="24"/>
          <w:szCs w:val="24"/>
        </w:rPr>
        <w:t>met on 11 October 2023. The Level 4 courses will be delivered on 11 November for all Disciplines except for Timekeeping Level 4 courses, that will be delivered on the 22</w:t>
      </w:r>
      <w:r w:rsidRPr="00FC18F5">
        <w:rPr>
          <w:bCs/>
          <w:sz w:val="24"/>
          <w:szCs w:val="24"/>
          <w:vertAlign w:val="superscript"/>
        </w:rPr>
        <w:t xml:space="preserve"> </w:t>
      </w:r>
      <w:r w:rsidRPr="00FC18F5">
        <w:rPr>
          <w:bCs/>
          <w:sz w:val="24"/>
          <w:szCs w:val="24"/>
        </w:rPr>
        <w:t>November. We had 2 field Officials Signed up Alison McGee &amp; Moira Logan.</w:t>
      </w:r>
    </w:p>
    <w:p w14:paraId="46E71CCB" w14:textId="77777777" w:rsidR="00FC18F5" w:rsidRPr="00FC18F5" w:rsidRDefault="00FC18F5" w:rsidP="00FC18F5">
      <w:pPr>
        <w:spacing w:after="0" w:line="259" w:lineRule="auto"/>
        <w:rPr>
          <w:bCs/>
          <w:sz w:val="24"/>
          <w:szCs w:val="24"/>
        </w:rPr>
      </w:pPr>
    </w:p>
    <w:p w14:paraId="2B4881EC" w14:textId="77777777" w:rsidR="00FC18F5" w:rsidRPr="00FC18F5" w:rsidRDefault="00FC18F5" w:rsidP="00FC18F5">
      <w:pPr>
        <w:spacing w:after="0" w:line="259" w:lineRule="auto"/>
        <w:rPr>
          <w:bCs/>
          <w:sz w:val="24"/>
          <w:szCs w:val="24"/>
        </w:rPr>
      </w:pPr>
      <w:r w:rsidRPr="00FC18F5">
        <w:rPr>
          <w:bCs/>
          <w:sz w:val="24"/>
          <w:szCs w:val="24"/>
        </w:rPr>
        <w:t>UKA have employed Jacky Brett on a part time basis for admin which will include officials.</w:t>
      </w:r>
    </w:p>
    <w:p w14:paraId="17ACFCF9" w14:textId="77777777" w:rsidR="00FC18F5" w:rsidRPr="00FC18F5" w:rsidRDefault="00FC18F5" w:rsidP="00FC18F5">
      <w:pPr>
        <w:spacing w:after="0" w:line="259" w:lineRule="auto"/>
        <w:rPr>
          <w:bCs/>
          <w:sz w:val="24"/>
          <w:szCs w:val="24"/>
        </w:rPr>
      </w:pPr>
    </w:p>
    <w:p w14:paraId="6271A5CF" w14:textId="77777777" w:rsidR="00FC18F5" w:rsidRPr="0070424E" w:rsidRDefault="00FC18F5" w:rsidP="00FC18F5">
      <w:pPr>
        <w:spacing w:after="0" w:line="259" w:lineRule="auto"/>
        <w:rPr>
          <w:bCs/>
          <w:sz w:val="24"/>
          <w:szCs w:val="24"/>
        </w:rPr>
      </w:pPr>
      <w:r w:rsidRPr="0070424E">
        <w:rPr>
          <w:b/>
          <w:sz w:val="24"/>
          <w:szCs w:val="24"/>
        </w:rPr>
        <w:t xml:space="preserve">Home Countries Forum – </w:t>
      </w:r>
      <w:r w:rsidRPr="0070424E">
        <w:rPr>
          <w:bCs/>
          <w:sz w:val="24"/>
          <w:szCs w:val="24"/>
        </w:rPr>
        <w:t xml:space="preserve">this group meets on a regular basis and with the transition of the Levels 1-3 now sitting with the Home Countries this group is very keen to work together to keep officials training and education consistent. The group is looking to streamline the </w:t>
      </w:r>
      <w:proofErr w:type="gramStart"/>
      <w:r w:rsidRPr="0070424E">
        <w:rPr>
          <w:bCs/>
          <w:sz w:val="24"/>
          <w:szCs w:val="24"/>
        </w:rPr>
        <w:t>officials</w:t>
      </w:r>
      <w:proofErr w:type="gramEnd"/>
      <w:r w:rsidRPr="0070424E">
        <w:rPr>
          <w:bCs/>
          <w:sz w:val="24"/>
          <w:szCs w:val="24"/>
        </w:rPr>
        <w:t xml:space="preserve"> pathway and the admin side for both candidates and assessors.  </w:t>
      </w:r>
    </w:p>
    <w:p w14:paraId="3CF2EFBC" w14:textId="65697EB5" w:rsidR="00FC18F5" w:rsidRPr="0070424E" w:rsidRDefault="00FC18F5" w:rsidP="00FC18F5">
      <w:pPr>
        <w:spacing w:after="0" w:line="259" w:lineRule="auto"/>
        <w:rPr>
          <w:bCs/>
          <w:sz w:val="24"/>
          <w:szCs w:val="24"/>
        </w:rPr>
      </w:pPr>
      <w:r w:rsidRPr="0070424E">
        <w:rPr>
          <w:bCs/>
          <w:sz w:val="24"/>
          <w:szCs w:val="24"/>
        </w:rPr>
        <w:lastRenderedPageBreak/>
        <w:t>A survey went out to all Assistant Officials and Level’s 1-3 to ask about the process to see i</w:t>
      </w:r>
      <w:r w:rsidR="00EF7B4B" w:rsidRPr="0070424E">
        <w:rPr>
          <w:bCs/>
          <w:sz w:val="24"/>
          <w:szCs w:val="24"/>
        </w:rPr>
        <w:t xml:space="preserve">f </w:t>
      </w:r>
      <w:r w:rsidRPr="0070424E">
        <w:rPr>
          <w:bCs/>
          <w:sz w:val="24"/>
          <w:szCs w:val="24"/>
        </w:rPr>
        <w:t xml:space="preserve">we can make it better. We will be meeting again to put together a final draft of the new pathway. </w:t>
      </w:r>
    </w:p>
    <w:p w14:paraId="4EE3CA99" w14:textId="77777777" w:rsidR="00FC18F5" w:rsidRPr="0070424E" w:rsidRDefault="00FC18F5" w:rsidP="00FC18F5">
      <w:pPr>
        <w:spacing w:after="0" w:line="259" w:lineRule="auto"/>
        <w:rPr>
          <w:bCs/>
          <w:sz w:val="24"/>
          <w:szCs w:val="24"/>
        </w:rPr>
      </w:pPr>
    </w:p>
    <w:p w14:paraId="28806C0C" w14:textId="77777777" w:rsidR="00FF5971" w:rsidRPr="0070424E" w:rsidRDefault="00FF5971" w:rsidP="00FC18F5">
      <w:pPr>
        <w:spacing w:after="0" w:line="259" w:lineRule="auto"/>
        <w:rPr>
          <w:bCs/>
          <w:sz w:val="24"/>
          <w:szCs w:val="24"/>
        </w:rPr>
      </w:pPr>
    </w:p>
    <w:p w14:paraId="4C03370E" w14:textId="77777777" w:rsidR="00FF5971" w:rsidRPr="0070424E" w:rsidRDefault="00FF5971" w:rsidP="00FC18F5">
      <w:pPr>
        <w:spacing w:after="0" w:line="259" w:lineRule="auto"/>
        <w:rPr>
          <w:bCs/>
          <w:sz w:val="24"/>
          <w:szCs w:val="24"/>
        </w:rPr>
      </w:pPr>
    </w:p>
    <w:p w14:paraId="3CD6E3DA" w14:textId="77777777" w:rsidR="00FF5971" w:rsidRPr="0070424E" w:rsidRDefault="00FF5971" w:rsidP="00FC18F5">
      <w:pPr>
        <w:spacing w:after="0" w:line="259" w:lineRule="auto"/>
        <w:rPr>
          <w:bCs/>
          <w:sz w:val="24"/>
          <w:szCs w:val="24"/>
        </w:rPr>
      </w:pPr>
    </w:p>
    <w:p w14:paraId="13E03E7B" w14:textId="3263E1B6" w:rsidR="00FC18F5" w:rsidRPr="0070424E" w:rsidRDefault="00FC18F5" w:rsidP="00FC18F5">
      <w:pPr>
        <w:spacing w:after="0" w:line="259" w:lineRule="auto"/>
        <w:rPr>
          <w:bCs/>
          <w:sz w:val="24"/>
          <w:szCs w:val="24"/>
        </w:rPr>
      </w:pPr>
      <w:r w:rsidRPr="0070424E">
        <w:rPr>
          <w:bCs/>
          <w:sz w:val="24"/>
          <w:szCs w:val="24"/>
        </w:rPr>
        <w:t xml:space="preserve">There has been an increase in the number of accidents on the field of play this past year and along with UKA we will be looking at the current Health &amp; Safety Module to see if it is still fit for purpose. If </w:t>
      </w:r>
      <w:proofErr w:type="gramStart"/>
      <w:r w:rsidRPr="0070424E">
        <w:rPr>
          <w:bCs/>
          <w:sz w:val="24"/>
          <w:szCs w:val="24"/>
        </w:rPr>
        <w:t>not</w:t>
      </w:r>
      <w:proofErr w:type="gramEnd"/>
      <w:r w:rsidRPr="0070424E">
        <w:rPr>
          <w:bCs/>
          <w:sz w:val="24"/>
          <w:szCs w:val="24"/>
        </w:rPr>
        <w:t xml:space="preserve"> we will look to change it and make it a more user friendly online version.</w:t>
      </w:r>
    </w:p>
    <w:p w14:paraId="1CC9A191" w14:textId="77777777" w:rsidR="00FC18F5" w:rsidRPr="0070424E" w:rsidRDefault="00FC18F5" w:rsidP="00FC18F5">
      <w:pPr>
        <w:spacing w:after="0" w:line="259" w:lineRule="auto"/>
        <w:rPr>
          <w:bCs/>
          <w:sz w:val="24"/>
          <w:szCs w:val="24"/>
        </w:rPr>
      </w:pPr>
    </w:p>
    <w:p w14:paraId="7E4809F2" w14:textId="77777777" w:rsidR="00FC18F5" w:rsidRPr="0070424E" w:rsidRDefault="00FC18F5" w:rsidP="00FC18F5">
      <w:pPr>
        <w:spacing w:after="0" w:line="259" w:lineRule="auto"/>
        <w:rPr>
          <w:bCs/>
          <w:sz w:val="24"/>
          <w:szCs w:val="24"/>
        </w:rPr>
      </w:pPr>
      <w:r w:rsidRPr="0070424E">
        <w:rPr>
          <w:b/>
          <w:sz w:val="24"/>
          <w:szCs w:val="24"/>
        </w:rPr>
        <w:t>The Transition</w:t>
      </w:r>
      <w:r w:rsidRPr="0070424E">
        <w:rPr>
          <w:bCs/>
          <w:sz w:val="24"/>
          <w:szCs w:val="24"/>
        </w:rPr>
        <w:t xml:space="preserve"> of Level’s 1-3 to the Home Countries – All our officials have now been emailed about this and have been asked to sign the new T&amp;C’s. So </w:t>
      </w:r>
      <w:proofErr w:type="gramStart"/>
      <w:r w:rsidRPr="0070424E">
        <w:rPr>
          <w:bCs/>
          <w:sz w:val="24"/>
          <w:szCs w:val="24"/>
        </w:rPr>
        <w:t>far</w:t>
      </w:r>
      <w:proofErr w:type="gramEnd"/>
      <w:r w:rsidRPr="0070424E">
        <w:rPr>
          <w:bCs/>
          <w:sz w:val="24"/>
          <w:szCs w:val="24"/>
        </w:rPr>
        <w:t xml:space="preserve"> we are at 81% signed up. Working on the rest with more personal approach. </w:t>
      </w:r>
    </w:p>
    <w:p w14:paraId="2CB273B0" w14:textId="77777777" w:rsidR="00FC18F5" w:rsidRPr="0070424E" w:rsidRDefault="00FC18F5" w:rsidP="00FC18F5">
      <w:pPr>
        <w:spacing w:after="0" w:line="259" w:lineRule="auto"/>
        <w:rPr>
          <w:bCs/>
          <w:sz w:val="24"/>
          <w:szCs w:val="24"/>
        </w:rPr>
      </w:pPr>
    </w:p>
    <w:p w14:paraId="550CFAA2" w14:textId="77777777" w:rsidR="00FC18F5" w:rsidRPr="0070424E" w:rsidRDefault="00FC18F5" w:rsidP="00FC18F5">
      <w:pPr>
        <w:spacing w:after="0" w:line="259" w:lineRule="auto"/>
        <w:rPr>
          <w:bCs/>
          <w:sz w:val="24"/>
          <w:szCs w:val="24"/>
        </w:rPr>
      </w:pPr>
    </w:p>
    <w:p w14:paraId="6DF7EE91" w14:textId="77777777" w:rsidR="00FC18F5" w:rsidRPr="0070424E" w:rsidRDefault="00FC18F5" w:rsidP="00FC18F5">
      <w:pPr>
        <w:spacing w:line="259" w:lineRule="auto"/>
        <w:rPr>
          <w:b/>
          <w:sz w:val="24"/>
          <w:szCs w:val="24"/>
        </w:rPr>
      </w:pPr>
      <w:r w:rsidRPr="0070424E">
        <w:rPr>
          <w:b/>
          <w:sz w:val="24"/>
          <w:szCs w:val="24"/>
        </w:rPr>
        <w:t xml:space="preserve">Recruitment, Retention, Reward Sub-Group – </w:t>
      </w:r>
      <w:r w:rsidRPr="0070424E">
        <w:rPr>
          <w:bCs/>
          <w:sz w:val="24"/>
          <w:szCs w:val="24"/>
        </w:rPr>
        <w:t>the group hasn’t met for a while, but we are getting a date in the diary fir the New Year and hopefully a new focus</w:t>
      </w:r>
      <w:r w:rsidRPr="0070424E">
        <w:rPr>
          <w:b/>
          <w:sz w:val="24"/>
          <w:szCs w:val="24"/>
        </w:rPr>
        <w:t>.</w:t>
      </w:r>
    </w:p>
    <w:p w14:paraId="5E6B91F4" w14:textId="4B981030" w:rsidR="00EB543D" w:rsidRPr="00FC18F5" w:rsidRDefault="00FC18F5" w:rsidP="00FC18F5">
      <w:pPr>
        <w:spacing w:line="259" w:lineRule="auto"/>
        <w:rPr>
          <w:sz w:val="24"/>
          <w:szCs w:val="24"/>
        </w:rPr>
      </w:pPr>
      <w:r w:rsidRPr="00FC18F5">
        <w:rPr>
          <w:sz w:val="24"/>
          <w:szCs w:val="24"/>
        </w:rPr>
        <w:t>Shona Malcolm-Marti</w:t>
      </w:r>
      <w:r>
        <w:rPr>
          <w:sz w:val="24"/>
          <w:szCs w:val="24"/>
        </w:rPr>
        <w:t>n</w:t>
      </w:r>
    </w:p>
    <w:p w14:paraId="0B8DFE56" w14:textId="77777777" w:rsidR="00AC2D19" w:rsidRDefault="00AC2D19" w:rsidP="00570C53">
      <w:pPr>
        <w:pStyle w:val="ListParagraph"/>
        <w:tabs>
          <w:tab w:val="left" w:pos="851"/>
          <w:tab w:val="left" w:pos="5387"/>
        </w:tabs>
        <w:ind w:left="0" w:right="-46"/>
        <w:rPr>
          <w:rFonts w:ascii="Century Gothic" w:hAnsi="Century Gothic"/>
          <w:sz w:val="20"/>
          <w:szCs w:val="20"/>
        </w:rPr>
      </w:pPr>
    </w:p>
    <w:p w14:paraId="38A6BB2A" w14:textId="77777777" w:rsidR="002B17B4" w:rsidRDefault="00EB543D" w:rsidP="003640C8">
      <w:pPr>
        <w:pStyle w:val="ListParagraph"/>
        <w:tabs>
          <w:tab w:val="left" w:pos="851"/>
          <w:tab w:val="left" w:pos="5387"/>
        </w:tabs>
        <w:ind w:left="0" w:right="-46"/>
        <w:rPr>
          <w:rFonts w:ascii="Century Gothic" w:hAnsi="Century Gothic"/>
          <w:b/>
          <w:bCs/>
          <w:sz w:val="24"/>
          <w:szCs w:val="24"/>
        </w:rPr>
      </w:pPr>
      <w:r>
        <w:rPr>
          <w:rFonts w:ascii="Century Gothic" w:hAnsi="Century Gothic"/>
          <w:b/>
          <w:bCs/>
          <w:sz w:val="24"/>
          <w:szCs w:val="24"/>
        </w:rPr>
        <w:t xml:space="preserve">11 AOCB: </w:t>
      </w:r>
    </w:p>
    <w:p w14:paraId="4B9391EF" w14:textId="77777777" w:rsidR="005D48CD" w:rsidRDefault="005D48CD" w:rsidP="003640C8">
      <w:pPr>
        <w:pStyle w:val="ListParagraph"/>
        <w:tabs>
          <w:tab w:val="left" w:pos="851"/>
          <w:tab w:val="left" w:pos="5387"/>
        </w:tabs>
        <w:ind w:left="0" w:right="-46"/>
        <w:rPr>
          <w:rFonts w:ascii="Century Gothic" w:hAnsi="Century Gothic"/>
          <w:b/>
          <w:bCs/>
          <w:sz w:val="24"/>
          <w:szCs w:val="24"/>
        </w:rPr>
      </w:pPr>
    </w:p>
    <w:p w14:paraId="6FED17C5" w14:textId="05731FBA" w:rsidR="00AE03EF" w:rsidRPr="0070424E" w:rsidRDefault="00AE03EF" w:rsidP="003640C8">
      <w:pPr>
        <w:pStyle w:val="ListParagraph"/>
        <w:tabs>
          <w:tab w:val="left" w:pos="851"/>
          <w:tab w:val="left" w:pos="5387"/>
        </w:tabs>
        <w:ind w:left="0" w:right="-46"/>
        <w:rPr>
          <w:rFonts w:ascii="Century Gothic" w:hAnsi="Century Gothic"/>
          <w:b/>
          <w:bCs/>
          <w:sz w:val="24"/>
          <w:szCs w:val="24"/>
        </w:rPr>
      </w:pPr>
      <w:r w:rsidRPr="0070424E">
        <w:rPr>
          <w:rFonts w:ascii="Century Gothic" w:hAnsi="Century Gothic"/>
          <w:b/>
          <w:bCs/>
          <w:sz w:val="24"/>
          <w:szCs w:val="24"/>
        </w:rPr>
        <w:t>1. Officials Newsletter</w:t>
      </w:r>
      <w:r w:rsidR="00CE1982" w:rsidRPr="0070424E">
        <w:rPr>
          <w:rFonts w:ascii="Century Gothic" w:hAnsi="Century Gothic"/>
          <w:b/>
          <w:bCs/>
          <w:sz w:val="24"/>
          <w:szCs w:val="24"/>
        </w:rPr>
        <w:t>:</w:t>
      </w:r>
      <w:r w:rsidR="00CE1982" w:rsidRPr="0070424E">
        <w:rPr>
          <w:rFonts w:ascii="Century Gothic" w:hAnsi="Century Gothic"/>
          <w:sz w:val="24"/>
          <w:szCs w:val="24"/>
        </w:rPr>
        <w:t xml:space="preserve"> </w:t>
      </w:r>
      <w:r w:rsidR="00CE1982" w:rsidRPr="0070424E">
        <w:rPr>
          <w:rFonts w:ascii="Century Gothic" w:hAnsi="Century Gothic"/>
          <w:sz w:val="20"/>
          <w:szCs w:val="20"/>
        </w:rPr>
        <w:t>SM enquired about the future of the official’s newsletter stating that Margaret Brown used to take charge of its content and publishing, getting information from PG heads. AA agreed to investigate how to proceed with this with a possible quarterly publication.</w:t>
      </w:r>
      <w:r w:rsidR="00CE1982" w:rsidRPr="0070424E">
        <w:rPr>
          <w:rFonts w:ascii="Century Gothic" w:hAnsi="Century Gothic"/>
          <w:sz w:val="24"/>
          <w:szCs w:val="24"/>
        </w:rPr>
        <w:t xml:space="preserve"> </w:t>
      </w:r>
    </w:p>
    <w:p w14:paraId="66824968" w14:textId="77777777" w:rsidR="00CE1982" w:rsidRPr="0070424E" w:rsidRDefault="00CE1982" w:rsidP="003640C8">
      <w:pPr>
        <w:pStyle w:val="ListParagraph"/>
        <w:tabs>
          <w:tab w:val="left" w:pos="851"/>
          <w:tab w:val="left" w:pos="5387"/>
        </w:tabs>
        <w:ind w:left="0" w:right="-46"/>
        <w:rPr>
          <w:rFonts w:ascii="Century Gothic" w:hAnsi="Century Gothic"/>
          <w:b/>
          <w:bCs/>
          <w:sz w:val="24"/>
          <w:szCs w:val="24"/>
        </w:rPr>
      </w:pPr>
    </w:p>
    <w:p w14:paraId="5915BC28" w14:textId="04F3077B" w:rsidR="00AE03EF" w:rsidRPr="0070424E" w:rsidRDefault="00AE03EF" w:rsidP="003640C8">
      <w:pPr>
        <w:pStyle w:val="ListParagraph"/>
        <w:tabs>
          <w:tab w:val="left" w:pos="851"/>
          <w:tab w:val="left" w:pos="5387"/>
        </w:tabs>
        <w:ind w:left="0" w:right="-46"/>
        <w:rPr>
          <w:rFonts w:ascii="Century Gothic" w:hAnsi="Century Gothic"/>
          <w:sz w:val="24"/>
          <w:szCs w:val="24"/>
        </w:rPr>
      </w:pPr>
      <w:r w:rsidRPr="0070424E">
        <w:rPr>
          <w:rFonts w:ascii="Century Gothic" w:hAnsi="Century Gothic"/>
          <w:b/>
          <w:bCs/>
          <w:sz w:val="24"/>
          <w:szCs w:val="24"/>
        </w:rPr>
        <w:t>2. Officials Kit</w:t>
      </w:r>
      <w:r w:rsidR="00CE1982" w:rsidRPr="0070424E">
        <w:rPr>
          <w:rFonts w:ascii="Century Gothic" w:hAnsi="Century Gothic"/>
          <w:b/>
          <w:bCs/>
          <w:sz w:val="24"/>
          <w:szCs w:val="24"/>
        </w:rPr>
        <w:t>:</w:t>
      </w:r>
      <w:r w:rsidR="00CE1982" w:rsidRPr="0070424E">
        <w:rPr>
          <w:rFonts w:ascii="Century Gothic" w:hAnsi="Century Gothic"/>
          <w:sz w:val="24"/>
          <w:szCs w:val="24"/>
        </w:rPr>
        <w:t xml:space="preserve"> </w:t>
      </w:r>
      <w:r w:rsidR="00CE1982" w:rsidRPr="0070424E">
        <w:rPr>
          <w:rFonts w:ascii="Century Gothic" w:hAnsi="Century Gothic"/>
          <w:sz w:val="20"/>
          <w:szCs w:val="20"/>
        </w:rPr>
        <w:t xml:space="preserve">SM stated that she had changed the company providing official’s wear to FN </w:t>
      </w:r>
      <w:r w:rsidR="00EF7B4B" w:rsidRPr="0070424E">
        <w:rPr>
          <w:rFonts w:ascii="Century Gothic" w:hAnsi="Century Gothic"/>
          <w:sz w:val="20"/>
          <w:szCs w:val="20"/>
        </w:rPr>
        <w:t>team ware</w:t>
      </w:r>
      <w:r w:rsidR="00CE1982" w:rsidRPr="0070424E">
        <w:rPr>
          <w:rFonts w:ascii="Century Gothic" w:hAnsi="Century Gothic"/>
          <w:sz w:val="20"/>
          <w:szCs w:val="20"/>
        </w:rPr>
        <w:t xml:space="preserve"> with branches in Edinburgh and Airdrie with the added possibility of pick up of items at SA championships where the company had a presence. SM stated that </w:t>
      </w:r>
      <w:r w:rsidR="00F20CAD" w:rsidRPr="0070424E">
        <w:rPr>
          <w:rFonts w:ascii="Century Gothic" w:hAnsi="Century Gothic"/>
          <w:sz w:val="20"/>
          <w:szCs w:val="20"/>
        </w:rPr>
        <w:t xml:space="preserve">FN </w:t>
      </w:r>
      <w:r w:rsidR="00EF7B4B" w:rsidRPr="0070424E">
        <w:rPr>
          <w:rFonts w:ascii="Century Gothic" w:hAnsi="Century Gothic"/>
          <w:sz w:val="20"/>
          <w:szCs w:val="20"/>
        </w:rPr>
        <w:t>team ware</w:t>
      </w:r>
      <w:r w:rsidR="00F20CAD" w:rsidRPr="0070424E">
        <w:rPr>
          <w:rFonts w:ascii="Century Gothic" w:hAnsi="Century Gothic"/>
          <w:sz w:val="20"/>
          <w:szCs w:val="20"/>
        </w:rPr>
        <w:t xml:space="preserve"> would start providing a service this winter and showed a detailed catalogue of items that would be available.</w:t>
      </w:r>
      <w:r w:rsidR="00F20CAD" w:rsidRPr="0070424E">
        <w:rPr>
          <w:rFonts w:ascii="Century Gothic" w:hAnsi="Century Gothic"/>
          <w:sz w:val="24"/>
          <w:szCs w:val="24"/>
        </w:rPr>
        <w:t xml:space="preserve"> </w:t>
      </w:r>
    </w:p>
    <w:p w14:paraId="65B668BC" w14:textId="77777777" w:rsidR="009455E2" w:rsidRPr="0070424E" w:rsidRDefault="009455E2" w:rsidP="003640C8">
      <w:pPr>
        <w:pStyle w:val="ListParagraph"/>
        <w:tabs>
          <w:tab w:val="left" w:pos="851"/>
          <w:tab w:val="left" w:pos="5387"/>
        </w:tabs>
        <w:ind w:left="0" w:right="-46"/>
        <w:rPr>
          <w:rFonts w:ascii="Century Gothic" w:hAnsi="Century Gothic"/>
          <w:sz w:val="24"/>
          <w:szCs w:val="24"/>
        </w:rPr>
      </w:pPr>
    </w:p>
    <w:p w14:paraId="300AB8CF" w14:textId="2B0F0EC1" w:rsidR="009455E2" w:rsidRPr="0070424E" w:rsidRDefault="009455E2" w:rsidP="003640C8">
      <w:pPr>
        <w:pStyle w:val="ListParagraph"/>
        <w:tabs>
          <w:tab w:val="left" w:pos="851"/>
          <w:tab w:val="left" w:pos="5387"/>
        </w:tabs>
        <w:ind w:left="0" w:right="-46"/>
        <w:rPr>
          <w:rFonts w:ascii="Century Gothic" w:hAnsi="Century Gothic"/>
          <w:sz w:val="20"/>
          <w:szCs w:val="20"/>
        </w:rPr>
      </w:pPr>
      <w:r w:rsidRPr="0070424E">
        <w:rPr>
          <w:rFonts w:ascii="Century Gothic" w:hAnsi="Century Gothic"/>
          <w:sz w:val="24"/>
          <w:szCs w:val="24"/>
        </w:rPr>
        <w:t xml:space="preserve">3. </w:t>
      </w:r>
      <w:r w:rsidRPr="0070424E">
        <w:rPr>
          <w:rFonts w:ascii="Century Gothic" w:hAnsi="Century Gothic"/>
          <w:b/>
          <w:bCs/>
          <w:sz w:val="24"/>
          <w:szCs w:val="24"/>
        </w:rPr>
        <w:t xml:space="preserve">Training Day: </w:t>
      </w:r>
      <w:r w:rsidRPr="0070424E">
        <w:rPr>
          <w:rFonts w:ascii="Century Gothic" w:hAnsi="Century Gothic"/>
          <w:sz w:val="20"/>
          <w:szCs w:val="20"/>
        </w:rPr>
        <w:t xml:space="preserve">SM asked if a training day was required for next year. The commission members thought it was a good idea and agreed to provide workshops for the event which was to take place Saturday 6 Apr 24. </w:t>
      </w:r>
    </w:p>
    <w:p w14:paraId="4B4A0228" w14:textId="77777777" w:rsidR="00E763B9" w:rsidRPr="0070424E" w:rsidRDefault="00E763B9" w:rsidP="003640C8">
      <w:pPr>
        <w:pStyle w:val="ListParagraph"/>
        <w:tabs>
          <w:tab w:val="left" w:pos="851"/>
          <w:tab w:val="left" w:pos="5387"/>
        </w:tabs>
        <w:ind w:left="0" w:right="-46"/>
        <w:rPr>
          <w:rFonts w:ascii="Century Gothic" w:hAnsi="Century Gothic"/>
          <w:sz w:val="24"/>
          <w:szCs w:val="24"/>
        </w:rPr>
      </w:pPr>
    </w:p>
    <w:p w14:paraId="22891B12" w14:textId="19F25AFD" w:rsidR="0041578A" w:rsidRPr="0070424E" w:rsidRDefault="009455E2" w:rsidP="008C16C9">
      <w:pPr>
        <w:pStyle w:val="ListParagraph"/>
        <w:tabs>
          <w:tab w:val="left" w:pos="851"/>
          <w:tab w:val="left" w:pos="5387"/>
        </w:tabs>
        <w:ind w:left="0" w:right="-46"/>
        <w:rPr>
          <w:rFonts w:ascii="Century Gothic" w:hAnsi="Century Gothic"/>
          <w:b/>
          <w:bCs/>
          <w:sz w:val="20"/>
          <w:szCs w:val="20"/>
        </w:rPr>
      </w:pPr>
      <w:r w:rsidRPr="0070424E">
        <w:rPr>
          <w:rFonts w:ascii="Century Gothic" w:hAnsi="Century Gothic"/>
          <w:sz w:val="24"/>
          <w:szCs w:val="24"/>
        </w:rPr>
        <w:t>4</w:t>
      </w:r>
      <w:r w:rsidR="00CB3684" w:rsidRPr="0070424E">
        <w:rPr>
          <w:rFonts w:ascii="Century Gothic" w:hAnsi="Century Gothic"/>
          <w:sz w:val="24"/>
          <w:szCs w:val="24"/>
        </w:rPr>
        <w:t>.</w:t>
      </w:r>
      <w:r w:rsidR="00E763B9" w:rsidRPr="0070424E">
        <w:rPr>
          <w:rFonts w:ascii="Century Gothic" w:hAnsi="Century Gothic"/>
          <w:sz w:val="24"/>
          <w:szCs w:val="24"/>
        </w:rPr>
        <w:t xml:space="preserve"> </w:t>
      </w:r>
      <w:r w:rsidR="00E763B9" w:rsidRPr="0070424E">
        <w:rPr>
          <w:rFonts w:ascii="Century Gothic" w:hAnsi="Century Gothic"/>
          <w:b/>
          <w:bCs/>
          <w:sz w:val="24"/>
          <w:szCs w:val="24"/>
        </w:rPr>
        <w:t>Admin Discipline:</w:t>
      </w:r>
      <w:r w:rsidR="00E763B9" w:rsidRPr="0070424E">
        <w:rPr>
          <w:rFonts w:ascii="Century Gothic" w:hAnsi="Century Gothic"/>
          <w:sz w:val="24"/>
          <w:szCs w:val="24"/>
        </w:rPr>
        <w:t xml:space="preserve"> </w:t>
      </w:r>
      <w:r w:rsidR="005B036B" w:rsidRPr="0070424E">
        <w:rPr>
          <w:rFonts w:ascii="Century Gothic" w:hAnsi="Century Gothic"/>
          <w:sz w:val="20"/>
          <w:szCs w:val="20"/>
        </w:rPr>
        <w:t>DF asked that the requirement for an Admin discipline be added to commission minutes. AA stated that a meeting in January 2024 had already been set up to take this forward. SM stated that a lot of the initial work to set this up had already been done. DF suggested that the availability form be amended to include the admin disciplines to allow people to indicate their willingness to take on this role.</w:t>
      </w:r>
      <w:r w:rsidR="003B502F" w:rsidRPr="0070424E">
        <w:rPr>
          <w:rFonts w:ascii="Century Gothic" w:hAnsi="Century Gothic"/>
          <w:sz w:val="20"/>
          <w:szCs w:val="20"/>
        </w:rPr>
        <w:t xml:space="preserve"> It is recognised that this winter is different from normal and that more people will be available to fill admin roles, this was not the normal way.</w:t>
      </w:r>
    </w:p>
    <w:p w14:paraId="1751E841" w14:textId="77777777" w:rsidR="008C16C9" w:rsidRDefault="008C16C9" w:rsidP="00EC10B7">
      <w:pPr>
        <w:tabs>
          <w:tab w:val="left" w:pos="851"/>
          <w:tab w:val="left" w:pos="5387"/>
        </w:tabs>
        <w:ind w:right="-46"/>
        <w:rPr>
          <w:rFonts w:ascii="Century Gothic" w:hAnsi="Century Gothic"/>
          <w:b/>
          <w:bCs/>
          <w:sz w:val="24"/>
          <w:szCs w:val="24"/>
        </w:rPr>
      </w:pPr>
    </w:p>
    <w:p w14:paraId="3BC1DA01" w14:textId="6822BA4C" w:rsidR="00EE1679" w:rsidRDefault="002F1326" w:rsidP="00EC10B7">
      <w:pPr>
        <w:tabs>
          <w:tab w:val="left" w:pos="851"/>
          <w:tab w:val="left" w:pos="5387"/>
        </w:tabs>
        <w:ind w:right="-46"/>
        <w:rPr>
          <w:rFonts w:ascii="Century Gothic" w:hAnsi="Century Gothic"/>
          <w:b/>
          <w:bCs/>
          <w:sz w:val="24"/>
          <w:szCs w:val="24"/>
        </w:rPr>
      </w:pPr>
      <w:r w:rsidRPr="00EC10B7">
        <w:rPr>
          <w:rFonts w:ascii="Century Gothic" w:hAnsi="Century Gothic"/>
          <w:b/>
          <w:bCs/>
          <w:sz w:val="24"/>
          <w:szCs w:val="24"/>
        </w:rPr>
        <w:t xml:space="preserve">12 </w:t>
      </w:r>
      <w:r w:rsidR="00EB543D" w:rsidRPr="00EC10B7">
        <w:rPr>
          <w:rFonts w:ascii="Century Gothic" w:hAnsi="Century Gothic"/>
          <w:b/>
          <w:bCs/>
          <w:sz w:val="24"/>
          <w:szCs w:val="24"/>
        </w:rPr>
        <w:t xml:space="preserve">Date of next meeting: </w:t>
      </w:r>
      <w:r w:rsidR="00A51BCE" w:rsidRPr="00EF7B4B">
        <w:rPr>
          <w:rFonts w:ascii="Century Gothic" w:hAnsi="Century Gothic"/>
          <w:sz w:val="20"/>
          <w:szCs w:val="20"/>
        </w:rPr>
        <w:t>Wednesday</w:t>
      </w:r>
      <w:r w:rsidR="0016262E" w:rsidRPr="00EF7B4B">
        <w:rPr>
          <w:rFonts w:ascii="Century Gothic" w:hAnsi="Century Gothic"/>
          <w:sz w:val="20"/>
          <w:szCs w:val="20"/>
        </w:rPr>
        <w:t xml:space="preserve"> </w:t>
      </w:r>
      <w:r w:rsidR="00FF5971" w:rsidRPr="00EF7B4B">
        <w:rPr>
          <w:rFonts w:ascii="Century Gothic" w:hAnsi="Century Gothic"/>
          <w:sz w:val="20"/>
          <w:szCs w:val="20"/>
        </w:rPr>
        <w:t>21/02/24 at 18:00</w:t>
      </w:r>
      <w:r w:rsidR="00EF7B4B">
        <w:rPr>
          <w:rFonts w:ascii="Century Gothic" w:hAnsi="Century Gothic"/>
          <w:sz w:val="20"/>
          <w:szCs w:val="20"/>
        </w:rPr>
        <w:t>.</w:t>
      </w:r>
    </w:p>
    <w:p w14:paraId="72C95CDB" w14:textId="77777777" w:rsidR="00CE536E" w:rsidRDefault="00CE536E" w:rsidP="0099057B">
      <w:pPr>
        <w:pStyle w:val="ListParagraph"/>
        <w:tabs>
          <w:tab w:val="left" w:pos="851"/>
          <w:tab w:val="left" w:pos="4000"/>
        </w:tabs>
        <w:ind w:left="0" w:right="-46"/>
        <w:rPr>
          <w:rFonts w:ascii="Century Gothic" w:hAnsi="Century Gothic"/>
          <w:b/>
          <w:bCs/>
          <w:sz w:val="20"/>
          <w:szCs w:val="20"/>
        </w:rPr>
      </w:pPr>
    </w:p>
    <w:p w14:paraId="362D9433" w14:textId="75951166" w:rsidR="005D7E0A" w:rsidRDefault="00CE536E" w:rsidP="0099057B">
      <w:pPr>
        <w:pStyle w:val="ListParagraph"/>
        <w:tabs>
          <w:tab w:val="left" w:pos="851"/>
          <w:tab w:val="left" w:pos="4000"/>
        </w:tabs>
        <w:ind w:left="0" w:right="-46"/>
        <w:rPr>
          <w:rFonts w:ascii="Century Gothic" w:hAnsi="Century Gothic"/>
          <w:b/>
          <w:bCs/>
          <w:sz w:val="20"/>
          <w:szCs w:val="20"/>
        </w:rPr>
      </w:pPr>
      <w:r>
        <w:rPr>
          <w:rFonts w:ascii="Century Gothic" w:hAnsi="Century Gothic"/>
          <w:b/>
          <w:bCs/>
          <w:sz w:val="20"/>
          <w:szCs w:val="20"/>
        </w:rPr>
        <w:t xml:space="preserve">  </w:t>
      </w:r>
      <w:r w:rsidR="003D030C" w:rsidRPr="00F97667">
        <w:rPr>
          <w:rFonts w:ascii="Century Gothic" w:hAnsi="Century Gothic"/>
          <w:b/>
          <w:bCs/>
          <w:sz w:val="20"/>
          <w:szCs w:val="20"/>
        </w:rPr>
        <w:t>Meeting closed</w:t>
      </w:r>
      <w:r w:rsidR="00F97667" w:rsidRPr="00F97667">
        <w:rPr>
          <w:rFonts w:ascii="Century Gothic" w:hAnsi="Century Gothic"/>
          <w:b/>
          <w:bCs/>
          <w:sz w:val="20"/>
          <w:szCs w:val="20"/>
        </w:rPr>
        <w:t xml:space="preserve"> </w:t>
      </w:r>
      <w:r w:rsidR="00F97667" w:rsidRPr="007F5708">
        <w:rPr>
          <w:rFonts w:ascii="Century Gothic" w:hAnsi="Century Gothic"/>
          <w:b/>
          <w:bCs/>
          <w:sz w:val="20"/>
          <w:szCs w:val="20"/>
        </w:rPr>
        <w:t>at</w:t>
      </w:r>
      <w:r w:rsidR="004662C8">
        <w:rPr>
          <w:rFonts w:ascii="Century Gothic" w:hAnsi="Century Gothic"/>
          <w:b/>
          <w:bCs/>
          <w:sz w:val="20"/>
          <w:szCs w:val="20"/>
        </w:rPr>
        <w:t>:</w:t>
      </w:r>
      <w:r w:rsidR="000550CF">
        <w:rPr>
          <w:rFonts w:ascii="Century Gothic" w:hAnsi="Century Gothic"/>
          <w:b/>
          <w:bCs/>
          <w:sz w:val="20"/>
          <w:szCs w:val="20"/>
        </w:rPr>
        <w:t xml:space="preserve"> </w:t>
      </w:r>
      <w:r w:rsidR="00FF5971" w:rsidRPr="00FF5971">
        <w:rPr>
          <w:rFonts w:ascii="Century Gothic" w:hAnsi="Century Gothic"/>
          <w:sz w:val="20"/>
          <w:szCs w:val="20"/>
        </w:rPr>
        <w:t>20:00</w:t>
      </w:r>
    </w:p>
    <w:p w14:paraId="183040C1" w14:textId="7BEFB632" w:rsidR="003D030C" w:rsidRDefault="0099057B" w:rsidP="0099057B">
      <w:pPr>
        <w:pStyle w:val="ListParagraph"/>
        <w:tabs>
          <w:tab w:val="left" w:pos="851"/>
          <w:tab w:val="left" w:pos="4000"/>
        </w:tabs>
        <w:ind w:left="0" w:right="-46"/>
        <w:rPr>
          <w:rFonts w:ascii="Century Gothic" w:hAnsi="Century Gothic"/>
          <w:b/>
          <w:bCs/>
          <w:sz w:val="20"/>
          <w:szCs w:val="20"/>
        </w:rPr>
      </w:pPr>
      <w:r>
        <w:rPr>
          <w:rFonts w:ascii="Century Gothic" w:hAnsi="Century Gothic"/>
          <w:b/>
          <w:bCs/>
          <w:sz w:val="20"/>
          <w:szCs w:val="20"/>
        </w:rPr>
        <w:tab/>
      </w:r>
    </w:p>
    <w:p w14:paraId="4ADC795B" w14:textId="77777777" w:rsidR="0057182E" w:rsidRDefault="0057182E" w:rsidP="00570C53">
      <w:pPr>
        <w:tabs>
          <w:tab w:val="left" w:pos="851"/>
          <w:tab w:val="left" w:pos="5387"/>
        </w:tabs>
        <w:ind w:right="-46"/>
        <w:rPr>
          <w:rFonts w:ascii="Century Gothic" w:hAnsi="Century Gothic"/>
          <w:b/>
          <w:bCs/>
          <w:sz w:val="24"/>
          <w:szCs w:val="24"/>
        </w:rPr>
      </w:pPr>
    </w:p>
    <w:p w14:paraId="379A7FBA" w14:textId="77777777" w:rsidR="0057182E" w:rsidRDefault="0057182E" w:rsidP="00570C53">
      <w:pPr>
        <w:tabs>
          <w:tab w:val="left" w:pos="851"/>
          <w:tab w:val="left" w:pos="5387"/>
        </w:tabs>
        <w:ind w:right="-46"/>
        <w:rPr>
          <w:rFonts w:ascii="Century Gothic" w:hAnsi="Century Gothic"/>
          <w:b/>
          <w:bCs/>
          <w:sz w:val="24"/>
          <w:szCs w:val="24"/>
        </w:rPr>
      </w:pPr>
    </w:p>
    <w:p w14:paraId="0D8ED0F3" w14:textId="77777777" w:rsidR="00100C88" w:rsidRDefault="00100C88" w:rsidP="00570C53">
      <w:pPr>
        <w:tabs>
          <w:tab w:val="left" w:pos="851"/>
          <w:tab w:val="left" w:pos="5387"/>
        </w:tabs>
        <w:ind w:right="-46"/>
        <w:rPr>
          <w:rFonts w:ascii="Century Gothic" w:hAnsi="Century Gothic"/>
          <w:b/>
          <w:bCs/>
          <w:sz w:val="24"/>
          <w:szCs w:val="24"/>
        </w:rPr>
      </w:pPr>
    </w:p>
    <w:p w14:paraId="0BFD8B68" w14:textId="77777777" w:rsidR="00100C88" w:rsidRDefault="00100C88" w:rsidP="00570C53">
      <w:pPr>
        <w:tabs>
          <w:tab w:val="left" w:pos="851"/>
          <w:tab w:val="left" w:pos="5387"/>
        </w:tabs>
        <w:ind w:right="-46"/>
        <w:rPr>
          <w:rFonts w:ascii="Century Gothic" w:hAnsi="Century Gothic"/>
          <w:b/>
          <w:bCs/>
          <w:sz w:val="24"/>
          <w:szCs w:val="24"/>
        </w:rPr>
      </w:pPr>
    </w:p>
    <w:p w14:paraId="4D0BBFBF" w14:textId="56A900E9" w:rsidR="00890126" w:rsidRDefault="00890126"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Report</w:t>
      </w:r>
      <w:r w:rsidR="005E44F1">
        <w:rPr>
          <w:rFonts w:ascii="Century Gothic" w:hAnsi="Century Gothic"/>
          <w:b/>
          <w:bCs/>
          <w:sz w:val="24"/>
          <w:szCs w:val="24"/>
        </w:rPr>
        <w:t>s submitted</w:t>
      </w:r>
      <w:r>
        <w:rPr>
          <w:rFonts w:ascii="Century Gothic" w:hAnsi="Century Gothic"/>
          <w:b/>
          <w:bCs/>
          <w:sz w:val="24"/>
          <w:szCs w:val="24"/>
        </w:rPr>
        <w:t>:</w:t>
      </w:r>
    </w:p>
    <w:p w14:paraId="1042CF24" w14:textId="245D8F08" w:rsidR="000202DF" w:rsidRDefault="000A7B51" w:rsidP="0016262E">
      <w:pPr>
        <w:spacing w:after="0" w:line="240" w:lineRule="auto"/>
        <w:ind w:right="-46"/>
        <w:rPr>
          <w:rFonts w:ascii="Century Gothic" w:hAnsi="Century Gothic"/>
          <w:sz w:val="20"/>
          <w:szCs w:val="20"/>
        </w:rPr>
      </w:pPr>
      <w:r w:rsidRPr="0070748F">
        <w:rPr>
          <w:rFonts w:ascii="Century Gothic" w:hAnsi="Century Gothic"/>
          <w:b/>
          <w:bCs/>
          <w:sz w:val="20"/>
          <w:szCs w:val="20"/>
        </w:rPr>
        <w:t>1.</w:t>
      </w:r>
      <w:r w:rsidR="007B47D3" w:rsidRPr="0070748F">
        <w:rPr>
          <w:rFonts w:ascii="Century Gothic" w:hAnsi="Century Gothic"/>
          <w:b/>
          <w:bCs/>
          <w:sz w:val="20"/>
          <w:szCs w:val="20"/>
        </w:rPr>
        <w:t xml:space="preserve">Convener </w:t>
      </w:r>
      <w:r w:rsidR="007B47D3" w:rsidRPr="0070748F">
        <w:rPr>
          <w:rFonts w:ascii="Century Gothic" w:hAnsi="Century Gothic"/>
          <w:sz w:val="20"/>
          <w:szCs w:val="20"/>
        </w:rPr>
        <w:t xml:space="preserve">– </w:t>
      </w:r>
      <w:r w:rsidR="00FB53AA">
        <w:rPr>
          <w:rFonts w:ascii="Century Gothic" w:hAnsi="Century Gothic"/>
          <w:sz w:val="20"/>
          <w:szCs w:val="20"/>
        </w:rPr>
        <w:t>Alistair Aitchinson</w:t>
      </w:r>
    </w:p>
    <w:p w14:paraId="785475B5" w14:textId="77777777" w:rsidR="00DF6B12" w:rsidRDefault="00DF6B12" w:rsidP="0016262E">
      <w:pPr>
        <w:spacing w:after="0" w:line="240" w:lineRule="auto"/>
        <w:ind w:right="-46"/>
        <w:rPr>
          <w:rFonts w:ascii="Century Gothic" w:hAnsi="Century Gothic"/>
          <w:sz w:val="20"/>
          <w:szCs w:val="20"/>
        </w:rPr>
      </w:pPr>
    </w:p>
    <w:p w14:paraId="0B15BF84" w14:textId="77777777" w:rsidR="00DF6B12" w:rsidRPr="00A531A2" w:rsidRDefault="00DF6B12" w:rsidP="0016262E">
      <w:pPr>
        <w:spacing w:after="0" w:line="240" w:lineRule="auto"/>
        <w:ind w:right="-46"/>
        <w:rPr>
          <w:rFonts w:ascii="Century Gothic" w:hAnsi="Century Gothic"/>
          <w:b/>
          <w:i/>
          <w:sz w:val="18"/>
          <w:szCs w:val="18"/>
        </w:rPr>
      </w:pPr>
    </w:p>
    <w:p w14:paraId="14BF8A7C"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Although I was only appointed as Convenor on the 1</w:t>
      </w:r>
      <w:r w:rsidRPr="0008324F">
        <w:rPr>
          <w:rFonts w:ascii="Tahoma" w:hAnsi="Tahoma" w:cs="Tahoma"/>
          <w:kern w:val="2"/>
          <w:vertAlign w:val="superscript"/>
          <w14:ligatures w14:val="standardContextual"/>
        </w:rPr>
        <w:t>st</w:t>
      </w:r>
      <w:r w:rsidRPr="0008324F">
        <w:rPr>
          <w:rFonts w:ascii="Tahoma" w:hAnsi="Tahoma" w:cs="Tahoma"/>
          <w:kern w:val="2"/>
          <w14:ligatures w14:val="standardContextual"/>
        </w:rPr>
        <w:t xml:space="preserve"> of October things have been rather busy.</w:t>
      </w:r>
    </w:p>
    <w:p w14:paraId="13307A8F"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Firstly, I would like to thank Margaret Brown for her hard work over the last eight years and for her continued support since I took over.</w:t>
      </w:r>
    </w:p>
    <w:p w14:paraId="45DA8CAD"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 xml:space="preserve">Also, thanks to all those who supported my application and subsequent appointment as Convenor of the Officials Commission. </w:t>
      </w:r>
    </w:p>
    <w:p w14:paraId="6C53A2AF"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I would also like to welcome Brian Brown as the new Secretary to the Official’s Commission and Diane Ramsay the new Convenor of the Track &amp; Field Commission</w:t>
      </w:r>
    </w:p>
    <w:p w14:paraId="5F950B9C"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Since I was appointed, I have had two meetings. The first was with David Ovens the Chairman of Scottish Athletics Ltd., who explained the clear plans the Board of Directors have for athletics in Scotland. There is a lot to look forward to.  I also had a very informative meeting with Colin Hutchison, CEO of Scottish Athletics where we discussed several topics including one which will require attention by the Heads of Discipline. A meeting of H of Ds has been arranged for 15</w:t>
      </w:r>
      <w:r w:rsidRPr="0008324F">
        <w:rPr>
          <w:rFonts w:ascii="Tahoma" w:hAnsi="Tahoma" w:cs="Tahoma"/>
          <w:kern w:val="2"/>
          <w:vertAlign w:val="superscript"/>
          <w14:ligatures w14:val="standardContextual"/>
        </w:rPr>
        <w:t>th</w:t>
      </w:r>
      <w:r w:rsidRPr="0008324F">
        <w:rPr>
          <w:rFonts w:ascii="Tahoma" w:hAnsi="Tahoma" w:cs="Tahoma"/>
          <w:kern w:val="2"/>
          <w14:ligatures w14:val="standardContextual"/>
        </w:rPr>
        <w:t xml:space="preserve"> January to discuss this.</w:t>
      </w:r>
    </w:p>
    <w:p w14:paraId="73EB3935"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Thanks to all H of Ds for their prompt submission of the Annual Records of Experience for L4 officials and for the lists of officials who qualify for the forthcoming Reward Scheme.</w:t>
      </w:r>
    </w:p>
    <w:p w14:paraId="21FEA8C8"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 xml:space="preserve"> </w:t>
      </w:r>
    </w:p>
    <w:p w14:paraId="419DC451" w14:textId="77777777" w:rsidR="0008324F" w:rsidRPr="0008324F" w:rsidRDefault="0008324F" w:rsidP="0008324F">
      <w:pPr>
        <w:spacing w:line="259" w:lineRule="auto"/>
        <w:rPr>
          <w:rFonts w:ascii="Tahoma" w:hAnsi="Tahoma" w:cs="Tahoma"/>
          <w:b/>
          <w:bCs/>
          <w:kern w:val="2"/>
          <w14:ligatures w14:val="standardContextual"/>
        </w:rPr>
      </w:pPr>
      <w:r w:rsidRPr="0008324F">
        <w:rPr>
          <w:rFonts w:ascii="Tahoma" w:hAnsi="Tahoma" w:cs="Tahoma"/>
          <w:b/>
          <w:bCs/>
          <w:kern w:val="2"/>
          <w14:ligatures w14:val="standardContextual"/>
        </w:rPr>
        <w:t xml:space="preserve">World Indoor Championships. </w:t>
      </w:r>
    </w:p>
    <w:p w14:paraId="5C813216" w14:textId="77777777" w:rsidR="0008324F" w:rsidRPr="0008324F" w:rsidRDefault="0008324F" w:rsidP="0008324F">
      <w:pPr>
        <w:shd w:val="clear" w:color="auto" w:fill="FFFFFF"/>
        <w:spacing w:after="0" w:line="240" w:lineRule="auto"/>
        <w:rPr>
          <w:rFonts w:ascii="Arial" w:eastAsia="Times New Roman" w:hAnsi="Arial" w:cs="Arial"/>
          <w:color w:val="222222"/>
          <w:sz w:val="24"/>
          <w:szCs w:val="24"/>
          <w:lang w:eastAsia="en-GB"/>
        </w:rPr>
      </w:pPr>
      <w:r w:rsidRPr="0008324F">
        <w:rPr>
          <w:rFonts w:ascii="Arial" w:eastAsia="Times New Roman" w:hAnsi="Arial" w:cs="Arial"/>
          <w:color w:val="222222"/>
          <w:sz w:val="24"/>
          <w:szCs w:val="24"/>
          <w:lang w:eastAsia="en-GB"/>
        </w:rPr>
        <w:t>I would like to congratulate all the Scottish Officials who have been selected for the 2024 World Indoor Championships in Glasow from the 1</w:t>
      </w:r>
      <w:r w:rsidRPr="0008324F">
        <w:rPr>
          <w:rFonts w:ascii="Arial" w:eastAsia="Times New Roman" w:hAnsi="Arial" w:cs="Arial"/>
          <w:color w:val="222222"/>
          <w:sz w:val="24"/>
          <w:szCs w:val="24"/>
          <w:vertAlign w:val="superscript"/>
          <w:lang w:eastAsia="en-GB"/>
        </w:rPr>
        <w:t>st</w:t>
      </w:r>
      <w:r w:rsidRPr="0008324F">
        <w:rPr>
          <w:rFonts w:ascii="Arial" w:eastAsia="Times New Roman" w:hAnsi="Arial" w:cs="Arial"/>
          <w:color w:val="222222"/>
          <w:sz w:val="24"/>
          <w:szCs w:val="24"/>
          <w:lang w:eastAsia="en-GB"/>
        </w:rPr>
        <w:t xml:space="preserve"> – 3</w:t>
      </w:r>
      <w:r w:rsidRPr="0008324F">
        <w:rPr>
          <w:rFonts w:ascii="Arial" w:eastAsia="Times New Roman" w:hAnsi="Arial" w:cs="Arial"/>
          <w:color w:val="222222"/>
          <w:sz w:val="24"/>
          <w:szCs w:val="24"/>
          <w:vertAlign w:val="superscript"/>
          <w:lang w:eastAsia="en-GB"/>
        </w:rPr>
        <w:t>rd</w:t>
      </w:r>
      <w:r w:rsidRPr="0008324F">
        <w:rPr>
          <w:rFonts w:ascii="Arial" w:eastAsia="Times New Roman" w:hAnsi="Arial" w:cs="Arial"/>
          <w:color w:val="222222"/>
          <w:sz w:val="24"/>
          <w:szCs w:val="24"/>
          <w:lang w:eastAsia="en-GB"/>
        </w:rPr>
        <w:t xml:space="preserve"> March.  25 Scottish Officials out of a total of 96 have been selected by UKA for the event. There are some Management and Referees amongst the appointments, and I think this is quite an achievement and a reflection of the confidence UK Athletics have in us.</w:t>
      </w:r>
    </w:p>
    <w:p w14:paraId="636B6DF3" w14:textId="77777777" w:rsidR="0008324F" w:rsidRPr="0008324F" w:rsidRDefault="0008324F" w:rsidP="0008324F">
      <w:pPr>
        <w:shd w:val="clear" w:color="auto" w:fill="FFFFFF"/>
        <w:spacing w:after="0" w:line="240" w:lineRule="auto"/>
        <w:rPr>
          <w:rFonts w:ascii="Arial" w:eastAsia="Times New Roman" w:hAnsi="Arial" w:cs="Arial"/>
          <w:color w:val="222222"/>
          <w:sz w:val="24"/>
          <w:szCs w:val="24"/>
          <w:lang w:eastAsia="en-GB"/>
        </w:rPr>
      </w:pPr>
    </w:p>
    <w:p w14:paraId="2B65FC10" w14:textId="77777777" w:rsidR="0008324F" w:rsidRPr="0008324F" w:rsidRDefault="0008324F" w:rsidP="0008324F">
      <w:pPr>
        <w:spacing w:line="259" w:lineRule="auto"/>
        <w:rPr>
          <w:rFonts w:ascii="Tahoma" w:hAnsi="Tahoma" w:cs="Tahoma"/>
          <w:b/>
          <w:bCs/>
          <w:kern w:val="2"/>
          <w14:ligatures w14:val="standardContextual"/>
        </w:rPr>
      </w:pPr>
      <w:r w:rsidRPr="0008324F">
        <w:rPr>
          <w:rFonts w:ascii="Tahoma" w:hAnsi="Tahoma" w:cs="Tahoma"/>
          <w:b/>
          <w:bCs/>
          <w:kern w:val="2"/>
          <w14:ligatures w14:val="standardContextual"/>
        </w:rPr>
        <w:t>UKA Championships</w:t>
      </w:r>
    </w:p>
    <w:p w14:paraId="0283C42A"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 xml:space="preserve">Although the availability lists are ready UKA have yet to confirm where the Championships will take place.  If the event takes place in Glasgow, there is always the possibility that Scotland may be given more administrative posts.  Fingers crossed.  </w:t>
      </w:r>
    </w:p>
    <w:p w14:paraId="14092447" w14:textId="77777777" w:rsidR="0008324F" w:rsidRPr="0008324F" w:rsidRDefault="0008324F" w:rsidP="0008324F">
      <w:pPr>
        <w:spacing w:line="259" w:lineRule="auto"/>
        <w:rPr>
          <w:rFonts w:ascii="Tahoma" w:hAnsi="Tahoma" w:cs="Tahoma"/>
          <w:b/>
          <w:bCs/>
          <w:kern w:val="2"/>
          <w14:ligatures w14:val="standardContextual"/>
        </w:rPr>
      </w:pPr>
      <w:r w:rsidRPr="0008324F">
        <w:rPr>
          <w:rFonts w:ascii="Tahoma" w:hAnsi="Tahoma" w:cs="Tahoma"/>
          <w:b/>
          <w:bCs/>
          <w:kern w:val="2"/>
          <w14:ligatures w14:val="standardContextual"/>
        </w:rPr>
        <w:t>Scottish Athletics Awards Dinner</w:t>
      </w:r>
    </w:p>
    <w:p w14:paraId="3DC160EE" w14:textId="77777777" w:rsidR="0008324F" w:rsidRPr="0008324F" w:rsidRDefault="0008324F" w:rsidP="0008324F">
      <w:pPr>
        <w:spacing w:line="259" w:lineRule="auto"/>
        <w:rPr>
          <w:rFonts w:ascii="Tahoma" w:hAnsi="Tahoma" w:cs="Tahoma"/>
          <w:kern w:val="2"/>
          <w14:ligatures w14:val="standardContextual"/>
        </w:rPr>
      </w:pPr>
      <w:r w:rsidRPr="0008324F">
        <w:rPr>
          <w:rFonts w:ascii="Tahoma" w:hAnsi="Tahoma" w:cs="Tahoma"/>
          <w:kern w:val="2"/>
          <w14:ligatures w14:val="standardContextual"/>
        </w:rPr>
        <w:t>As Chair of the Officials Commission, I was invited to the annual Awards Dinner in Glasgow where I presented the Raymond Hutcheson Award to Margaret Brown. Although the decision was made before I took office, I played a small part in a carefully devised plan to make sure that Margaret did attend the dinner and did not find out about the award beforehand.  Much to Margaret’s surprise I am pleased to say the plan of deception worked perfectly.</w:t>
      </w:r>
    </w:p>
    <w:p w14:paraId="3EB07097" w14:textId="77777777" w:rsidR="0008324F" w:rsidRPr="0008324F" w:rsidRDefault="0008324F" w:rsidP="0008324F">
      <w:pPr>
        <w:spacing w:line="259" w:lineRule="auto"/>
        <w:rPr>
          <w:rFonts w:ascii="Tahoma" w:hAnsi="Tahoma" w:cs="Tahoma"/>
          <w:b/>
          <w:bCs/>
          <w:kern w:val="2"/>
          <w14:ligatures w14:val="standardContextual"/>
        </w:rPr>
      </w:pPr>
      <w:r w:rsidRPr="0008324F">
        <w:rPr>
          <w:rFonts w:ascii="Tahoma" w:hAnsi="Tahoma" w:cs="Tahoma"/>
          <w:b/>
          <w:bCs/>
          <w:kern w:val="2"/>
          <w14:ligatures w14:val="standardContextual"/>
        </w:rPr>
        <w:t>Indoor Season</w:t>
      </w:r>
    </w:p>
    <w:p w14:paraId="2C338B7F" w14:textId="0CDE2AEB" w:rsidR="0057182E" w:rsidRPr="005B036B" w:rsidRDefault="0008324F" w:rsidP="005B036B">
      <w:pPr>
        <w:spacing w:line="259" w:lineRule="auto"/>
        <w:rPr>
          <w:rFonts w:ascii="Tahoma" w:hAnsi="Tahoma" w:cs="Tahoma"/>
          <w:kern w:val="2"/>
          <w14:ligatures w14:val="standardContextual"/>
        </w:rPr>
      </w:pPr>
      <w:r w:rsidRPr="0008324F">
        <w:rPr>
          <w:rFonts w:ascii="Tahoma" w:hAnsi="Tahoma" w:cs="Tahoma"/>
          <w:kern w:val="2"/>
          <w14:ligatures w14:val="standardContextual"/>
        </w:rPr>
        <w:t>Going forward to the Indoor Season you will all be aware that due to the temporary closure of the Emirates Arena there will be no Scottish Athletics Indoor Championships in 2024.  Instead, the Events Team have arranged a series of National Indoor Championships for Ayr, Pitreavie and Aberdeen with a final which will be at either Grangemouth or The Emirates Arena.  Will leave this to the Events Team to provide full details</w:t>
      </w:r>
    </w:p>
    <w:p w14:paraId="2555EA40" w14:textId="77777777" w:rsidR="0057182E" w:rsidRDefault="0057182E" w:rsidP="00570C53">
      <w:pPr>
        <w:ind w:right="-46"/>
        <w:rPr>
          <w:rFonts w:ascii="Century Gothic" w:hAnsi="Century Gothic"/>
          <w:b/>
          <w:bCs/>
          <w:sz w:val="20"/>
          <w:szCs w:val="20"/>
        </w:rPr>
      </w:pPr>
    </w:p>
    <w:p w14:paraId="1599AB90" w14:textId="77777777" w:rsidR="0057182E" w:rsidRDefault="0057182E" w:rsidP="00570C53">
      <w:pPr>
        <w:ind w:right="-46"/>
        <w:rPr>
          <w:rFonts w:ascii="Century Gothic" w:hAnsi="Century Gothic"/>
          <w:b/>
          <w:bCs/>
          <w:sz w:val="20"/>
          <w:szCs w:val="20"/>
        </w:rPr>
      </w:pPr>
    </w:p>
    <w:p w14:paraId="6DE6B215" w14:textId="77777777" w:rsidR="005D18C0" w:rsidRDefault="00C04DE9" w:rsidP="002C3FC1">
      <w:pPr>
        <w:spacing w:after="0"/>
        <w:jc w:val="both"/>
        <w:rPr>
          <w:rFonts w:cstheme="minorHAnsi"/>
        </w:rPr>
      </w:pPr>
      <w:r w:rsidRPr="0070748F">
        <w:rPr>
          <w:rFonts w:ascii="Century Gothic" w:hAnsi="Century Gothic"/>
          <w:b/>
          <w:bCs/>
          <w:sz w:val="20"/>
          <w:szCs w:val="20"/>
        </w:rPr>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Wighton</w:t>
      </w:r>
      <w:r w:rsidR="002C3FC1" w:rsidRPr="002C3FC1">
        <w:rPr>
          <w:rFonts w:cstheme="minorHAnsi"/>
        </w:rPr>
        <w:t xml:space="preserve"> </w:t>
      </w:r>
    </w:p>
    <w:p w14:paraId="3C8A4D5B" w14:textId="77777777" w:rsidR="005D18C0" w:rsidRDefault="005D18C0" w:rsidP="002C3FC1">
      <w:pPr>
        <w:spacing w:after="0"/>
        <w:jc w:val="both"/>
        <w:rPr>
          <w:rFonts w:cstheme="minorHAnsi"/>
        </w:rPr>
      </w:pPr>
    </w:p>
    <w:p w14:paraId="7F5793C5" w14:textId="20C660B2" w:rsidR="002C3FC1" w:rsidRPr="002C3FC1" w:rsidRDefault="002C3FC1" w:rsidP="002C3FC1">
      <w:pPr>
        <w:spacing w:after="0"/>
        <w:jc w:val="both"/>
        <w:rPr>
          <w:rFonts w:cstheme="minorHAnsi"/>
        </w:rPr>
      </w:pPr>
      <w:r w:rsidRPr="002C3FC1">
        <w:rPr>
          <w:rFonts w:cstheme="minorHAnsi"/>
        </w:rPr>
        <w:t>The three sub-group leads continue to operate effectively.  My thanks to them for their commitment.</w:t>
      </w:r>
    </w:p>
    <w:p w14:paraId="5DCCF323" w14:textId="77777777" w:rsidR="002C3FC1" w:rsidRPr="002C3FC1" w:rsidRDefault="002C3FC1" w:rsidP="002C3FC1">
      <w:pPr>
        <w:spacing w:after="0" w:line="259" w:lineRule="auto"/>
        <w:jc w:val="both"/>
        <w:rPr>
          <w:rFonts w:cstheme="minorHAnsi"/>
        </w:rPr>
      </w:pPr>
    </w:p>
    <w:p w14:paraId="1A986840" w14:textId="77777777" w:rsidR="002C3FC1" w:rsidRPr="002C3FC1" w:rsidRDefault="002C3FC1" w:rsidP="002C3FC1">
      <w:pPr>
        <w:spacing w:after="0" w:line="259" w:lineRule="auto"/>
        <w:jc w:val="both"/>
        <w:rPr>
          <w:rFonts w:cstheme="minorHAnsi"/>
        </w:rPr>
      </w:pPr>
      <w:r w:rsidRPr="002C3FC1">
        <w:rPr>
          <w:rFonts w:cstheme="minorHAnsi"/>
        </w:rPr>
        <w:t xml:space="preserve">The response to the availability for the coming indoor season has been very good from track officials.  We will be able to offer significant numbers to administration </w:t>
      </w:r>
      <w:proofErr w:type="gramStart"/>
      <w:r w:rsidRPr="002C3FC1">
        <w:rPr>
          <w:rFonts w:cstheme="minorHAnsi"/>
        </w:rPr>
        <w:t>and also</w:t>
      </w:r>
      <w:proofErr w:type="gramEnd"/>
      <w:r w:rsidRPr="002C3FC1">
        <w:rPr>
          <w:rFonts w:cstheme="minorHAnsi"/>
        </w:rPr>
        <w:t xml:space="preserve"> to other disciplines if this would be helpful. </w:t>
      </w:r>
    </w:p>
    <w:p w14:paraId="63E40D41" w14:textId="77777777" w:rsidR="002C3FC1" w:rsidRPr="002C3FC1" w:rsidRDefault="002C3FC1" w:rsidP="002C3FC1">
      <w:pPr>
        <w:spacing w:after="0" w:line="259" w:lineRule="auto"/>
        <w:jc w:val="both"/>
      </w:pPr>
    </w:p>
    <w:p w14:paraId="3EDD64AF" w14:textId="77777777" w:rsidR="002C3FC1" w:rsidRPr="002C3FC1" w:rsidRDefault="002C3FC1" w:rsidP="002C3FC1">
      <w:pPr>
        <w:spacing w:after="0" w:line="259" w:lineRule="auto"/>
        <w:jc w:val="both"/>
      </w:pPr>
    </w:p>
    <w:p w14:paraId="4E6C60E5" w14:textId="77777777" w:rsidR="002C3FC1" w:rsidRPr="002C3FC1" w:rsidRDefault="002C3FC1" w:rsidP="002C3FC1">
      <w:pPr>
        <w:spacing w:after="0" w:line="259" w:lineRule="auto"/>
        <w:jc w:val="both"/>
        <w:rPr>
          <w:b/>
          <w:bCs/>
        </w:rPr>
      </w:pPr>
      <w:r w:rsidRPr="002C3FC1">
        <w:rPr>
          <w:b/>
          <w:bCs/>
        </w:rPr>
        <w:t>UK Peer Group:</w:t>
      </w:r>
    </w:p>
    <w:p w14:paraId="2ECE0A6F" w14:textId="77777777" w:rsidR="002C3FC1" w:rsidRPr="002C3FC1" w:rsidRDefault="002C3FC1" w:rsidP="002C3FC1">
      <w:pPr>
        <w:spacing w:after="0" w:line="259" w:lineRule="auto"/>
        <w:jc w:val="both"/>
        <w:rPr>
          <w:b/>
          <w:bCs/>
        </w:rPr>
      </w:pPr>
    </w:p>
    <w:p w14:paraId="3173049D" w14:textId="77777777" w:rsidR="002C3FC1" w:rsidRPr="002C3FC1" w:rsidRDefault="002C3FC1" w:rsidP="002C3FC1">
      <w:pPr>
        <w:spacing w:after="0" w:line="259" w:lineRule="auto"/>
        <w:jc w:val="both"/>
      </w:pPr>
      <w:r w:rsidRPr="002C3FC1">
        <w:t xml:space="preserve">Unfortunately, our nomination for the UK Track Peer Group was not successful.  This is disappointing, particularly </w:t>
      </w:r>
      <w:proofErr w:type="gramStart"/>
      <w:r w:rsidRPr="002C3FC1">
        <w:t>in light of</w:t>
      </w:r>
      <w:proofErr w:type="gramEnd"/>
      <w:r w:rsidRPr="002C3FC1">
        <w:t xml:space="preserve"> the lack of openness around the voting results and the fact that TAG don’t always respect the result.  </w:t>
      </w:r>
    </w:p>
    <w:p w14:paraId="2484CF08" w14:textId="77777777" w:rsidR="002C3FC1" w:rsidRPr="002C3FC1" w:rsidRDefault="002C3FC1" w:rsidP="002C3FC1">
      <w:pPr>
        <w:spacing w:after="0" w:line="259" w:lineRule="auto"/>
        <w:jc w:val="both"/>
      </w:pPr>
    </w:p>
    <w:p w14:paraId="16073123" w14:textId="77777777" w:rsidR="002C3FC1" w:rsidRPr="002C3FC1" w:rsidRDefault="002C3FC1" w:rsidP="002C3FC1">
      <w:pPr>
        <w:spacing w:after="0" w:line="259" w:lineRule="auto"/>
        <w:jc w:val="both"/>
      </w:pPr>
    </w:p>
    <w:p w14:paraId="2CF4CD47" w14:textId="77777777" w:rsidR="002C3FC1" w:rsidRPr="002C3FC1" w:rsidRDefault="002C3FC1" w:rsidP="002C3FC1">
      <w:pPr>
        <w:spacing w:after="0" w:line="259" w:lineRule="auto"/>
        <w:jc w:val="both"/>
        <w:rPr>
          <w:b/>
          <w:bCs/>
        </w:rPr>
      </w:pPr>
      <w:r w:rsidRPr="002C3FC1">
        <w:rPr>
          <w:b/>
          <w:bCs/>
        </w:rPr>
        <w:t>World Indoor Championships, Glasgow – March 2024</w:t>
      </w:r>
    </w:p>
    <w:p w14:paraId="4673F429" w14:textId="77777777" w:rsidR="002C3FC1" w:rsidRPr="002C3FC1" w:rsidRDefault="002C3FC1" w:rsidP="002C3FC1">
      <w:pPr>
        <w:spacing w:after="0" w:line="259" w:lineRule="auto"/>
        <w:jc w:val="both"/>
      </w:pPr>
    </w:p>
    <w:p w14:paraId="696A9ACA" w14:textId="77777777" w:rsidR="002C3FC1" w:rsidRPr="002C3FC1" w:rsidRDefault="002C3FC1" w:rsidP="002C3FC1">
      <w:pPr>
        <w:spacing w:after="0" w:line="259" w:lineRule="auto"/>
        <w:jc w:val="both"/>
      </w:pPr>
      <w:r w:rsidRPr="002C3FC1">
        <w:t>Congratulations are offered to the following who have been selected for this championship:</w:t>
      </w:r>
    </w:p>
    <w:p w14:paraId="39C125AE" w14:textId="77777777" w:rsidR="002C3FC1" w:rsidRPr="002C3FC1" w:rsidRDefault="002C3FC1" w:rsidP="002C3FC1">
      <w:pPr>
        <w:spacing w:after="0" w:line="259" w:lineRule="auto"/>
        <w:jc w:val="both"/>
      </w:pPr>
    </w:p>
    <w:p w14:paraId="41CF4613" w14:textId="77777777" w:rsidR="002C3FC1" w:rsidRPr="002C3FC1" w:rsidRDefault="002C3FC1" w:rsidP="002C3FC1">
      <w:pPr>
        <w:spacing w:after="0" w:line="259" w:lineRule="auto"/>
        <w:jc w:val="both"/>
      </w:pPr>
      <w:r w:rsidRPr="002C3FC1">
        <w:t>Track – Alistair Aitchison, Joyce Wighton</w:t>
      </w:r>
    </w:p>
    <w:p w14:paraId="47C013C7" w14:textId="77777777" w:rsidR="002C3FC1" w:rsidRPr="002C3FC1" w:rsidRDefault="002C3FC1" w:rsidP="002C3FC1">
      <w:pPr>
        <w:spacing w:after="0" w:line="259" w:lineRule="auto"/>
        <w:jc w:val="both"/>
      </w:pPr>
      <w:r w:rsidRPr="002C3FC1">
        <w:t>Technical team - Brian Brown</w:t>
      </w:r>
    </w:p>
    <w:p w14:paraId="2EC3A112" w14:textId="77777777" w:rsidR="002C3FC1" w:rsidRPr="002C3FC1" w:rsidRDefault="002C3FC1" w:rsidP="002C3FC1">
      <w:pPr>
        <w:spacing w:after="0" w:line="259" w:lineRule="auto"/>
        <w:jc w:val="both"/>
      </w:pPr>
      <w:r w:rsidRPr="002C3FC1">
        <w:t>Video Room – Jim Callander, Lorna Rogers</w:t>
      </w:r>
    </w:p>
    <w:p w14:paraId="2206F8F9" w14:textId="77777777" w:rsidR="002C3FC1" w:rsidRPr="002C3FC1" w:rsidRDefault="002C3FC1" w:rsidP="002C3FC1">
      <w:pPr>
        <w:spacing w:after="0" w:line="259" w:lineRule="auto"/>
        <w:jc w:val="both"/>
      </w:pPr>
      <w:r w:rsidRPr="002C3FC1">
        <w:t>Training Venue – Margaret-Ann MacLachlan</w:t>
      </w:r>
    </w:p>
    <w:p w14:paraId="008A1C3D" w14:textId="77777777" w:rsidR="002C3FC1" w:rsidRPr="002C3FC1" w:rsidRDefault="002C3FC1" w:rsidP="002C3FC1">
      <w:pPr>
        <w:spacing w:after="0" w:line="259" w:lineRule="auto"/>
        <w:jc w:val="both"/>
      </w:pPr>
      <w:r w:rsidRPr="002C3FC1">
        <w:t>Call Room – Rob Dalziel, Lesley Rogers</w:t>
      </w:r>
    </w:p>
    <w:p w14:paraId="4D69F0FA" w14:textId="77777777" w:rsidR="002C3FC1" w:rsidRPr="002C3FC1" w:rsidRDefault="002C3FC1" w:rsidP="002C3FC1">
      <w:pPr>
        <w:spacing w:after="0" w:line="259" w:lineRule="auto"/>
        <w:jc w:val="both"/>
      </w:pPr>
    </w:p>
    <w:p w14:paraId="744E9616" w14:textId="77777777" w:rsidR="002C3FC1" w:rsidRPr="002C3FC1" w:rsidRDefault="002C3FC1" w:rsidP="002C3FC1">
      <w:pPr>
        <w:spacing w:after="0" w:line="259" w:lineRule="auto"/>
        <w:jc w:val="both"/>
      </w:pPr>
      <w:r w:rsidRPr="002C3FC1">
        <w:t xml:space="preserve"> </w:t>
      </w:r>
    </w:p>
    <w:p w14:paraId="05E0CB8C" w14:textId="77777777" w:rsidR="002C3FC1" w:rsidRPr="002C3FC1" w:rsidRDefault="002C3FC1" w:rsidP="002C3FC1">
      <w:pPr>
        <w:spacing w:after="0" w:line="259" w:lineRule="auto"/>
        <w:jc w:val="both"/>
        <w:rPr>
          <w:b/>
          <w:bCs/>
        </w:rPr>
      </w:pPr>
      <w:r w:rsidRPr="002C3FC1">
        <w:rPr>
          <w:b/>
          <w:bCs/>
        </w:rPr>
        <w:t xml:space="preserve">World Athletics Referee </w:t>
      </w:r>
    </w:p>
    <w:p w14:paraId="1BED6F96" w14:textId="77777777" w:rsidR="002C3FC1" w:rsidRPr="002C3FC1" w:rsidRDefault="002C3FC1" w:rsidP="002C3FC1">
      <w:pPr>
        <w:spacing w:after="0" w:line="259" w:lineRule="auto"/>
        <w:jc w:val="both"/>
        <w:rPr>
          <w:b/>
          <w:bCs/>
        </w:rPr>
      </w:pPr>
    </w:p>
    <w:p w14:paraId="7EDE8A08" w14:textId="77777777" w:rsidR="002C3FC1" w:rsidRPr="002C3FC1" w:rsidRDefault="002C3FC1" w:rsidP="002C3FC1">
      <w:pPr>
        <w:spacing w:after="0" w:line="259" w:lineRule="auto"/>
        <w:jc w:val="both"/>
      </w:pPr>
      <w:r w:rsidRPr="002C3FC1">
        <w:t>Our WA Referee, Rob Dalziel, has received his first international appointment.  He will be Technical Delegate at an indoor meeting in France in February 2024.  We congratulate hm on this appointment.</w:t>
      </w:r>
    </w:p>
    <w:p w14:paraId="1B8855B6" w14:textId="3A624C1E" w:rsidR="00C665D9" w:rsidRDefault="00C665D9" w:rsidP="00570C53">
      <w:pPr>
        <w:ind w:right="-46"/>
        <w:rPr>
          <w:rFonts w:ascii="Century Gothic" w:hAnsi="Century Gothic"/>
          <w:sz w:val="18"/>
          <w:szCs w:val="18"/>
        </w:rPr>
      </w:pPr>
    </w:p>
    <w:p w14:paraId="02DC13DA" w14:textId="77777777" w:rsidR="002C3FC1" w:rsidRDefault="002C3FC1" w:rsidP="00570C53">
      <w:pPr>
        <w:ind w:right="-46"/>
        <w:rPr>
          <w:rFonts w:ascii="Century Gothic" w:hAnsi="Century Gothic"/>
          <w:sz w:val="18"/>
          <w:szCs w:val="18"/>
        </w:rPr>
      </w:pPr>
    </w:p>
    <w:p w14:paraId="3B444532" w14:textId="77777777" w:rsidR="009C0AE2" w:rsidRDefault="009C0AE2" w:rsidP="00570C53">
      <w:pPr>
        <w:ind w:right="-46"/>
        <w:rPr>
          <w:rFonts w:ascii="Century Gothic" w:hAnsi="Century Gothic"/>
          <w:b/>
          <w:bCs/>
          <w:sz w:val="20"/>
          <w:szCs w:val="20"/>
        </w:rPr>
      </w:pPr>
    </w:p>
    <w:p w14:paraId="5FAD6CD0" w14:textId="77777777" w:rsidR="009C0AE2" w:rsidRDefault="009C0AE2" w:rsidP="00570C53">
      <w:pPr>
        <w:ind w:right="-46"/>
        <w:rPr>
          <w:rFonts w:ascii="Century Gothic" w:hAnsi="Century Gothic"/>
          <w:b/>
          <w:bCs/>
          <w:sz w:val="20"/>
          <w:szCs w:val="20"/>
        </w:rPr>
      </w:pPr>
    </w:p>
    <w:p w14:paraId="3F47D7E2" w14:textId="77777777" w:rsidR="009C0AE2" w:rsidRDefault="009C0AE2" w:rsidP="00570C53">
      <w:pPr>
        <w:ind w:right="-46"/>
        <w:rPr>
          <w:rFonts w:ascii="Century Gothic" w:hAnsi="Century Gothic"/>
          <w:b/>
          <w:bCs/>
          <w:sz w:val="20"/>
          <w:szCs w:val="20"/>
        </w:rPr>
      </w:pPr>
    </w:p>
    <w:p w14:paraId="0B7F0459" w14:textId="77777777" w:rsidR="009C0AE2" w:rsidRDefault="009C0AE2" w:rsidP="00570C53">
      <w:pPr>
        <w:ind w:right="-46"/>
        <w:rPr>
          <w:rFonts w:ascii="Century Gothic" w:hAnsi="Century Gothic"/>
          <w:b/>
          <w:bCs/>
          <w:sz w:val="20"/>
          <w:szCs w:val="20"/>
        </w:rPr>
      </w:pPr>
    </w:p>
    <w:p w14:paraId="1AF2B0DF" w14:textId="77777777" w:rsidR="009C0AE2" w:rsidRDefault="009C0AE2" w:rsidP="00570C53">
      <w:pPr>
        <w:ind w:right="-46"/>
        <w:rPr>
          <w:rFonts w:ascii="Century Gothic" w:hAnsi="Century Gothic"/>
          <w:b/>
          <w:bCs/>
          <w:sz w:val="20"/>
          <w:szCs w:val="20"/>
        </w:rPr>
      </w:pPr>
    </w:p>
    <w:p w14:paraId="7AD8C029" w14:textId="77777777" w:rsidR="009C0AE2" w:rsidRDefault="009C0AE2" w:rsidP="00570C53">
      <w:pPr>
        <w:ind w:right="-46"/>
        <w:rPr>
          <w:rFonts w:ascii="Century Gothic" w:hAnsi="Century Gothic"/>
          <w:b/>
          <w:bCs/>
          <w:sz w:val="20"/>
          <w:szCs w:val="20"/>
        </w:rPr>
      </w:pPr>
    </w:p>
    <w:p w14:paraId="025AC2DE" w14:textId="77777777" w:rsidR="009C0AE2" w:rsidRDefault="009C0AE2" w:rsidP="00570C53">
      <w:pPr>
        <w:ind w:right="-46"/>
        <w:rPr>
          <w:rFonts w:ascii="Century Gothic" w:hAnsi="Century Gothic"/>
          <w:b/>
          <w:bCs/>
          <w:sz w:val="20"/>
          <w:szCs w:val="20"/>
        </w:rPr>
      </w:pPr>
    </w:p>
    <w:p w14:paraId="663C255B" w14:textId="77777777" w:rsidR="009C0AE2" w:rsidRDefault="009C0AE2" w:rsidP="00570C53">
      <w:pPr>
        <w:ind w:right="-46"/>
        <w:rPr>
          <w:rFonts w:ascii="Century Gothic" w:hAnsi="Century Gothic"/>
          <w:b/>
          <w:bCs/>
          <w:sz w:val="20"/>
          <w:szCs w:val="20"/>
        </w:rPr>
      </w:pPr>
    </w:p>
    <w:p w14:paraId="2F5DA191" w14:textId="77777777" w:rsidR="009C0AE2" w:rsidRDefault="009C0AE2" w:rsidP="00570C53">
      <w:pPr>
        <w:ind w:right="-46"/>
        <w:rPr>
          <w:rFonts w:ascii="Century Gothic" w:hAnsi="Century Gothic"/>
          <w:b/>
          <w:bCs/>
          <w:sz w:val="20"/>
          <w:szCs w:val="20"/>
        </w:rPr>
      </w:pPr>
    </w:p>
    <w:p w14:paraId="03E1367B" w14:textId="77777777" w:rsidR="009C0AE2" w:rsidRDefault="009C0AE2" w:rsidP="00570C53">
      <w:pPr>
        <w:ind w:right="-46"/>
        <w:rPr>
          <w:rFonts w:ascii="Century Gothic" w:hAnsi="Century Gothic"/>
          <w:b/>
          <w:bCs/>
          <w:sz w:val="20"/>
          <w:szCs w:val="20"/>
        </w:rPr>
      </w:pPr>
    </w:p>
    <w:p w14:paraId="2D98C828" w14:textId="77777777" w:rsidR="009C0AE2" w:rsidRDefault="009C0AE2" w:rsidP="00570C53">
      <w:pPr>
        <w:ind w:right="-46"/>
        <w:rPr>
          <w:rFonts w:ascii="Century Gothic" w:hAnsi="Century Gothic"/>
          <w:b/>
          <w:bCs/>
          <w:sz w:val="20"/>
          <w:szCs w:val="20"/>
        </w:rPr>
      </w:pPr>
    </w:p>
    <w:p w14:paraId="0B562892" w14:textId="77777777" w:rsidR="009C0AE2" w:rsidRDefault="009C0AE2" w:rsidP="00570C53">
      <w:pPr>
        <w:ind w:right="-46"/>
        <w:rPr>
          <w:rFonts w:ascii="Century Gothic" w:hAnsi="Century Gothic"/>
          <w:b/>
          <w:bCs/>
          <w:sz w:val="20"/>
          <w:szCs w:val="20"/>
        </w:rPr>
      </w:pPr>
    </w:p>
    <w:p w14:paraId="72460C17" w14:textId="77777777" w:rsidR="009C0AE2" w:rsidRDefault="009C0AE2" w:rsidP="00570C53">
      <w:pPr>
        <w:ind w:right="-46"/>
        <w:rPr>
          <w:rFonts w:ascii="Century Gothic" w:hAnsi="Century Gothic"/>
          <w:b/>
          <w:bCs/>
          <w:sz w:val="20"/>
          <w:szCs w:val="20"/>
        </w:rPr>
      </w:pPr>
    </w:p>
    <w:p w14:paraId="4134401D" w14:textId="77777777" w:rsidR="009C0AE2" w:rsidRDefault="009C0AE2" w:rsidP="00570C53">
      <w:pPr>
        <w:ind w:right="-46"/>
        <w:rPr>
          <w:rFonts w:ascii="Century Gothic" w:hAnsi="Century Gothic"/>
          <w:b/>
          <w:bCs/>
          <w:sz w:val="20"/>
          <w:szCs w:val="20"/>
        </w:rPr>
      </w:pPr>
    </w:p>
    <w:p w14:paraId="0C7AA140" w14:textId="77777777" w:rsidR="005B036B" w:rsidRDefault="005B036B" w:rsidP="00FC18F5">
      <w:pPr>
        <w:rPr>
          <w:rFonts w:ascii="Century Gothic" w:hAnsi="Century Gothic"/>
          <w:b/>
          <w:bCs/>
          <w:sz w:val="20"/>
          <w:szCs w:val="20"/>
        </w:rPr>
      </w:pPr>
    </w:p>
    <w:p w14:paraId="03DC8CCB" w14:textId="4221244E" w:rsidR="00FC18F5" w:rsidRDefault="007B47D3" w:rsidP="00FC18F5">
      <w:pPr>
        <w:rPr>
          <w:b/>
          <w:bCs/>
        </w:rPr>
      </w:pPr>
      <w:r w:rsidRPr="000F6CD5">
        <w:rPr>
          <w:rFonts w:ascii="Century Gothic" w:hAnsi="Century Gothic"/>
          <w:b/>
          <w:bCs/>
          <w:sz w:val="20"/>
          <w:szCs w:val="20"/>
        </w:rPr>
        <w:t>3. Field –</w:t>
      </w:r>
      <w:r w:rsidRPr="000F6CD5">
        <w:rPr>
          <w:rFonts w:ascii="Century Gothic" w:hAnsi="Century Gothic"/>
          <w:sz w:val="20"/>
          <w:szCs w:val="20"/>
        </w:rPr>
        <w:t xml:space="preserve"> </w:t>
      </w:r>
      <w:r w:rsidRPr="00FF2FD3">
        <w:rPr>
          <w:rFonts w:ascii="Century Gothic" w:hAnsi="Century Gothic"/>
          <w:sz w:val="18"/>
          <w:szCs w:val="18"/>
        </w:rPr>
        <w:t>Moira Nisbet</w:t>
      </w:r>
      <w:r w:rsidR="00FC18F5" w:rsidRPr="00FC18F5">
        <w:rPr>
          <w:b/>
          <w:bCs/>
        </w:rPr>
        <w:t xml:space="preserve"> </w:t>
      </w:r>
      <w:r w:rsidR="00FC18F5" w:rsidRPr="005A55A3">
        <w:rPr>
          <w:b/>
          <w:bCs/>
        </w:rPr>
        <w:t>FIELD REPORT for Officials’ Commission meeting</w:t>
      </w:r>
      <w:r w:rsidR="00FC18F5">
        <w:rPr>
          <w:b/>
          <w:bCs/>
        </w:rPr>
        <w:t xml:space="preserve"> November 2023 </w:t>
      </w:r>
    </w:p>
    <w:p w14:paraId="3F11FE72" w14:textId="77777777" w:rsidR="00FC18F5" w:rsidRDefault="00FC18F5" w:rsidP="00FC18F5">
      <w:pPr>
        <w:rPr>
          <w:b/>
          <w:bCs/>
        </w:rPr>
      </w:pPr>
      <w:r>
        <w:rPr>
          <w:b/>
          <w:bCs/>
        </w:rPr>
        <w:t xml:space="preserve">Firstly, the field peer group would like to congratulate Alistair Aitchison on his appointment and wish him well in his new role.  </w:t>
      </w:r>
    </w:p>
    <w:p w14:paraId="305B25D2" w14:textId="77777777" w:rsidR="00FC18F5" w:rsidRDefault="00FC18F5" w:rsidP="00FC18F5">
      <w:r w:rsidRPr="000917A2">
        <w:t>Since the last commission meeting</w:t>
      </w:r>
      <w:r>
        <w:t>, the last of the outdoor events have taken place and lots of basic</w:t>
      </w:r>
      <w:r w:rsidRPr="000917A2">
        <w:t xml:space="preserve"> admin updates have been completed</w:t>
      </w:r>
      <w:r>
        <w:rPr>
          <w:b/>
          <w:bCs/>
        </w:rPr>
        <w:t xml:space="preserve">. </w:t>
      </w:r>
      <w:r>
        <w:t xml:space="preserve">We have put forward two current level 3 field officials to be upgraded to level 4 and they have both received confirmation of the upgrade from January 2024. Well done to them.  </w:t>
      </w:r>
    </w:p>
    <w:p w14:paraId="33C6AAED" w14:textId="77777777" w:rsidR="00FC18F5" w:rsidRDefault="00FC18F5" w:rsidP="00FC18F5">
      <w:pPr>
        <w:spacing w:after="0"/>
      </w:pPr>
      <w:r>
        <w:t xml:space="preserve">The format of the indoor competitions and limited number of officials that have made themselves available means that unlikely to provide opportunities to shadow doing field referee roles.  A total of 47 field officials have made themselves available for the indoor competition.  Some attending all indoors and some just the events nearby.  I was surprised by these numbers as it is a good opportunity for the lower levels to progress.  However, they may express interest early next year before the start of the indoor season. Good to see the very high % of active level 4s have made themselves available to officiate. </w:t>
      </w:r>
    </w:p>
    <w:tbl>
      <w:tblPr>
        <w:tblW w:w="2520" w:type="dxa"/>
        <w:tblLook w:val="04A0" w:firstRow="1" w:lastRow="0" w:firstColumn="1" w:lastColumn="0" w:noHBand="0" w:noVBand="1"/>
      </w:tblPr>
      <w:tblGrid>
        <w:gridCol w:w="1260"/>
        <w:gridCol w:w="1260"/>
      </w:tblGrid>
      <w:tr w:rsidR="00FC18F5" w:rsidRPr="002D0F46" w14:paraId="586AA1C0" w14:textId="77777777" w:rsidTr="00941020">
        <w:trPr>
          <w:trHeight w:val="255"/>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98246E" w14:textId="77777777" w:rsidR="00FC18F5" w:rsidRPr="002D0F46" w:rsidRDefault="00FC18F5" w:rsidP="00941020">
            <w:pPr>
              <w:spacing w:after="0" w:line="240" w:lineRule="auto"/>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Level 1</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52BA8419" w14:textId="77777777" w:rsidR="00FC18F5" w:rsidRPr="002D0F46" w:rsidRDefault="00FC18F5" w:rsidP="00941020">
            <w:pPr>
              <w:spacing w:after="0" w:line="240" w:lineRule="auto"/>
              <w:jc w:val="right"/>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3</w:t>
            </w:r>
          </w:p>
        </w:tc>
      </w:tr>
      <w:tr w:rsidR="00FC18F5" w:rsidRPr="002D0F46" w14:paraId="19BD7495" w14:textId="77777777" w:rsidTr="00941020">
        <w:trPr>
          <w:trHeight w:val="270"/>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DCC2775" w14:textId="77777777" w:rsidR="00FC18F5" w:rsidRPr="002D0F46" w:rsidRDefault="00FC18F5" w:rsidP="00941020">
            <w:pPr>
              <w:spacing w:after="0" w:line="240" w:lineRule="auto"/>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Level 2</w:t>
            </w:r>
          </w:p>
        </w:tc>
        <w:tc>
          <w:tcPr>
            <w:tcW w:w="1260" w:type="dxa"/>
            <w:tcBorders>
              <w:top w:val="nil"/>
              <w:left w:val="nil"/>
              <w:bottom w:val="single" w:sz="4" w:space="0" w:color="auto"/>
              <w:right w:val="single" w:sz="4" w:space="0" w:color="auto"/>
            </w:tcBorders>
            <w:shd w:val="clear" w:color="auto" w:fill="auto"/>
            <w:noWrap/>
            <w:vAlign w:val="bottom"/>
            <w:hideMark/>
          </w:tcPr>
          <w:p w14:paraId="6C126BC6" w14:textId="77777777" w:rsidR="00FC18F5" w:rsidRPr="002D0F46" w:rsidRDefault="00FC18F5" w:rsidP="00941020">
            <w:pPr>
              <w:spacing w:after="0" w:line="240" w:lineRule="auto"/>
              <w:jc w:val="right"/>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8</w:t>
            </w:r>
          </w:p>
        </w:tc>
      </w:tr>
      <w:tr w:rsidR="00FC18F5" w:rsidRPr="002D0F46" w14:paraId="2C6C0A04" w14:textId="77777777" w:rsidTr="00941020">
        <w:trPr>
          <w:trHeight w:val="255"/>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42E301A" w14:textId="77777777" w:rsidR="00FC18F5" w:rsidRPr="002D0F46" w:rsidRDefault="00FC18F5" w:rsidP="00941020">
            <w:pPr>
              <w:spacing w:after="0" w:line="240" w:lineRule="auto"/>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Level 3</w:t>
            </w:r>
          </w:p>
        </w:tc>
        <w:tc>
          <w:tcPr>
            <w:tcW w:w="1260" w:type="dxa"/>
            <w:tcBorders>
              <w:top w:val="nil"/>
              <w:left w:val="nil"/>
              <w:bottom w:val="single" w:sz="4" w:space="0" w:color="auto"/>
              <w:right w:val="single" w:sz="4" w:space="0" w:color="auto"/>
            </w:tcBorders>
            <w:shd w:val="clear" w:color="auto" w:fill="auto"/>
            <w:noWrap/>
            <w:vAlign w:val="bottom"/>
            <w:hideMark/>
          </w:tcPr>
          <w:p w14:paraId="4AF82338" w14:textId="77777777" w:rsidR="00FC18F5" w:rsidRPr="002D0F46" w:rsidRDefault="00FC18F5" w:rsidP="00941020">
            <w:pPr>
              <w:spacing w:after="0" w:line="240" w:lineRule="auto"/>
              <w:jc w:val="right"/>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8</w:t>
            </w:r>
          </w:p>
        </w:tc>
      </w:tr>
      <w:tr w:rsidR="00FC18F5" w:rsidRPr="002D0F46" w14:paraId="6A71D5E3" w14:textId="77777777" w:rsidTr="00941020">
        <w:trPr>
          <w:trHeight w:val="255"/>
        </w:trPr>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7C8F9CB" w14:textId="77777777" w:rsidR="00FC18F5" w:rsidRPr="002D0F46" w:rsidRDefault="00FC18F5" w:rsidP="00941020">
            <w:pPr>
              <w:spacing w:after="0" w:line="240" w:lineRule="auto"/>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Level 4</w:t>
            </w:r>
          </w:p>
        </w:tc>
        <w:tc>
          <w:tcPr>
            <w:tcW w:w="1260" w:type="dxa"/>
            <w:tcBorders>
              <w:top w:val="nil"/>
              <w:left w:val="nil"/>
              <w:bottom w:val="single" w:sz="4" w:space="0" w:color="auto"/>
              <w:right w:val="single" w:sz="4" w:space="0" w:color="auto"/>
            </w:tcBorders>
            <w:shd w:val="clear" w:color="auto" w:fill="auto"/>
            <w:noWrap/>
            <w:vAlign w:val="bottom"/>
            <w:hideMark/>
          </w:tcPr>
          <w:p w14:paraId="0423BF62" w14:textId="77777777" w:rsidR="00FC18F5" w:rsidRPr="002D0F46" w:rsidRDefault="00FC18F5" w:rsidP="00941020">
            <w:pPr>
              <w:spacing w:after="0" w:line="240" w:lineRule="auto"/>
              <w:jc w:val="right"/>
              <w:rPr>
                <w:rFonts w:ascii="Arial" w:eastAsia="Times New Roman" w:hAnsi="Arial" w:cs="Arial"/>
                <w:color w:val="000000"/>
                <w:sz w:val="20"/>
                <w:szCs w:val="20"/>
                <w:lang w:eastAsia="en-GB"/>
              </w:rPr>
            </w:pPr>
            <w:r w:rsidRPr="002D0F46">
              <w:rPr>
                <w:rFonts w:ascii="Arial" w:eastAsia="Times New Roman" w:hAnsi="Arial" w:cs="Arial"/>
                <w:color w:val="000000"/>
                <w:sz w:val="20"/>
                <w:szCs w:val="20"/>
                <w:lang w:eastAsia="en-GB"/>
              </w:rPr>
              <w:t>28</w:t>
            </w:r>
          </w:p>
        </w:tc>
      </w:tr>
    </w:tbl>
    <w:p w14:paraId="2C2743A7" w14:textId="77777777" w:rsidR="00FC18F5" w:rsidRDefault="00FC18F5" w:rsidP="00FC18F5">
      <w:pPr>
        <w:spacing w:after="0"/>
      </w:pPr>
      <w:r>
        <w:t xml:space="preserve">I will be keeping a close eye on these numbers and if things change (in terms of number of officials) it will be reviewed as very keen to encourage shadowing opportunities without reports being done to gain experience. </w:t>
      </w:r>
    </w:p>
    <w:p w14:paraId="795B1D81" w14:textId="77777777" w:rsidR="00FC18F5" w:rsidRDefault="00FC18F5" w:rsidP="00FC18F5">
      <w:pPr>
        <w:spacing w:after="0"/>
      </w:pPr>
      <w:bookmarkStart w:id="0" w:name="_Hlk151384112"/>
      <w:r w:rsidRPr="002F0FC2">
        <w:rPr>
          <w:b/>
          <w:bCs/>
        </w:rPr>
        <w:t>Health and Safety</w:t>
      </w:r>
      <w:r>
        <w:t xml:space="preserve"> – it has been highlighted that there appears to have been several incidents where officials have been hit by implements (not in Scotland) during the last competition year.  It would be good to understand if there are any learning / common failures from these. I have also received an expression of concern regarding health and safety on the use of the cage for Hammer competitions.  I have spoken with the Peer </w:t>
      </w:r>
      <w:proofErr w:type="gramStart"/>
      <w:r>
        <w:t>group</w:t>
      </w:r>
      <w:proofErr w:type="gramEnd"/>
      <w:r>
        <w:t xml:space="preserve"> and all agree that the use of the cage must always comply with Health and safety guidance given by the UKA and must include:</w:t>
      </w:r>
    </w:p>
    <w:p w14:paraId="3787D4C6" w14:textId="77777777" w:rsidR="00FC18F5" w:rsidRDefault="00FC18F5" w:rsidP="00FC18F5">
      <w:pPr>
        <w:pStyle w:val="ListParagraph"/>
        <w:numPr>
          <w:ilvl w:val="0"/>
          <w:numId w:val="22"/>
        </w:numPr>
        <w:spacing w:after="0" w:line="276" w:lineRule="auto"/>
      </w:pPr>
      <w:r>
        <w:t>Use of horn to ensure all officials are aware of next throw (for all non-televised events) – this is applicable for all long throws.</w:t>
      </w:r>
    </w:p>
    <w:p w14:paraId="70FA93F5" w14:textId="77777777" w:rsidR="00FC18F5" w:rsidRDefault="00FC18F5" w:rsidP="00FC18F5">
      <w:pPr>
        <w:pStyle w:val="ListParagraph"/>
        <w:numPr>
          <w:ilvl w:val="0"/>
          <w:numId w:val="22"/>
        </w:numPr>
        <w:spacing w:after="0" w:line="276" w:lineRule="auto"/>
      </w:pPr>
      <w:r>
        <w:t>Use of gates being closed for left/</w:t>
      </w:r>
      <w:proofErr w:type="gramStart"/>
      <w:r>
        <w:t>right handed</w:t>
      </w:r>
      <w:proofErr w:type="gramEnd"/>
      <w:r>
        <w:t xml:space="preserve"> hammer throwers at all times (no exception even if nothing taking place on the track – gates should not be left open for Hammer competitions)</w:t>
      </w:r>
    </w:p>
    <w:p w14:paraId="580B0AA6" w14:textId="77777777" w:rsidR="00FC18F5" w:rsidRDefault="00FC18F5" w:rsidP="00FC18F5">
      <w:pPr>
        <w:pStyle w:val="ListParagraph"/>
        <w:numPr>
          <w:ilvl w:val="0"/>
          <w:numId w:val="22"/>
        </w:numPr>
        <w:spacing w:after="0" w:line="276" w:lineRule="auto"/>
      </w:pPr>
      <w:r>
        <w:t>Athletes not entering cage until the chief official has had acknowledgement from the field judges out in the field have acknowledged the horn then allows athlete to enter the cage -</w:t>
      </w:r>
      <w:r w:rsidRPr="0074455D">
        <w:t xml:space="preserve"> </w:t>
      </w:r>
      <w:r>
        <w:t xml:space="preserve">this allows consistent approach for athletes to understand protocol used in the rest of the UK. </w:t>
      </w:r>
    </w:p>
    <w:p w14:paraId="3AA46AD5" w14:textId="77777777" w:rsidR="00FC18F5" w:rsidRDefault="00FC18F5" w:rsidP="00FC18F5">
      <w:pPr>
        <w:pStyle w:val="ListParagraph"/>
        <w:numPr>
          <w:ilvl w:val="0"/>
          <w:numId w:val="22"/>
        </w:numPr>
        <w:spacing w:after="0" w:line="276" w:lineRule="auto"/>
      </w:pPr>
      <w:r>
        <w:t>Shot putt – important that the chief official ensures that all officials out on the field are ready for the next throw and need to receive an acknowledgement prior to allowing athlete to throw.</w:t>
      </w:r>
    </w:p>
    <w:p w14:paraId="50A32FC4" w14:textId="77777777" w:rsidR="00FC18F5" w:rsidRDefault="00FC18F5" w:rsidP="00FC18F5">
      <w:pPr>
        <w:spacing w:after="0"/>
      </w:pPr>
      <w:r>
        <w:t xml:space="preserve">Action for commission to rubber stamp. </w:t>
      </w:r>
    </w:p>
    <w:bookmarkEnd w:id="0"/>
    <w:p w14:paraId="1F6C497F" w14:textId="77777777" w:rsidR="00FC18F5" w:rsidRDefault="00FC18F5" w:rsidP="00FC18F5">
      <w:pPr>
        <w:spacing w:after="0"/>
      </w:pPr>
      <w:r w:rsidRPr="002F0FC2">
        <w:rPr>
          <w:b/>
          <w:bCs/>
        </w:rPr>
        <w:t xml:space="preserve">Rewards and recognition </w:t>
      </w:r>
      <w:r>
        <w:t xml:space="preserve">– Out of a total of 82 ROE received and checked, 40 field officials have been put forward for this reward.  </w:t>
      </w:r>
    </w:p>
    <w:p w14:paraId="184C5811" w14:textId="77777777" w:rsidR="00FC18F5" w:rsidRDefault="00FC18F5" w:rsidP="00FC18F5">
      <w:pPr>
        <w:pBdr>
          <w:bottom w:val="single" w:sz="6" w:space="1" w:color="auto"/>
        </w:pBdr>
      </w:pPr>
    </w:p>
    <w:p w14:paraId="43DB503A" w14:textId="77777777" w:rsidR="00FC18F5" w:rsidRPr="000917A2" w:rsidRDefault="00FC18F5" w:rsidP="00FC18F5">
      <w:r>
        <w:t>For info only:</w:t>
      </w:r>
    </w:p>
    <w:p w14:paraId="4FA1A8EC" w14:textId="77777777" w:rsidR="00FC18F5" w:rsidRDefault="00FC18F5" w:rsidP="00FC18F5">
      <w:pPr>
        <w:spacing w:after="0"/>
      </w:pPr>
      <w:r>
        <w:t>Update from the sub-groups:</w:t>
      </w:r>
    </w:p>
    <w:p w14:paraId="07DA3623" w14:textId="77777777" w:rsidR="00FC18F5" w:rsidRPr="00664F31" w:rsidRDefault="00FC18F5" w:rsidP="00FC18F5">
      <w:pPr>
        <w:pStyle w:val="ListParagraph"/>
        <w:numPr>
          <w:ilvl w:val="0"/>
          <w:numId w:val="10"/>
        </w:numPr>
        <w:spacing w:after="0" w:line="276" w:lineRule="auto"/>
        <w:rPr>
          <w:rFonts w:cstheme="minorHAnsi"/>
        </w:rPr>
      </w:pPr>
      <w:r w:rsidRPr="00070616">
        <w:rPr>
          <w:b/>
          <w:bCs/>
        </w:rPr>
        <w:t xml:space="preserve">Mentoring </w:t>
      </w:r>
      <w:r>
        <w:t xml:space="preserve">– </w:t>
      </w:r>
      <w:r w:rsidRPr="00664F31">
        <w:rPr>
          <w:rFonts w:eastAsia="Times New Roman" w:cstheme="minorHAnsi"/>
        </w:rPr>
        <w:t>The Mentoring Group has not met though we have emailed.  No actions since August but forward plans wi</w:t>
      </w:r>
      <w:r>
        <w:rPr>
          <w:rFonts w:eastAsia="Times New Roman" w:cstheme="minorHAnsi"/>
        </w:rPr>
        <w:t>l</w:t>
      </w:r>
      <w:r w:rsidRPr="00664F31">
        <w:rPr>
          <w:rFonts w:eastAsia="Times New Roman" w:cstheme="minorHAnsi"/>
        </w:rPr>
        <w:t>l be to recruit more mentors and catch up with those already on the scheme.</w:t>
      </w:r>
    </w:p>
    <w:p w14:paraId="595B8C5E" w14:textId="77777777" w:rsidR="00FC18F5" w:rsidRDefault="00FC18F5" w:rsidP="00FC18F5">
      <w:pPr>
        <w:pStyle w:val="PlainText"/>
        <w:numPr>
          <w:ilvl w:val="0"/>
          <w:numId w:val="10"/>
        </w:numPr>
      </w:pPr>
      <w:r w:rsidRPr="00415ED4">
        <w:rPr>
          <w:b/>
          <w:bCs/>
        </w:rPr>
        <w:lastRenderedPageBreak/>
        <w:t>Technical Group</w:t>
      </w:r>
      <w:r>
        <w:t xml:space="preserve"> – Technical group are considering crating technical crib sheets for the different event sits (including diagrams). This will help with mentoring and support less experience officials in the tech team. </w:t>
      </w:r>
    </w:p>
    <w:p w14:paraId="2824E012" w14:textId="77777777" w:rsidR="00FC18F5" w:rsidRPr="00A93B5B" w:rsidRDefault="00FC18F5" w:rsidP="00FC18F5">
      <w:pPr>
        <w:pStyle w:val="ListParagraph"/>
        <w:numPr>
          <w:ilvl w:val="0"/>
          <w:numId w:val="10"/>
        </w:numPr>
        <w:spacing w:after="200" w:line="276" w:lineRule="auto"/>
        <w:rPr>
          <w:rFonts w:eastAsia="Times New Roman"/>
        </w:rPr>
      </w:pPr>
      <w:r w:rsidRPr="00A93B5B">
        <w:rPr>
          <w:b/>
          <w:bCs/>
        </w:rPr>
        <w:t>Reporting</w:t>
      </w:r>
      <w:r>
        <w:t xml:space="preserve"> – </w:t>
      </w:r>
      <w:r w:rsidRPr="00A93B5B">
        <w:rPr>
          <w:rFonts w:eastAsia="Times New Roman"/>
        </w:rPr>
        <w:t xml:space="preserve">2 Field </w:t>
      </w:r>
      <w:proofErr w:type="spellStart"/>
      <w:r w:rsidRPr="00A93B5B">
        <w:rPr>
          <w:rFonts w:eastAsia="Times New Roman"/>
        </w:rPr>
        <w:t>upgradings</w:t>
      </w:r>
      <w:proofErr w:type="spellEnd"/>
      <w:r w:rsidRPr="00A93B5B">
        <w:rPr>
          <w:rFonts w:eastAsia="Times New Roman"/>
        </w:rPr>
        <w:t xml:space="preserve"> confirmed to L4. We have confirmed another 2 ready to start the process in 2024. No reports can be organised until the outdoor season.</w:t>
      </w:r>
      <w:r>
        <w:rPr>
          <w:rFonts w:eastAsia="Times New Roman"/>
        </w:rPr>
        <w:t xml:space="preserve"> </w:t>
      </w:r>
      <w:r w:rsidRPr="00A93B5B">
        <w:rPr>
          <w:rFonts w:eastAsia="Times New Roman"/>
        </w:rPr>
        <w:t xml:space="preserve">2 Field </w:t>
      </w:r>
      <w:proofErr w:type="spellStart"/>
      <w:r w:rsidRPr="00A93B5B">
        <w:rPr>
          <w:rFonts w:eastAsia="Times New Roman"/>
        </w:rPr>
        <w:t>upgradings</w:t>
      </w:r>
      <w:proofErr w:type="spellEnd"/>
      <w:r w:rsidRPr="00A93B5B">
        <w:rPr>
          <w:rFonts w:eastAsia="Times New Roman"/>
        </w:rPr>
        <w:t xml:space="preserve"> to L3 and at least another 2 currently in the pipeline</w:t>
      </w:r>
      <w:r>
        <w:rPr>
          <w:rFonts w:eastAsia="Times New Roman"/>
        </w:rPr>
        <w:t xml:space="preserve">. </w:t>
      </w:r>
      <w:r w:rsidRPr="00A93B5B">
        <w:rPr>
          <w:rFonts w:eastAsia="Times New Roman"/>
        </w:rPr>
        <w:t>We will convene another meeting probably in the New Year to have a look at the current position overall and start the planning process.</w:t>
      </w:r>
    </w:p>
    <w:p w14:paraId="29B4D7ED" w14:textId="77777777" w:rsidR="00FC18F5" w:rsidRDefault="00FC18F5" w:rsidP="00FC18F5">
      <w:pPr>
        <w:pStyle w:val="ListParagraph"/>
        <w:numPr>
          <w:ilvl w:val="0"/>
          <w:numId w:val="10"/>
        </w:numPr>
        <w:spacing w:after="0" w:line="276" w:lineRule="auto"/>
      </w:pPr>
      <w:r w:rsidRPr="00D95D63">
        <w:rPr>
          <w:b/>
          <w:bCs/>
        </w:rPr>
        <w:t xml:space="preserve">Allocations </w:t>
      </w:r>
      <w:r>
        <w:t xml:space="preserve">– the allocations group met to agree indoor positions, the names of field people </w:t>
      </w:r>
      <w:proofErr w:type="gramStart"/>
      <w:r>
        <w:t>has</w:t>
      </w:r>
      <w:proofErr w:type="gramEnd"/>
      <w:r>
        <w:t xml:space="preserve"> been passed to admin where Margaret McInally will add to her list and allocate the duties. The sub-group leads have met to agree the names for the UK matches. It was disappointing to note pre-selected places had impacted our allocation leaving us only 1 to allocate. AA has taken this forward on our behalf. </w:t>
      </w:r>
    </w:p>
    <w:p w14:paraId="19CC5A38" w14:textId="77777777" w:rsidR="00FC18F5" w:rsidRDefault="00FC18F5" w:rsidP="00FC18F5">
      <w:pPr>
        <w:pStyle w:val="ListParagraph"/>
        <w:spacing w:after="0"/>
      </w:pPr>
    </w:p>
    <w:p w14:paraId="4FADD5E2" w14:textId="77777777" w:rsidR="00FC18F5" w:rsidRDefault="00FC18F5" w:rsidP="00FC18F5">
      <w:pPr>
        <w:spacing w:after="0"/>
        <w:rPr>
          <w:b/>
          <w:bCs/>
        </w:rPr>
      </w:pPr>
      <w:r>
        <w:rPr>
          <w:b/>
          <w:bCs/>
        </w:rPr>
        <w:t>Field Stats as of 1 November 2023</w:t>
      </w:r>
      <w:r w:rsidRPr="002D61C5">
        <w:rPr>
          <w:b/>
          <w:bCs/>
        </w:rPr>
        <w:t>:</w:t>
      </w:r>
    </w:p>
    <w:tbl>
      <w:tblPr>
        <w:tblStyle w:val="TableGrid"/>
        <w:tblW w:w="9493" w:type="dxa"/>
        <w:tblLook w:val="04A0" w:firstRow="1" w:lastRow="0" w:firstColumn="1" w:lastColumn="0" w:noHBand="0" w:noVBand="1"/>
      </w:tblPr>
      <w:tblGrid>
        <w:gridCol w:w="1555"/>
        <w:gridCol w:w="992"/>
        <w:gridCol w:w="6946"/>
      </w:tblGrid>
      <w:tr w:rsidR="00FC18F5" w14:paraId="17D1038E" w14:textId="77777777" w:rsidTr="00941020">
        <w:tc>
          <w:tcPr>
            <w:tcW w:w="1555" w:type="dxa"/>
          </w:tcPr>
          <w:p w14:paraId="5AF31A23" w14:textId="77777777" w:rsidR="00FC18F5" w:rsidRDefault="00FC18F5" w:rsidP="00941020">
            <w:pPr>
              <w:rPr>
                <w:b/>
                <w:bCs/>
              </w:rPr>
            </w:pPr>
            <w:r>
              <w:rPr>
                <w:b/>
                <w:bCs/>
              </w:rPr>
              <w:t>Current Level</w:t>
            </w:r>
          </w:p>
        </w:tc>
        <w:tc>
          <w:tcPr>
            <w:tcW w:w="992" w:type="dxa"/>
          </w:tcPr>
          <w:p w14:paraId="3B3EA527" w14:textId="77777777" w:rsidR="00FC18F5" w:rsidRDefault="00FC18F5" w:rsidP="00941020">
            <w:pPr>
              <w:rPr>
                <w:b/>
                <w:bCs/>
              </w:rPr>
            </w:pPr>
            <w:r>
              <w:rPr>
                <w:b/>
                <w:bCs/>
              </w:rPr>
              <w:t>Number</w:t>
            </w:r>
          </w:p>
        </w:tc>
        <w:tc>
          <w:tcPr>
            <w:tcW w:w="6946" w:type="dxa"/>
          </w:tcPr>
          <w:p w14:paraId="6D52AD58" w14:textId="77777777" w:rsidR="00FC18F5" w:rsidRDefault="00FC18F5" w:rsidP="00941020">
            <w:pPr>
              <w:rPr>
                <w:b/>
                <w:bCs/>
              </w:rPr>
            </w:pPr>
            <w:r>
              <w:rPr>
                <w:b/>
                <w:bCs/>
              </w:rPr>
              <w:t>Comments</w:t>
            </w:r>
          </w:p>
        </w:tc>
      </w:tr>
      <w:tr w:rsidR="00FC18F5" w14:paraId="1E9028C2" w14:textId="77777777" w:rsidTr="00941020">
        <w:tc>
          <w:tcPr>
            <w:tcW w:w="1555" w:type="dxa"/>
          </w:tcPr>
          <w:p w14:paraId="4882185B" w14:textId="77777777" w:rsidR="00FC18F5" w:rsidRPr="00F26719" w:rsidRDefault="00FC18F5" w:rsidP="00941020">
            <w:r w:rsidRPr="00F26719">
              <w:t>Level 1</w:t>
            </w:r>
          </w:p>
        </w:tc>
        <w:tc>
          <w:tcPr>
            <w:tcW w:w="992" w:type="dxa"/>
          </w:tcPr>
          <w:p w14:paraId="41ED369F" w14:textId="77777777" w:rsidR="00FC18F5" w:rsidRPr="00B64F40" w:rsidRDefault="00FC18F5" w:rsidP="00941020">
            <w:r w:rsidRPr="00B64F40">
              <w:t>138</w:t>
            </w:r>
          </w:p>
        </w:tc>
        <w:tc>
          <w:tcPr>
            <w:tcW w:w="6946" w:type="dxa"/>
          </w:tcPr>
          <w:p w14:paraId="44554A41" w14:textId="77777777" w:rsidR="00FC18F5" w:rsidRPr="00B64F40" w:rsidRDefault="00FC18F5" w:rsidP="00941020">
            <w:r w:rsidRPr="00B64F40">
              <w:t>Still quite a few outstanding DBS checks</w:t>
            </w:r>
          </w:p>
          <w:p w14:paraId="170E66F3" w14:textId="77777777" w:rsidR="00FC18F5" w:rsidRPr="00B64F40" w:rsidRDefault="00FC18F5" w:rsidP="00941020">
            <w:r w:rsidRPr="00B64F40">
              <w:t>Most of these level 1s only wish to attend for league matches to gain points for their club – opportunity though to try and encourage…</w:t>
            </w:r>
          </w:p>
        </w:tc>
      </w:tr>
      <w:tr w:rsidR="00FC18F5" w14:paraId="7D210780" w14:textId="77777777" w:rsidTr="00941020">
        <w:tc>
          <w:tcPr>
            <w:tcW w:w="1555" w:type="dxa"/>
          </w:tcPr>
          <w:p w14:paraId="1B7861F6" w14:textId="77777777" w:rsidR="00FC18F5" w:rsidRPr="00F26719" w:rsidRDefault="00FC18F5" w:rsidP="00941020">
            <w:r w:rsidRPr="00F26719">
              <w:t xml:space="preserve">Level 2 </w:t>
            </w:r>
          </w:p>
        </w:tc>
        <w:tc>
          <w:tcPr>
            <w:tcW w:w="992" w:type="dxa"/>
          </w:tcPr>
          <w:p w14:paraId="7452D8C8" w14:textId="77777777" w:rsidR="00FC18F5" w:rsidRPr="00B64F40" w:rsidRDefault="00FC18F5" w:rsidP="00941020">
            <w:r w:rsidRPr="00B64F40">
              <w:t>47</w:t>
            </w:r>
          </w:p>
        </w:tc>
        <w:tc>
          <w:tcPr>
            <w:tcW w:w="6946" w:type="dxa"/>
          </w:tcPr>
          <w:p w14:paraId="29535643" w14:textId="77777777" w:rsidR="00FC18F5" w:rsidRPr="00B64F40" w:rsidRDefault="00FC18F5" w:rsidP="00941020">
            <w:r w:rsidRPr="00B64F40">
              <w:t xml:space="preserve">5 outstanding DBS checks </w:t>
            </w:r>
          </w:p>
        </w:tc>
      </w:tr>
      <w:tr w:rsidR="00FC18F5" w14:paraId="3A106132" w14:textId="77777777" w:rsidTr="00941020">
        <w:tc>
          <w:tcPr>
            <w:tcW w:w="1555" w:type="dxa"/>
          </w:tcPr>
          <w:p w14:paraId="7729BE6B" w14:textId="77777777" w:rsidR="00FC18F5" w:rsidRPr="00F26719" w:rsidRDefault="00FC18F5" w:rsidP="00941020">
            <w:r w:rsidRPr="00F26719">
              <w:t>Level 3</w:t>
            </w:r>
          </w:p>
        </w:tc>
        <w:tc>
          <w:tcPr>
            <w:tcW w:w="992" w:type="dxa"/>
          </w:tcPr>
          <w:p w14:paraId="177B1811" w14:textId="77777777" w:rsidR="00FC18F5" w:rsidRPr="00B64F40" w:rsidRDefault="00FC18F5" w:rsidP="00941020">
            <w:r w:rsidRPr="00B64F40">
              <w:t>42</w:t>
            </w:r>
          </w:p>
        </w:tc>
        <w:tc>
          <w:tcPr>
            <w:tcW w:w="6946" w:type="dxa"/>
          </w:tcPr>
          <w:p w14:paraId="68570E21" w14:textId="77777777" w:rsidR="00FC18F5" w:rsidRPr="00B64F40" w:rsidRDefault="00FC18F5" w:rsidP="00941020">
            <w:r w:rsidRPr="00B64F40">
              <w:t>1 less from last time reporting</w:t>
            </w:r>
          </w:p>
          <w:p w14:paraId="6EC5EC8A" w14:textId="77777777" w:rsidR="00FC18F5" w:rsidRPr="00B64F40" w:rsidRDefault="00FC18F5" w:rsidP="00941020">
            <w:r w:rsidRPr="00B64F40">
              <w:t xml:space="preserve">5 outstanding DBS checks </w:t>
            </w:r>
          </w:p>
        </w:tc>
      </w:tr>
      <w:tr w:rsidR="00FC18F5" w14:paraId="02E9661A" w14:textId="77777777" w:rsidTr="00941020">
        <w:tc>
          <w:tcPr>
            <w:tcW w:w="1555" w:type="dxa"/>
          </w:tcPr>
          <w:p w14:paraId="216D86C5" w14:textId="77777777" w:rsidR="00FC18F5" w:rsidRPr="00F26719" w:rsidRDefault="00FC18F5" w:rsidP="00941020">
            <w:r>
              <w:t>Level 4</w:t>
            </w:r>
          </w:p>
        </w:tc>
        <w:tc>
          <w:tcPr>
            <w:tcW w:w="992" w:type="dxa"/>
          </w:tcPr>
          <w:p w14:paraId="01D7F19C" w14:textId="77777777" w:rsidR="00FC18F5" w:rsidRPr="00B64F40" w:rsidRDefault="00FC18F5" w:rsidP="00941020">
            <w:r w:rsidRPr="00B64F40">
              <w:t>3</w:t>
            </w:r>
            <w:r>
              <w:t>6</w:t>
            </w:r>
            <w:r w:rsidRPr="00B64F40">
              <w:t xml:space="preserve"> </w:t>
            </w:r>
          </w:p>
        </w:tc>
        <w:tc>
          <w:tcPr>
            <w:tcW w:w="6946" w:type="dxa"/>
          </w:tcPr>
          <w:p w14:paraId="545CB06F" w14:textId="77777777" w:rsidR="00FC18F5" w:rsidRPr="00B64F40" w:rsidRDefault="00FC18F5" w:rsidP="00941020">
            <w:r>
              <w:t>All DBS up to date</w:t>
            </w:r>
          </w:p>
        </w:tc>
      </w:tr>
      <w:tr w:rsidR="00FC18F5" w14:paraId="54BD04A5" w14:textId="77777777" w:rsidTr="00941020">
        <w:tc>
          <w:tcPr>
            <w:tcW w:w="1555" w:type="dxa"/>
          </w:tcPr>
          <w:p w14:paraId="4EFE9A68" w14:textId="77777777" w:rsidR="00FC18F5" w:rsidRPr="00B64F40" w:rsidRDefault="00FC18F5" w:rsidP="00941020"/>
        </w:tc>
        <w:tc>
          <w:tcPr>
            <w:tcW w:w="992" w:type="dxa"/>
          </w:tcPr>
          <w:p w14:paraId="18767302" w14:textId="77777777" w:rsidR="00FC18F5" w:rsidRPr="00B64F40" w:rsidRDefault="00FC18F5" w:rsidP="00941020"/>
        </w:tc>
        <w:tc>
          <w:tcPr>
            <w:tcW w:w="6946" w:type="dxa"/>
          </w:tcPr>
          <w:p w14:paraId="1326DB70" w14:textId="77777777" w:rsidR="00FC18F5" w:rsidRPr="0009336E" w:rsidRDefault="00FC18F5" w:rsidP="00941020">
            <w:pPr>
              <w:rPr>
                <w:color w:val="FF0000"/>
              </w:rPr>
            </w:pPr>
          </w:p>
        </w:tc>
      </w:tr>
    </w:tbl>
    <w:p w14:paraId="7268072E" w14:textId="77777777" w:rsidR="00FC18F5" w:rsidRDefault="00FC18F5" w:rsidP="00FC18F5">
      <w:pPr>
        <w:spacing w:after="0"/>
        <w:rPr>
          <w:b/>
          <w:bCs/>
        </w:rPr>
      </w:pPr>
      <w:r>
        <w:rPr>
          <w:b/>
          <w:bCs/>
        </w:rPr>
        <w:t xml:space="preserve">Also included in the above numbers are those that Field is not their main event, so numbers of actual field officials are lower.  </w:t>
      </w:r>
    </w:p>
    <w:p w14:paraId="1BE8565E" w14:textId="77777777" w:rsidR="00FC18F5" w:rsidRDefault="00FC18F5" w:rsidP="00FC18F5">
      <w:pPr>
        <w:spacing w:after="0"/>
        <w:rPr>
          <w:b/>
          <w:bCs/>
        </w:rPr>
      </w:pPr>
      <w:r>
        <w:rPr>
          <w:b/>
          <w:bCs/>
        </w:rPr>
        <w:t xml:space="preserve"> </w:t>
      </w:r>
    </w:p>
    <w:p w14:paraId="3B4601EE" w14:textId="77777777" w:rsidR="00FC18F5" w:rsidRPr="002D61C5" w:rsidRDefault="00FC18F5" w:rsidP="00FC18F5">
      <w:pPr>
        <w:spacing w:after="0"/>
        <w:rPr>
          <w:b/>
          <w:bCs/>
        </w:rPr>
      </w:pPr>
      <w:r>
        <w:rPr>
          <w:b/>
          <w:bCs/>
        </w:rPr>
        <w:t xml:space="preserve">Upgrades: 2023 Completed since August 23: </w:t>
      </w:r>
    </w:p>
    <w:p w14:paraId="07C4E0A1" w14:textId="77777777" w:rsidR="00FC18F5" w:rsidRDefault="00FC18F5" w:rsidP="00FC18F5">
      <w:pPr>
        <w:spacing w:after="0"/>
        <w:ind w:left="720"/>
      </w:pPr>
      <w:r>
        <w:t>level 1 to level 2:  2</w:t>
      </w:r>
    </w:p>
    <w:p w14:paraId="26EA39CF" w14:textId="77777777" w:rsidR="00FC18F5" w:rsidRDefault="00FC18F5" w:rsidP="00FC18F5">
      <w:pPr>
        <w:spacing w:after="0"/>
        <w:ind w:left="720"/>
      </w:pPr>
      <w:r>
        <w:t>Level 2 to Level 3: 1</w:t>
      </w:r>
    </w:p>
    <w:p w14:paraId="02B89252" w14:textId="77777777" w:rsidR="00FC18F5" w:rsidRDefault="00FC18F5" w:rsidP="00FC18F5">
      <w:pPr>
        <w:spacing w:after="0"/>
        <w:ind w:left="720"/>
      </w:pPr>
      <w:r>
        <w:t>Level 3 to level 4: 2</w:t>
      </w:r>
    </w:p>
    <w:p w14:paraId="7DD1F847" w14:textId="77777777" w:rsidR="00FC18F5" w:rsidRDefault="00FC18F5" w:rsidP="00FC18F5">
      <w:pPr>
        <w:spacing w:after="0"/>
        <w:ind w:left="720"/>
      </w:pPr>
    </w:p>
    <w:p w14:paraId="7B2EA73D" w14:textId="77777777" w:rsidR="00FC18F5" w:rsidRDefault="00FC18F5" w:rsidP="00FC18F5">
      <w:r>
        <w:t xml:space="preserve">My thanks as always go to Scottish athletics for their continued support and for working hard to get indoor competitions, working together we can succeed, but we do need to focus on how many officials are required for the timetable being set and how we can encourage more officials to take part in the SA championship events. </w:t>
      </w:r>
    </w:p>
    <w:p w14:paraId="47D2D236" w14:textId="77777777" w:rsidR="00FC18F5" w:rsidRDefault="00FC18F5" w:rsidP="00FC18F5">
      <w:r>
        <w:t xml:space="preserve">Moira </w:t>
      </w:r>
    </w:p>
    <w:p w14:paraId="344F3BA1" w14:textId="7DD72F9D" w:rsidR="00324F5E" w:rsidRDefault="00324F5E" w:rsidP="00570C53">
      <w:pPr>
        <w:ind w:right="-46"/>
        <w:rPr>
          <w:rFonts w:ascii="Century Gothic" w:hAnsi="Century Gothic"/>
          <w:sz w:val="18"/>
          <w:szCs w:val="18"/>
        </w:rPr>
      </w:pPr>
    </w:p>
    <w:p w14:paraId="6206E7FB" w14:textId="77777777" w:rsidR="00FC18F5" w:rsidRDefault="00FC18F5" w:rsidP="00570C53">
      <w:pPr>
        <w:ind w:right="-46"/>
        <w:rPr>
          <w:rFonts w:ascii="Century Gothic" w:hAnsi="Century Gothic"/>
          <w:sz w:val="18"/>
          <w:szCs w:val="18"/>
        </w:rPr>
      </w:pPr>
    </w:p>
    <w:p w14:paraId="5FCECB97" w14:textId="77777777" w:rsidR="009C0AE2" w:rsidRDefault="009C0AE2" w:rsidP="003640C8">
      <w:pPr>
        <w:ind w:right="-46"/>
        <w:rPr>
          <w:rFonts w:ascii="Century Gothic" w:hAnsi="Century Gothic"/>
          <w:b/>
          <w:bCs/>
          <w:sz w:val="20"/>
          <w:szCs w:val="20"/>
        </w:rPr>
      </w:pPr>
    </w:p>
    <w:p w14:paraId="1834B2E1" w14:textId="77777777" w:rsidR="009C0AE2" w:rsidRDefault="009C0AE2" w:rsidP="003640C8">
      <w:pPr>
        <w:ind w:right="-46"/>
        <w:rPr>
          <w:rFonts w:ascii="Century Gothic" w:hAnsi="Century Gothic"/>
          <w:b/>
          <w:bCs/>
          <w:sz w:val="20"/>
          <w:szCs w:val="20"/>
        </w:rPr>
      </w:pPr>
    </w:p>
    <w:p w14:paraId="15C30EF9" w14:textId="77777777" w:rsidR="009C0AE2" w:rsidRDefault="009C0AE2" w:rsidP="003640C8">
      <w:pPr>
        <w:ind w:right="-46"/>
        <w:rPr>
          <w:rFonts w:ascii="Century Gothic" w:hAnsi="Century Gothic"/>
          <w:b/>
          <w:bCs/>
          <w:sz w:val="20"/>
          <w:szCs w:val="20"/>
        </w:rPr>
      </w:pPr>
    </w:p>
    <w:p w14:paraId="75B0B04F" w14:textId="77777777" w:rsidR="009C0AE2" w:rsidRDefault="009C0AE2" w:rsidP="003640C8">
      <w:pPr>
        <w:ind w:right="-46"/>
        <w:rPr>
          <w:rFonts w:ascii="Century Gothic" w:hAnsi="Century Gothic"/>
          <w:b/>
          <w:bCs/>
          <w:sz w:val="20"/>
          <w:szCs w:val="20"/>
        </w:rPr>
      </w:pPr>
    </w:p>
    <w:p w14:paraId="496D42A7" w14:textId="77777777" w:rsidR="009C0AE2" w:rsidRDefault="009C0AE2" w:rsidP="003640C8">
      <w:pPr>
        <w:ind w:right="-46"/>
        <w:rPr>
          <w:rFonts w:ascii="Century Gothic" w:hAnsi="Century Gothic"/>
          <w:b/>
          <w:bCs/>
          <w:sz w:val="20"/>
          <w:szCs w:val="20"/>
        </w:rPr>
      </w:pPr>
    </w:p>
    <w:p w14:paraId="25076603" w14:textId="77777777" w:rsidR="009C0AE2" w:rsidRDefault="009C0AE2" w:rsidP="003640C8">
      <w:pPr>
        <w:ind w:right="-46"/>
        <w:rPr>
          <w:rFonts w:ascii="Century Gothic" w:hAnsi="Century Gothic"/>
          <w:b/>
          <w:bCs/>
          <w:sz w:val="20"/>
          <w:szCs w:val="20"/>
        </w:rPr>
      </w:pPr>
    </w:p>
    <w:p w14:paraId="0AD4B4DC" w14:textId="77777777" w:rsidR="009C0AE2" w:rsidRDefault="009C0AE2" w:rsidP="003640C8">
      <w:pPr>
        <w:ind w:right="-46"/>
        <w:rPr>
          <w:rFonts w:ascii="Century Gothic" w:hAnsi="Century Gothic"/>
          <w:b/>
          <w:bCs/>
          <w:sz w:val="20"/>
          <w:szCs w:val="20"/>
        </w:rPr>
      </w:pPr>
    </w:p>
    <w:p w14:paraId="1B47A7B5" w14:textId="77777777" w:rsidR="009C0AE2" w:rsidRDefault="009C0AE2" w:rsidP="003640C8">
      <w:pPr>
        <w:ind w:right="-46"/>
        <w:rPr>
          <w:rFonts w:ascii="Century Gothic" w:hAnsi="Century Gothic"/>
          <w:b/>
          <w:bCs/>
          <w:sz w:val="20"/>
          <w:szCs w:val="20"/>
        </w:rPr>
      </w:pPr>
    </w:p>
    <w:p w14:paraId="4EC25434" w14:textId="77777777" w:rsidR="009C0AE2" w:rsidRDefault="009C0AE2" w:rsidP="003640C8">
      <w:pPr>
        <w:ind w:right="-46"/>
        <w:rPr>
          <w:rFonts w:ascii="Century Gothic" w:hAnsi="Century Gothic"/>
          <w:b/>
          <w:bCs/>
          <w:sz w:val="20"/>
          <w:szCs w:val="20"/>
        </w:rPr>
      </w:pPr>
    </w:p>
    <w:p w14:paraId="20518BB8" w14:textId="77777777" w:rsidR="009C0AE2" w:rsidRDefault="009C0AE2" w:rsidP="003640C8">
      <w:pPr>
        <w:ind w:right="-46"/>
        <w:rPr>
          <w:rFonts w:ascii="Century Gothic" w:hAnsi="Century Gothic"/>
          <w:b/>
          <w:bCs/>
          <w:sz w:val="20"/>
          <w:szCs w:val="20"/>
        </w:rPr>
      </w:pPr>
    </w:p>
    <w:p w14:paraId="36BBECB9" w14:textId="77777777" w:rsidR="005B036B" w:rsidRDefault="005B036B" w:rsidP="003640C8">
      <w:pPr>
        <w:ind w:right="-46"/>
        <w:rPr>
          <w:rFonts w:ascii="Century Gothic" w:hAnsi="Century Gothic"/>
          <w:b/>
          <w:bCs/>
          <w:sz w:val="20"/>
          <w:szCs w:val="20"/>
        </w:rPr>
      </w:pPr>
    </w:p>
    <w:p w14:paraId="405877B2" w14:textId="77777777" w:rsidR="009C0AE2" w:rsidRDefault="009C0AE2" w:rsidP="003640C8">
      <w:pPr>
        <w:ind w:right="-46"/>
        <w:rPr>
          <w:rFonts w:ascii="Century Gothic" w:hAnsi="Century Gothic"/>
          <w:b/>
          <w:bCs/>
          <w:sz w:val="20"/>
          <w:szCs w:val="20"/>
        </w:rPr>
      </w:pPr>
    </w:p>
    <w:p w14:paraId="252D288B" w14:textId="77777777" w:rsidR="009C0AE2" w:rsidRDefault="00904FC5" w:rsidP="003640C8">
      <w:pPr>
        <w:ind w:right="-46"/>
        <w:rPr>
          <w:rFonts w:ascii="Century Gothic" w:hAnsi="Century Gothic"/>
          <w:b/>
          <w:bCs/>
          <w:sz w:val="20"/>
          <w:szCs w:val="20"/>
        </w:rPr>
      </w:pPr>
      <w:r w:rsidRPr="00904FC5">
        <w:rPr>
          <w:rFonts w:ascii="Century Gothic" w:hAnsi="Century Gothic"/>
          <w:b/>
          <w:bCs/>
          <w:sz w:val="20"/>
          <w:szCs w:val="20"/>
        </w:rPr>
        <w:t>4. Time</w:t>
      </w:r>
      <w:r w:rsidR="00C15006">
        <w:rPr>
          <w:rFonts w:ascii="Century Gothic" w:hAnsi="Century Gothic"/>
          <w:b/>
          <w:bCs/>
          <w:sz w:val="20"/>
          <w:szCs w:val="20"/>
        </w:rPr>
        <w:t>k</w:t>
      </w:r>
      <w:r w:rsidRPr="00904FC5">
        <w:rPr>
          <w:rFonts w:ascii="Century Gothic" w:hAnsi="Century Gothic"/>
          <w:b/>
          <w:bCs/>
          <w:sz w:val="20"/>
          <w:szCs w:val="20"/>
        </w:rPr>
        <w:t>eeper</w:t>
      </w:r>
      <w:r>
        <w:rPr>
          <w:rFonts w:ascii="Century Gothic" w:hAnsi="Century Gothic"/>
          <w:sz w:val="18"/>
          <w:szCs w:val="18"/>
        </w:rPr>
        <w:t xml:space="preserve"> </w:t>
      </w:r>
      <w:r w:rsidR="00062B0D">
        <w:rPr>
          <w:rFonts w:ascii="Century Gothic" w:hAnsi="Century Gothic"/>
          <w:sz w:val="18"/>
          <w:szCs w:val="18"/>
        </w:rPr>
        <w:t>–</w:t>
      </w:r>
      <w:r>
        <w:rPr>
          <w:rFonts w:ascii="Century Gothic" w:hAnsi="Century Gothic"/>
          <w:sz w:val="18"/>
          <w:szCs w:val="18"/>
        </w:rPr>
        <w:t xml:space="preserve"> </w:t>
      </w:r>
      <w:r w:rsidR="00062B0D" w:rsidRPr="00FF2FD3">
        <w:rPr>
          <w:rFonts w:ascii="Century Gothic" w:hAnsi="Century Gothic"/>
          <w:sz w:val="18"/>
          <w:szCs w:val="18"/>
        </w:rPr>
        <w:t>Jason Pender</w:t>
      </w:r>
      <w:r w:rsidR="003640C8">
        <w:rPr>
          <w:rFonts w:ascii="Century Gothic" w:hAnsi="Century Gothic"/>
          <w:b/>
          <w:bCs/>
          <w:sz w:val="20"/>
          <w:szCs w:val="20"/>
        </w:rPr>
        <w:br/>
      </w:r>
    </w:p>
    <w:p w14:paraId="33C3FF2E" w14:textId="3906A3F9"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Congratulations to the following upgrades.</w:t>
      </w:r>
      <w:r w:rsidRPr="00FF5971">
        <w:rPr>
          <w:rStyle w:val="apple-converted-space"/>
          <w:rFonts w:ascii="-webkit-standard" w:hAnsi="-webkit-standard"/>
          <w:color w:val="000000"/>
          <w:sz w:val="18"/>
          <w:szCs w:val="18"/>
        </w:rPr>
        <w:t> </w:t>
      </w:r>
    </w:p>
    <w:p w14:paraId="01214562"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Peter Ramsay to level 4</w:t>
      </w:r>
      <w:r w:rsidRPr="00FF5971">
        <w:rPr>
          <w:rStyle w:val="apple-converted-space"/>
          <w:rFonts w:ascii="-webkit-standard" w:hAnsi="-webkit-standard"/>
          <w:color w:val="000000"/>
          <w:sz w:val="18"/>
          <w:szCs w:val="18"/>
        </w:rPr>
        <w:t> </w:t>
      </w:r>
    </w:p>
    <w:p w14:paraId="746F6085"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Paul Kieran to level 2</w:t>
      </w:r>
      <w:r w:rsidRPr="00FF5971">
        <w:rPr>
          <w:rStyle w:val="apple-converted-space"/>
          <w:rFonts w:ascii="-webkit-standard" w:hAnsi="-webkit-standard"/>
          <w:color w:val="000000"/>
          <w:sz w:val="18"/>
          <w:szCs w:val="18"/>
        </w:rPr>
        <w:t> </w:t>
      </w:r>
    </w:p>
    <w:p w14:paraId="6FD6B6B1"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Margaret Nolan to level 2</w:t>
      </w:r>
      <w:r w:rsidRPr="00FF5971">
        <w:rPr>
          <w:rStyle w:val="apple-converted-space"/>
          <w:rFonts w:ascii="-webkit-standard" w:hAnsi="-webkit-standard"/>
          <w:color w:val="000000"/>
          <w:sz w:val="18"/>
          <w:szCs w:val="18"/>
        </w:rPr>
        <w:t> </w:t>
      </w:r>
    </w:p>
    <w:p w14:paraId="1B2B8A95"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Summary of Time Keeping</w:t>
      </w:r>
      <w:r w:rsidRPr="00FF5971">
        <w:rPr>
          <w:rStyle w:val="apple-converted-space"/>
          <w:rFonts w:ascii="-webkit-standard" w:hAnsi="-webkit-standard"/>
          <w:color w:val="000000"/>
          <w:sz w:val="18"/>
          <w:szCs w:val="18"/>
        </w:rPr>
        <w:t> </w:t>
      </w:r>
    </w:p>
    <w:p w14:paraId="7070275B"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Level 4: 14</w:t>
      </w:r>
      <w:r w:rsidRPr="00FF5971">
        <w:rPr>
          <w:rStyle w:val="apple-converted-space"/>
          <w:rFonts w:ascii="-webkit-standard" w:hAnsi="-webkit-standard"/>
          <w:color w:val="000000"/>
          <w:sz w:val="18"/>
          <w:szCs w:val="18"/>
        </w:rPr>
        <w:t> </w:t>
      </w:r>
    </w:p>
    <w:p w14:paraId="19A2B4DD"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Level 3: 17</w:t>
      </w:r>
      <w:r w:rsidRPr="00FF5971">
        <w:rPr>
          <w:rStyle w:val="apple-converted-space"/>
          <w:rFonts w:ascii="-webkit-standard" w:hAnsi="-webkit-standard"/>
          <w:color w:val="000000"/>
          <w:sz w:val="18"/>
          <w:szCs w:val="18"/>
        </w:rPr>
        <w:t> </w:t>
      </w:r>
    </w:p>
    <w:p w14:paraId="12013DDB"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Level 2: 16</w:t>
      </w:r>
      <w:r w:rsidRPr="00FF5971">
        <w:rPr>
          <w:rStyle w:val="apple-converted-space"/>
          <w:rFonts w:ascii="-webkit-standard" w:hAnsi="-webkit-standard"/>
          <w:color w:val="000000"/>
          <w:sz w:val="18"/>
          <w:szCs w:val="18"/>
        </w:rPr>
        <w:t> </w:t>
      </w:r>
    </w:p>
    <w:p w14:paraId="54AEBD8B"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Level 1: 43</w:t>
      </w:r>
      <w:r w:rsidRPr="00FF5971">
        <w:rPr>
          <w:rStyle w:val="apple-converted-space"/>
          <w:rFonts w:ascii="-webkit-standard" w:hAnsi="-webkit-standard"/>
          <w:color w:val="000000"/>
          <w:sz w:val="18"/>
          <w:szCs w:val="18"/>
        </w:rPr>
        <w:t> </w:t>
      </w:r>
    </w:p>
    <w:p w14:paraId="4EAA662C" w14:textId="77777777" w:rsidR="00FF5971" w:rsidRPr="00FF5971" w:rsidRDefault="00FF5971" w:rsidP="00FF5971">
      <w:pPr>
        <w:pStyle w:val="NormalWeb"/>
        <w:rPr>
          <w:rFonts w:ascii="-webkit-standard" w:hAnsi="-webkit-standard"/>
          <w:color w:val="000000"/>
          <w:sz w:val="18"/>
          <w:szCs w:val="18"/>
        </w:rPr>
      </w:pPr>
      <w:r w:rsidRPr="00FF5971">
        <w:rPr>
          <w:rFonts w:ascii="-webkit-standard" w:hAnsi="-webkit-standard"/>
          <w:color w:val="000000"/>
          <w:sz w:val="18"/>
          <w:szCs w:val="18"/>
        </w:rPr>
        <w:t>Total Time Keeping 90</w:t>
      </w:r>
    </w:p>
    <w:p w14:paraId="5074C8F9" w14:textId="77777777" w:rsidR="009C0AE2" w:rsidRDefault="009C0AE2" w:rsidP="003640C8">
      <w:pPr>
        <w:ind w:right="-46"/>
        <w:rPr>
          <w:rFonts w:ascii="Century Gothic" w:hAnsi="Century Gothic"/>
          <w:b/>
          <w:bCs/>
          <w:sz w:val="20"/>
          <w:szCs w:val="20"/>
        </w:rPr>
      </w:pPr>
    </w:p>
    <w:p w14:paraId="09458687" w14:textId="77777777" w:rsidR="009C0AE2" w:rsidRDefault="009C0AE2" w:rsidP="003640C8">
      <w:pPr>
        <w:ind w:right="-46"/>
        <w:rPr>
          <w:rFonts w:ascii="Century Gothic" w:hAnsi="Century Gothic"/>
          <w:b/>
          <w:bCs/>
          <w:sz w:val="20"/>
          <w:szCs w:val="20"/>
        </w:rPr>
      </w:pPr>
    </w:p>
    <w:p w14:paraId="6EF52BBA" w14:textId="77777777" w:rsidR="009C0AE2" w:rsidRDefault="009C0AE2" w:rsidP="003640C8">
      <w:pPr>
        <w:ind w:right="-46"/>
        <w:rPr>
          <w:rFonts w:ascii="Century Gothic" w:hAnsi="Century Gothic"/>
          <w:b/>
          <w:bCs/>
          <w:sz w:val="20"/>
          <w:szCs w:val="20"/>
        </w:rPr>
      </w:pPr>
    </w:p>
    <w:p w14:paraId="3D0DD2AE" w14:textId="77777777" w:rsidR="009C0AE2" w:rsidRDefault="009C0AE2" w:rsidP="003640C8">
      <w:pPr>
        <w:ind w:right="-46"/>
        <w:rPr>
          <w:rFonts w:ascii="Century Gothic" w:hAnsi="Century Gothic"/>
          <w:b/>
          <w:bCs/>
          <w:sz w:val="20"/>
          <w:szCs w:val="20"/>
        </w:rPr>
      </w:pPr>
    </w:p>
    <w:p w14:paraId="0F2577D7" w14:textId="77777777" w:rsidR="009C0AE2" w:rsidRDefault="009C0AE2" w:rsidP="003640C8">
      <w:pPr>
        <w:ind w:right="-46"/>
        <w:rPr>
          <w:rFonts w:ascii="Century Gothic" w:hAnsi="Century Gothic"/>
          <w:b/>
          <w:bCs/>
          <w:sz w:val="20"/>
          <w:szCs w:val="20"/>
        </w:rPr>
      </w:pPr>
    </w:p>
    <w:p w14:paraId="7D484087" w14:textId="77777777" w:rsidR="009C0AE2" w:rsidRDefault="009C0AE2" w:rsidP="003640C8">
      <w:pPr>
        <w:ind w:right="-46"/>
        <w:rPr>
          <w:rFonts w:ascii="Century Gothic" w:hAnsi="Century Gothic"/>
          <w:b/>
          <w:bCs/>
          <w:sz w:val="20"/>
          <w:szCs w:val="20"/>
        </w:rPr>
      </w:pPr>
    </w:p>
    <w:p w14:paraId="59CB12DF" w14:textId="77777777" w:rsidR="009C0AE2" w:rsidRDefault="009C0AE2" w:rsidP="003640C8">
      <w:pPr>
        <w:ind w:right="-46"/>
        <w:rPr>
          <w:rFonts w:ascii="Century Gothic" w:hAnsi="Century Gothic"/>
          <w:b/>
          <w:bCs/>
          <w:sz w:val="20"/>
          <w:szCs w:val="20"/>
        </w:rPr>
      </w:pPr>
    </w:p>
    <w:p w14:paraId="35A3DDCA" w14:textId="77777777" w:rsidR="009C0AE2" w:rsidRDefault="009C0AE2" w:rsidP="003640C8">
      <w:pPr>
        <w:ind w:right="-46"/>
        <w:rPr>
          <w:rFonts w:ascii="Century Gothic" w:hAnsi="Century Gothic"/>
          <w:b/>
          <w:bCs/>
          <w:sz w:val="20"/>
          <w:szCs w:val="20"/>
        </w:rPr>
      </w:pPr>
    </w:p>
    <w:p w14:paraId="582BA6E8" w14:textId="77777777" w:rsidR="009C0AE2" w:rsidRDefault="009C0AE2" w:rsidP="003640C8">
      <w:pPr>
        <w:ind w:right="-46"/>
        <w:rPr>
          <w:rFonts w:ascii="Century Gothic" w:hAnsi="Century Gothic"/>
          <w:b/>
          <w:bCs/>
          <w:sz w:val="20"/>
          <w:szCs w:val="20"/>
        </w:rPr>
      </w:pPr>
    </w:p>
    <w:p w14:paraId="5E7F2693" w14:textId="77777777" w:rsidR="009C0AE2" w:rsidRDefault="009C0AE2" w:rsidP="003640C8">
      <w:pPr>
        <w:ind w:right="-46"/>
        <w:rPr>
          <w:rFonts w:ascii="Century Gothic" w:hAnsi="Century Gothic"/>
          <w:b/>
          <w:bCs/>
          <w:sz w:val="20"/>
          <w:szCs w:val="20"/>
        </w:rPr>
      </w:pPr>
    </w:p>
    <w:p w14:paraId="0FDC85C2" w14:textId="77777777" w:rsidR="009C0AE2" w:rsidRDefault="009C0AE2" w:rsidP="003640C8">
      <w:pPr>
        <w:ind w:right="-46"/>
        <w:rPr>
          <w:rFonts w:ascii="Century Gothic" w:hAnsi="Century Gothic"/>
          <w:b/>
          <w:bCs/>
          <w:sz w:val="20"/>
          <w:szCs w:val="20"/>
        </w:rPr>
      </w:pPr>
    </w:p>
    <w:p w14:paraId="2AC8F69D" w14:textId="77777777" w:rsidR="009C0AE2" w:rsidRDefault="009C0AE2" w:rsidP="003640C8">
      <w:pPr>
        <w:ind w:right="-46"/>
        <w:rPr>
          <w:rFonts w:ascii="Century Gothic" w:hAnsi="Century Gothic"/>
          <w:b/>
          <w:bCs/>
          <w:sz w:val="20"/>
          <w:szCs w:val="20"/>
        </w:rPr>
      </w:pPr>
    </w:p>
    <w:p w14:paraId="5CA7CD92" w14:textId="77777777" w:rsidR="009C0AE2" w:rsidRDefault="009C0AE2" w:rsidP="003640C8">
      <w:pPr>
        <w:ind w:right="-46"/>
        <w:rPr>
          <w:rFonts w:ascii="Century Gothic" w:hAnsi="Century Gothic"/>
          <w:b/>
          <w:bCs/>
          <w:sz w:val="20"/>
          <w:szCs w:val="20"/>
        </w:rPr>
      </w:pPr>
    </w:p>
    <w:p w14:paraId="4B40547A" w14:textId="77777777" w:rsidR="009C0AE2" w:rsidRDefault="009C0AE2" w:rsidP="003640C8">
      <w:pPr>
        <w:ind w:right="-46"/>
        <w:rPr>
          <w:rFonts w:ascii="Century Gothic" w:hAnsi="Century Gothic"/>
          <w:b/>
          <w:bCs/>
          <w:sz w:val="20"/>
          <w:szCs w:val="20"/>
        </w:rPr>
      </w:pPr>
    </w:p>
    <w:p w14:paraId="519E5F77" w14:textId="77777777" w:rsidR="009C0AE2" w:rsidRDefault="009C0AE2" w:rsidP="003640C8">
      <w:pPr>
        <w:ind w:right="-46"/>
        <w:rPr>
          <w:rFonts w:ascii="Century Gothic" w:hAnsi="Century Gothic"/>
          <w:b/>
          <w:bCs/>
          <w:sz w:val="20"/>
          <w:szCs w:val="20"/>
        </w:rPr>
      </w:pPr>
    </w:p>
    <w:p w14:paraId="679917F7" w14:textId="77777777" w:rsidR="009C0AE2" w:rsidRDefault="009C0AE2" w:rsidP="003640C8">
      <w:pPr>
        <w:ind w:right="-46"/>
        <w:rPr>
          <w:rFonts w:ascii="Century Gothic" w:hAnsi="Century Gothic"/>
          <w:b/>
          <w:bCs/>
          <w:sz w:val="20"/>
          <w:szCs w:val="20"/>
        </w:rPr>
      </w:pPr>
    </w:p>
    <w:p w14:paraId="6C2D28D3" w14:textId="77777777" w:rsidR="009C0AE2" w:rsidRDefault="009C0AE2" w:rsidP="003640C8">
      <w:pPr>
        <w:ind w:right="-46"/>
        <w:rPr>
          <w:rFonts w:ascii="Century Gothic" w:hAnsi="Century Gothic"/>
          <w:b/>
          <w:bCs/>
          <w:sz w:val="20"/>
          <w:szCs w:val="20"/>
        </w:rPr>
      </w:pPr>
    </w:p>
    <w:p w14:paraId="36ED7BA7" w14:textId="77777777" w:rsidR="009C0AE2" w:rsidRDefault="009C0AE2" w:rsidP="003640C8">
      <w:pPr>
        <w:ind w:right="-46"/>
        <w:rPr>
          <w:rFonts w:ascii="Century Gothic" w:hAnsi="Century Gothic"/>
          <w:b/>
          <w:bCs/>
          <w:sz w:val="20"/>
          <w:szCs w:val="20"/>
        </w:rPr>
      </w:pPr>
    </w:p>
    <w:p w14:paraId="4F0B6F8C" w14:textId="77777777" w:rsidR="009C0AE2" w:rsidRDefault="009C0AE2" w:rsidP="003640C8">
      <w:pPr>
        <w:ind w:right="-46"/>
        <w:rPr>
          <w:rFonts w:ascii="Century Gothic" w:hAnsi="Century Gothic"/>
          <w:b/>
          <w:bCs/>
          <w:sz w:val="20"/>
          <w:szCs w:val="20"/>
        </w:rPr>
      </w:pPr>
    </w:p>
    <w:p w14:paraId="4DC2B09B" w14:textId="77777777" w:rsidR="009C0AE2" w:rsidRDefault="009C0AE2" w:rsidP="003640C8">
      <w:pPr>
        <w:ind w:right="-46"/>
        <w:rPr>
          <w:rFonts w:ascii="Century Gothic" w:hAnsi="Century Gothic"/>
          <w:b/>
          <w:bCs/>
          <w:sz w:val="20"/>
          <w:szCs w:val="20"/>
        </w:rPr>
      </w:pPr>
    </w:p>
    <w:p w14:paraId="6A73A8AD" w14:textId="77777777" w:rsidR="009C0AE2" w:rsidRDefault="009C0AE2" w:rsidP="003640C8">
      <w:pPr>
        <w:ind w:right="-46"/>
        <w:rPr>
          <w:rFonts w:ascii="Century Gothic" w:hAnsi="Century Gothic"/>
          <w:b/>
          <w:bCs/>
          <w:sz w:val="20"/>
          <w:szCs w:val="20"/>
        </w:rPr>
      </w:pPr>
    </w:p>
    <w:p w14:paraId="0B0D5561" w14:textId="77777777" w:rsidR="009C0AE2" w:rsidRDefault="009C0AE2" w:rsidP="003640C8">
      <w:pPr>
        <w:ind w:right="-46"/>
        <w:rPr>
          <w:rFonts w:ascii="Century Gothic" w:hAnsi="Century Gothic"/>
          <w:b/>
          <w:bCs/>
          <w:sz w:val="20"/>
          <w:szCs w:val="20"/>
        </w:rPr>
      </w:pPr>
    </w:p>
    <w:p w14:paraId="6E47D17F" w14:textId="77777777" w:rsidR="009C0AE2" w:rsidRDefault="009C0AE2" w:rsidP="003640C8">
      <w:pPr>
        <w:ind w:right="-46"/>
        <w:rPr>
          <w:rFonts w:ascii="Century Gothic" w:hAnsi="Century Gothic"/>
          <w:b/>
          <w:bCs/>
          <w:sz w:val="20"/>
          <w:szCs w:val="20"/>
        </w:rPr>
      </w:pPr>
    </w:p>
    <w:p w14:paraId="773DE3EF" w14:textId="77777777" w:rsidR="009C0AE2" w:rsidRDefault="009C0AE2" w:rsidP="003640C8">
      <w:pPr>
        <w:ind w:right="-46"/>
        <w:rPr>
          <w:rFonts w:ascii="Century Gothic" w:hAnsi="Century Gothic"/>
          <w:b/>
          <w:bCs/>
          <w:sz w:val="20"/>
          <w:szCs w:val="20"/>
        </w:rPr>
      </w:pPr>
    </w:p>
    <w:p w14:paraId="3DDFA9D0" w14:textId="77777777" w:rsidR="00CF3182" w:rsidRDefault="00CF3182" w:rsidP="003640C8">
      <w:pPr>
        <w:ind w:right="-46"/>
        <w:rPr>
          <w:rFonts w:ascii="Century Gothic" w:hAnsi="Century Gothic"/>
          <w:b/>
          <w:bCs/>
          <w:sz w:val="20"/>
          <w:szCs w:val="20"/>
        </w:rPr>
      </w:pPr>
    </w:p>
    <w:p w14:paraId="4D70EE10" w14:textId="58D9FD85" w:rsidR="00E87825" w:rsidRDefault="00CE10C2" w:rsidP="003640C8">
      <w:pPr>
        <w:ind w:right="-46"/>
        <w:rPr>
          <w:rFonts w:ascii="Century Gothic" w:hAnsi="Century Gothic"/>
          <w:sz w:val="18"/>
          <w:szCs w:val="18"/>
        </w:rPr>
      </w:pPr>
      <w:r>
        <w:rPr>
          <w:rFonts w:ascii="Century Gothic" w:hAnsi="Century Gothic"/>
          <w:b/>
          <w:bCs/>
          <w:sz w:val="20"/>
          <w:szCs w:val="20"/>
        </w:rPr>
        <w:t>5.</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7F85A070" w14:textId="77777777" w:rsidR="00CF3182" w:rsidRPr="00CF3182" w:rsidRDefault="00CF3182" w:rsidP="00CF3182">
      <w:pPr>
        <w:spacing w:line="259" w:lineRule="auto"/>
        <w:rPr>
          <w:kern w:val="2"/>
          <w14:ligatures w14:val="standardContextual"/>
        </w:rPr>
      </w:pPr>
      <w:r w:rsidRPr="00CF3182">
        <w:rPr>
          <w:kern w:val="2"/>
          <w14:ligatures w14:val="standardContextual"/>
        </w:rPr>
        <w:t xml:space="preserve">Our Photo Finish members participated in the Orienteering </w:t>
      </w:r>
      <w:proofErr w:type="spellStart"/>
      <w:r w:rsidRPr="00CF3182">
        <w:rPr>
          <w:kern w:val="2"/>
          <w14:ligatures w14:val="standardContextual"/>
        </w:rPr>
        <w:t>Euromeeting</w:t>
      </w:r>
      <w:proofErr w:type="spellEnd"/>
      <w:r w:rsidRPr="00CF3182">
        <w:rPr>
          <w:kern w:val="2"/>
          <w14:ligatures w14:val="standardContextual"/>
        </w:rPr>
        <w:t>, which was a test event held at Dunblane and Stirling for the World Orienteering Sprint Championship Event that will be held in Edinburgh 2024. There were some dramatic differences in the way this sport is run compared to Athletics.</w:t>
      </w:r>
    </w:p>
    <w:p w14:paraId="4468E897" w14:textId="77777777" w:rsidR="00CF3182" w:rsidRPr="00CF3182" w:rsidRDefault="00CF3182" w:rsidP="00CF3182">
      <w:pPr>
        <w:spacing w:line="259" w:lineRule="auto"/>
        <w:rPr>
          <w:kern w:val="2"/>
          <w14:ligatures w14:val="standardContextual"/>
        </w:rPr>
      </w:pPr>
      <w:r w:rsidRPr="00CF3182">
        <w:rPr>
          <w:kern w:val="2"/>
          <w14:ligatures w14:val="standardContextual"/>
        </w:rPr>
        <w:t>We will be assisting with the PF Timing at the World Championships in Edinburgh as agreed with Scottish Athletics and WOC 2024.</w:t>
      </w:r>
    </w:p>
    <w:p w14:paraId="07AFC519" w14:textId="77777777" w:rsidR="00CF3182" w:rsidRPr="00CF3182" w:rsidRDefault="00CF3182" w:rsidP="00CF3182">
      <w:pPr>
        <w:spacing w:line="259" w:lineRule="auto"/>
        <w:rPr>
          <w:kern w:val="2"/>
          <w14:ligatures w14:val="standardContextual"/>
        </w:rPr>
      </w:pPr>
      <w:r w:rsidRPr="00CF3182">
        <w:rPr>
          <w:kern w:val="2"/>
          <w14:ligatures w14:val="standardContextual"/>
        </w:rPr>
        <w:t>There are no more significant PF Updates.</w:t>
      </w:r>
    </w:p>
    <w:p w14:paraId="6DBD9D33" w14:textId="77777777" w:rsidR="00BF6EC0" w:rsidRDefault="00BF6EC0" w:rsidP="003640C8">
      <w:pPr>
        <w:ind w:right="-46"/>
        <w:rPr>
          <w:rFonts w:ascii="Century Gothic" w:hAnsi="Century Gothic"/>
          <w:sz w:val="18"/>
          <w:szCs w:val="18"/>
        </w:rPr>
      </w:pPr>
    </w:p>
    <w:p w14:paraId="48BBD3DB" w14:textId="77777777" w:rsidR="00BF6EC0" w:rsidRDefault="00BF6EC0" w:rsidP="003640C8">
      <w:pPr>
        <w:ind w:right="-46"/>
        <w:rPr>
          <w:rFonts w:ascii="Century Gothic" w:hAnsi="Century Gothic"/>
          <w:sz w:val="18"/>
          <w:szCs w:val="18"/>
        </w:rPr>
      </w:pPr>
    </w:p>
    <w:p w14:paraId="69205927" w14:textId="77777777" w:rsidR="009C0AE2" w:rsidRDefault="009C0AE2" w:rsidP="00AF5CF8">
      <w:pPr>
        <w:rPr>
          <w:rFonts w:ascii="Century Gothic" w:hAnsi="Century Gothic"/>
          <w:b/>
          <w:bCs/>
          <w:sz w:val="20"/>
          <w:szCs w:val="20"/>
        </w:rPr>
      </w:pPr>
    </w:p>
    <w:p w14:paraId="0B2AC038" w14:textId="77777777" w:rsidR="009C0AE2" w:rsidRDefault="009C0AE2" w:rsidP="00AF5CF8">
      <w:pPr>
        <w:rPr>
          <w:rFonts w:ascii="Century Gothic" w:hAnsi="Century Gothic"/>
          <w:b/>
          <w:bCs/>
          <w:sz w:val="20"/>
          <w:szCs w:val="20"/>
        </w:rPr>
      </w:pPr>
    </w:p>
    <w:p w14:paraId="29A42D0A" w14:textId="77777777" w:rsidR="009C0AE2" w:rsidRDefault="009C0AE2" w:rsidP="00AF5CF8">
      <w:pPr>
        <w:rPr>
          <w:rFonts w:ascii="Century Gothic" w:hAnsi="Century Gothic"/>
          <w:b/>
          <w:bCs/>
          <w:sz w:val="20"/>
          <w:szCs w:val="20"/>
        </w:rPr>
      </w:pPr>
    </w:p>
    <w:p w14:paraId="05958F38" w14:textId="77777777" w:rsidR="009C0AE2" w:rsidRDefault="009C0AE2" w:rsidP="00AF5CF8">
      <w:pPr>
        <w:rPr>
          <w:rFonts w:ascii="Century Gothic" w:hAnsi="Century Gothic"/>
          <w:b/>
          <w:bCs/>
          <w:sz w:val="20"/>
          <w:szCs w:val="20"/>
        </w:rPr>
      </w:pPr>
    </w:p>
    <w:p w14:paraId="13A1508C" w14:textId="77777777" w:rsidR="009C0AE2" w:rsidRDefault="009C0AE2" w:rsidP="00AF5CF8">
      <w:pPr>
        <w:rPr>
          <w:rFonts w:ascii="Century Gothic" w:hAnsi="Century Gothic"/>
          <w:b/>
          <w:bCs/>
          <w:sz w:val="20"/>
          <w:szCs w:val="20"/>
        </w:rPr>
      </w:pPr>
    </w:p>
    <w:p w14:paraId="291DECB1" w14:textId="77777777" w:rsidR="009C0AE2" w:rsidRDefault="009C0AE2" w:rsidP="00AF5CF8">
      <w:pPr>
        <w:rPr>
          <w:rFonts w:ascii="Century Gothic" w:hAnsi="Century Gothic"/>
          <w:b/>
          <w:bCs/>
          <w:sz w:val="20"/>
          <w:szCs w:val="20"/>
        </w:rPr>
      </w:pPr>
    </w:p>
    <w:p w14:paraId="3F979996" w14:textId="77777777" w:rsidR="009C0AE2" w:rsidRDefault="009C0AE2" w:rsidP="00AF5CF8">
      <w:pPr>
        <w:rPr>
          <w:rFonts w:ascii="Century Gothic" w:hAnsi="Century Gothic"/>
          <w:b/>
          <w:bCs/>
          <w:sz w:val="20"/>
          <w:szCs w:val="20"/>
        </w:rPr>
      </w:pPr>
    </w:p>
    <w:p w14:paraId="33BCD213" w14:textId="77777777" w:rsidR="009C0AE2" w:rsidRDefault="009C0AE2" w:rsidP="00AF5CF8">
      <w:pPr>
        <w:rPr>
          <w:rFonts w:ascii="Century Gothic" w:hAnsi="Century Gothic"/>
          <w:b/>
          <w:bCs/>
          <w:sz w:val="20"/>
          <w:szCs w:val="20"/>
        </w:rPr>
      </w:pPr>
    </w:p>
    <w:p w14:paraId="74C84268" w14:textId="77777777" w:rsidR="009C0AE2" w:rsidRDefault="009C0AE2" w:rsidP="00AF5CF8">
      <w:pPr>
        <w:rPr>
          <w:rFonts w:ascii="Century Gothic" w:hAnsi="Century Gothic"/>
          <w:b/>
          <w:bCs/>
          <w:sz w:val="20"/>
          <w:szCs w:val="20"/>
        </w:rPr>
      </w:pPr>
    </w:p>
    <w:p w14:paraId="769DB6D9" w14:textId="77777777" w:rsidR="009C0AE2" w:rsidRDefault="009C0AE2" w:rsidP="00AF5CF8">
      <w:pPr>
        <w:rPr>
          <w:rFonts w:ascii="Century Gothic" w:hAnsi="Century Gothic"/>
          <w:b/>
          <w:bCs/>
          <w:sz w:val="20"/>
          <w:szCs w:val="20"/>
        </w:rPr>
      </w:pPr>
    </w:p>
    <w:p w14:paraId="169E8C92" w14:textId="77777777" w:rsidR="009C0AE2" w:rsidRDefault="009C0AE2" w:rsidP="00AF5CF8">
      <w:pPr>
        <w:rPr>
          <w:rFonts w:ascii="Century Gothic" w:hAnsi="Century Gothic"/>
          <w:b/>
          <w:bCs/>
          <w:sz w:val="20"/>
          <w:szCs w:val="20"/>
        </w:rPr>
      </w:pPr>
    </w:p>
    <w:p w14:paraId="5CCDE622" w14:textId="77777777" w:rsidR="009C0AE2" w:rsidRDefault="009C0AE2" w:rsidP="00AF5CF8">
      <w:pPr>
        <w:rPr>
          <w:rFonts w:ascii="Century Gothic" w:hAnsi="Century Gothic"/>
          <w:b/>
          <w:bCs/>
          <w:sz w:val="20"/>
          <w:szCs w:val="20"/>
        </w:rPr>
      </w:pPr>
    </w:p>
    <w:p w14:paraId="157E03A8" w14:textId="77777777" w:rsidR="009C0AE2" w:rsidRDefault="009C0AE2" w:rsidP="00AF5CF8">
      <w:pPr>
        <w:rPr>
          <w:rFonts w:ascii="Century Gothic" w:hAnsi="Century Gothic"/>
          <w:b/>
          <w:bCs/>
          <w:sz w:val="20"/>
          <w:szCs w:val="20"/>
        </w:rPr>
      </w:pPr>
    </w:p>
    <w:p w14:paraId="3D2D1DAF" w14:textId="77777777" w:rsidR="009C0AE2" w:rsidRDefault="009C0AE2" w:rsidP="00AF5CF8">
      <w:pPr>
        <w:rPr>
          <w:rFonts w:ascii="Century Gothic" w:hAnsi="Century Gothic"/>
          <w:b/>
          <w:bCs/>
          <w:sz w:val="20"/>
          <w:szCs w:val="20"/>
        </w:rPr>
      </w:pPr>
    </w:p>
    <w:p w14:paraId="3C186129" w14:textId="77777777" w:rsidR="009C0AE2" w:rsidRDefault="009C0AE2" w:rsidP="00AF5CF8">
      <w:pPr>
        <w:rPr>
          <w:rFonts w:ascii="Century Gothic" w:hAnsi="Century Gothic"/>
          <w:b/>
          <w:bCs/>
          <w:sz w:val="20"/>
          <w:szCs w:val="20"/>
        </w:rPr>
      </w:pPr>
    </w:p>
    <w:p w14:paraId="4CF535F7" w14:textId="77777777" w:rsidR="009C0AE2" w:rsidRDefault="009C0AE2" w:rsidP="00AF5CF8">
      <w:pPr>
        <w:rPr>
          <w:rFonts w:ascii="Century Gothic" w:hAnsi="Century Gothic"/>
          <w:b/>
          <w:bCs/>
          <w:sz w:val="20"/>
          <w:szCs w:val="20"/>
        </w:rPr>
      </w:pPr>
    </w:p>
    <w:p w14:paraId="62F1F5FE" w14:textId="77777777" w:rsidR="009C0AE2" w:rsidRDefault="009C0AE2" w:rsidP="00AF5CF8">
      <w:pPr>
        <w:rPr>
          <w:rFonts w:ascii="Century Gothic" w:hAnsi="Century Gothic"/>
          <w:b/>
          <w:bCs/>
          <w:sz w:val="20"/>
          <w:szCs w:val="20"/>
        </w:rPr>
      </w:pPr>
    </w:p>
    <w:p w14:paraId="2C5F5895" w14:textId="77777777" w:rsidR="009C0AE2" w:rsidRDefault="009C0AE2" w:rsidP="00AF5CF8">
      <w:pPr>
        <w:rPr>
          <w:rFonts w:ascii="Century Gothic" w:hAnsi="Century Gothic"/>
          <w:b/>
          <w:bCs/>
          <w:sz w:val="20"/>
          <w:szCs w:val="20"/>
        </w:rPr>
      </w:pPr>
    </w:p>
    <w:p w14:paraId="10310727" w14:textId="77777777" w:rsidR="009C0AE2" w:rsidRDefault="009C0AE2" w:rsidP="00AF5CF8">
      <w:pPr>
        <w:rPr>
          <w:rFonts w:ascii="Century Gothic" w:hAnsi="Century Gothic"/>
          <w:b/>
          <w:bCs/>
          <w:sz w:val="20"/>
          <w:szCs w:val="20"/>
        </w:rPr>
      </w:pPr>
    </w:p>
    <w:p w14:paraId="529DD014" w14:textId="77777777" w:rsidR="009C0AE2" w:rsidRDefault="009C0AE2" w:rsidP="00AF5CF8">
      <w:pPr>
        <w:rPr>
          <w:rFonts w:ascii="Century Gothic" w:hAnsi="Century Gothic"/>
          <w:b/>
          <w:bCs/>
          <w:sz w:val="20"/>
          <w:szCs w:val="20"/>
        </w:rPr>
      </w:pPr>
    </w:p>
    <w:p w14:paraId="5C91EAAF" w14:textId="77777777" w:rsidR="009C0AE2" w:rsidRDefault="009C0AE2" w:rsidP="00AF5CF8">
      <w:pPr>
        <w:rPr>
          <w:rFonts w:ascii="Century Gothic" w:hAnsi="Century Gothic"/>
          <w:b/>
          <w:bCs/>
          <w:sz w:val="20"/>
          <w:szCs w:val="20"/>
        </w:rPr>
      </w:pPr>
    </w:p>
    <w:p w14:paraId="44BB0670" w14:textId="77777777" w:rsidR="009C0AE2" w:rsidRDefault="009C0AE2" w:rsidP="00AF5CF8">
      <w:pPr>
        <w:rPr>
          <w:rFonts w:ascii="Century Gothic" w:hAnsi="Century Gothic"/>
          <w:b/>
          <w:bCs/>
          <w:sz w:val="20"/>
          <w:szCs w:val="20"/>
        </w:rPr>
      </w:pPr>
    </w:p>
    <w:p w14:paraId="5DBB2DC9" w14:textId="77777777" w:rsidR="009C0AE2" w:rsidRDefault="009C0AE2" w:rsidP="00AF5CF8">
      <w:pPr>
        <w:rPr>
          <w:rFonts w:ascii="Century Gothic" w:hAnsi="Century Gothic"/>
          <w:b/>
          <w:bCs/>
          <w:sz w:val="20"/>
          <w:szCs w:val="20"/>
        </w:rPr>
      </w:pPr>
    </w:p>
    <w:p w14:paraId="36C06B79" w14:textId="77777777" w:rsidR="009C0AE2" w:rsidRDefault="009C0AE2" w:rsidP="00AF5CF8">
      <w:pPr>
        <w:rPr>
          <w:rFonts w:ascii="Century Gothic" w:hAnsi="Century Gothic"/>
          <w:b/>
          <w:bCs/>
          <w:sz w:val="20"/>
          <w:szCs w:val="20"/>
        </w:rPr>
      </w:pPr>
    </w:p>
    <w:p w14:paraId="6E51A655" w14:textId="77777777" w:rsidR="009C0AE2" w:rsidRDefault="009C0AE2" w:rsidP="00AF5CF8">
      <w:pPr>
        <w:rPr>
          <w:rFonts w:ascii="Century Gothic" w:hAnsi="Century Gothic"/>
          <w:b/>
          <w:bCs/>
          <w:sz w:val="20"/>
          <w:szCs w:val="20"/>
        </w:rPr>
      </w:pPr>
    </w:p>
    <w:p w14:paraId="039FC7B6" w14:textId="77777777" w:rsidR="009C0AE2" w:rsidRDefault="009C0AE2" w:rsidP="00AF5CF8">
      <w:pPr>
        <w:rPr>
          <w:rFonts w:ascii="Century Gothic" w:hAnsi="Century Gothic"/>
          <w:b/>
          <w:bCs/>
          <w:sz w:val="20"/>
          <w:szCs w:val="20"/>
        </w:rPr>
      </w:pPr>
    </w:p>
    <w:p w14:paraId="2C7C49BB" w14:textId="77777777" w:rsidR="009C0AE2" w:rsidRDefault="009C0AE2" w:rsidP="00AF5CF8">
      <w:pPr>
        <w:rPr>
          <w:rFonts w:ascii="Century Gothic" w:hAnsi="Century Gothic"/>
          <w:b/>
          <w:bCs/>
          <w:sz w:val="20"/>
          <w:szCs w:val="20"/>
        </w:rPr>
      </w:pPr>
    </w:p>
    <w:p w14:paraId="3044755A" w14:textId="77777777" w:rsidR="009C0AE2" w:rsidRDefault="009C0AE2" w:rsidP="00AF5CF8">
      <w:pPr>
        <w:rPr>
          <w:rFonts w:ascii="Century Gothic" w:hAnsi="Century Gothic"/>
          <w:b/>
          <w:bCs/>
          <w:sz w:val="20"/>
          <w:szCs w:val="20"/>
        </w:rPr>
      </w:pPr>
    </w:p>
    <w:p w14:paraId="182FCD97" w14:textId="77777777" w:rsidR="009C0AE2" w:rsidRDefault="009C0AE2" w:rsidP="00AF5CF8">
      <w:pPr>
        <w:rPr>
          <w:rFonts w:ascii="Century Gothic" w:hAnsi="Century Gothic"/>
          <w:b/>
          <w:bCs/>
          <w:sz w:val="20"/>
          <w:szCs w:val="20"/>
        </w:rPr>
      </w:pPr>
    </w:p>
    <w:p w14:paraId="361BE09B" w14:textId="77777777" w:rsidR="00CF3182" w:rsidRDefault="00CF3182" w:rsidP="00AF5CF8">
      <w:pPr>
        <w:rPr>
          <w:rFonts w:ascii="Century Gothic" w:hAnsi="Century Gothic"/>
          <w:b/>
          <w:bCs/>
          <w:sz w:val="20"/>
          <w:szCs w:val="20"/>
        </w:rPr>
      </w:pPr>
    </w:p>
    <w:p w14:paraId="75525EC8" w14:textId="355918DF" w:rsidR="002063AF" w:rsidRPr="00AF5CF8" w:rsidRDefault="00062B0D" w:rsidP="00AF5CF8">
      <w:pPr>
        <w:rPr>
          <w:rFonts w:ascii="Century Gothic" w:hAnsi="Century Gothic"/>
          <w:sz w:val="18"/>
          <w:szCs w:val="18"/>
        </w:rPr>
      </w:pPr>
      <w:r w:rsidRPr="00062B0D">
        <w:rPr>
          <w:rFonts w:ascii="Century Gothic" w:hAnsi="Century Gothic"/>
          <w:b/>
          <w:bCs/>
          <w:sz w:val="20"/>
          <w:szCs w:val="20"/>
        </w:rPr>
        <w:t>6</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 </w:t>
      </w:r>
      <w:r w:rsidR="00E163DE">
        <w:rPr>
          <w:rFonts w:ascii="Century Gothic" w:hAnsi="Century Gothic"/>
          <w:sz w:val="18"/>
          <w:szCs w:val="18"/>
        </w:rPr>
        <w:t>Andrew Mi</w:t>
      </w:r>
      <w:r w:rsidR="004815BF">
        <w:rPr>
          <w:rFonts w:ascii="Century Gothic" w:hAnsi="Century Gothic"/>
          <w:sz w:val="18"/>
          <w:szCs w:val="18"/>
        </w:rPr>
        <w:t>n</w:t>
      </w:r>
      <w:r w:rsidR="00E35CE2">
        <w:rPr>
          <w:rFonts w:ascii="Century Gothic" w:hAnsi="Century Gothic"/>
          <w:sz w:val="18"/>
          <w:szCs w:val="18"/>
        </w:rPr>
        <w:t>n</w:t>
      </w:r>
      <w:r w:rsidR="004815BF">
        <w:rPr>
          <w:rFonts w:ascii="Century Gothic" w:hAnsi="Century Gothic"/>
          <w:sz w:val="18"/>
          <w:szCs w:val="18"/>
        </w:rPr>
        <w:t>is</w:t>
      </w:r>
    </w:p>
    <w:p w14:paraId="08387B9A" w14:textId="77777777" w:rsidR="009C0AE2" w:rsidRDefault="009C0AE2" w:rsidP="00A11271">
      <w:pPr>
        <w:shd w:val="clear" w:color="auto" w:fill="FFFFFF"/>
        <w:rPr>
          <w:rFonts w:ascii="Century Gothic" w:hAnsi="Century Gothic"/>
          <w:b/>
          <w:bCs/>
          <w:sz w:val="20"/>
          <w:szCs w:val="20"/>
        </w:rPr>
      </w:pPr>
    </w:p>
    <w:p w14:paraId="33D65302" w14:textId="77777777" w:rsidR="009C0AE2" w:rsidRDefault="009C0AE2" w:rsidP="00A11271">
      <w:pPr>
        <w:shd w:val="clear" w:color="auto" w:fill="FFFFFF"/>
        <w:rPr>
          <w:rFonts w:ascii="Century Gothic" w:hAnsi="Century Gothic"/>
          <w:b/>
          <w:bCs/>
          <w:sz w:val="20"/>
          <w:szCs w:val="20"/>
        </w:rPr>
      </w:pPr>
    </w:p>
    <w:p w14:paraId="3EBC7E1B" w14:textId="77777777" w:rsidR="009C0AE2" w:rsidRDefault="009C0AE2" w:rsidP="00A11271">
      <w:pPr>
        <w:shd w:val="clear" w:color="auto" w:fill="FFFFFF"/>
        <w:rPr>
          <w:rFonts w:ascii="Century Gothic" w:hAnsi="Century Gothic"/>
          <w:b/>
          <w:bCs/>
          <w:sz w:val="20"/>
          <w:szCs w:val="20"/>
        </w:rPr>
      </w:pPr>
    </w:p>
    <w:p w14:paraId="5F2392C9" w14:textId="77777777" w:rsidR="009C0AE2" w:rsidRDefault="009C0AE2" w:rsidP="00A11271">
      <w:pPr>
        <w:shd w:val="clear" w:color="auto" w:fill="FFFFFF"/>
        <w:rPr>
          <w:rFonts w:ascii="Century Gothic" w:hAnsi="Century Gothic"/>
          <w:b/>
          <w:bCs/>
          <w:sz w:val="20"/>
          <w:szCs w:val="20"/>
        </w:rPr>
      </w:pPr>
    </w:p>
    <w:p w14:paraId="4125E301" w14:textId="77777777" w:rsidR="009C0AE2" w:rsidRDefault="009C0AE2" w:rsidP="00A11271">
      <w:pPr>
        <w:shd w:val="clear" w:color="auto" w:fill="FFFFFF"/>
        <w:rPr>
          <w:rFonts w:ascii="Century Gothic" w:hAnsi="Century Gothic"/>
          <w:b/>
          <w:bCs/>
          <w:sz w:val="20"/>
          <w:szCs w:val="20"/>
        </w:rPr>
      </w:pPr>
    </w:p>
    <w:p w14:paraId="58B0DCBC" w14:textId="77777777" w:rsidR="009C0AE2" w:rsidRDefault="009C0AE2" w:rsidP="00A11271">
      <w:pPr>
        <w:shd w:val="clear" w:color="auto" w:fill="FFFFFF"/>
        <w:rPr>
          <w:rFonts w:ascii="Century Gothic" w:hAnsi="Century Gothic"/>
          <w:b/>
          <w:bCs/>
          <w:sz w:val="20"/>
          <w:szCs w:val="20"/>
        </w:rPr>
      </w:pPr>
    </w:p>
    <w:p w14:paraId="6AC9A781" w14:textId="77777777" w:rsidR="009C0AE2" w:rsidRDefault="009C0AE2" w:rsidP="00A11271">
      <w:pPr>
        <w:shd w:val="clear" w:color="auto" w:fill="FFFFFF"/>
        <w:rPr>
          <w:rFonts w:ascii="Century Gothic" w:hAnsi="Century Gothic"/>
          <w:b/>
          <w:bCs/>
          <w:sz w:val="20"/>
          <w:szCs w:val="20"/>
        </w:rPr>
      </w:pPr>
    </w:p>
    <w:p w14:paraId="100C0BF7" w14:textId="77777777" w:rsidR="009C0AE2" w:rsidRDefault="009C0AE2" w:rsidP="00A11271">
      <w:pPr>
        <w:shd w:val="clear" w:color="auto" w:fill="FFFFFF"/>
        <w:rPr>
          <w:rFonts w:ascii="Century Gothic" w:hAnsi="Century Gothic"/>
          <w:b/>
          <w:bCs/>
          <w:sz w:val="20"/>
          <w:szCs w:val="20"/>
        </w:rPr>
      </w:pPr>
    </w:p>
    <w:p w14:paraId="124065A4" w14:textId="77777777" w:rsidR="009C0AE2" w:rsidRDefault="009C0AE2" w:rsidP="00A11271">
      <w:pPr>
        <w:shd w:val="clear" w:color="auto" w:fill="FFFFFF"/>
        <w:rPr>
          <w:rFonts w:ascii="Century Gothic" w:hAnsi="Century Gothic"/>
          <w:b/>
          <w:bCs/>
          <w:sz w:val="20"/>
          <w:szCs w:val="20"/>
        </w:rPr>
      </w:pPr>
    </w:p>
    <w:p w14:paraId="3C1E4D6B" w14:textId="77777777" w:rsidR="009C0AE2" w:rsidRDefault="009C0AE2" w:rsidP="00A11271">
      <w:pPr>
        <w:shd w:val="clear" w:color="auto" w:fill="FFFFFF"/>
        <w:rPr>
          <w:rFonts w:ascii="Century Gothic" w:hAnsi="Century Gothic"/>
          <w:b/>
          <w:bCs/>
          <w:sz w:val="20"/>
          <w:szCs w:val="20"/>
        </w:rPr>
      </w:pPr>
    </w:p>
    <w:p w14:paraId="4559B554" w14:textId="77777777" w:rsidR="009C0AE2" w:rsidRDefault="009C0AE2" w:rsidP="00A11271">
      <w:pPr>
        <w:shd w:val="clear" w:color="auto" w:fill="FFFFFF"/>
        <w:rPr>
          <w:rFonts w:ascii="Century Gothic" w:hAnsi="Century Gothic"/>
          <w:b/>
          <w:bCs/>
          <w:sz w:val="20"/>
          <w:szCs w:val="20"/>
        </w:rPr>
      </w:pPr>
    </w:p>
    <w:p w14:paraId="75D6E165" w14:textId="77777777" w:rsidR="009C0AE2" w:rsidRDefault="009C0AE2" w:rsidP="00A11271">
      <w:pPr>
        <w:shd w:val="clear" w:color="auto" w:fill="FFFFFF"/>
        <w:rPr>
          <w:rFonts w:ascii="Century Gothic" w:hAnsi="Century Gothic"/>
          <w:b/>
          <w:bCs/>
          <w:sz w:val="20"/>
          <w:szCs w:val="20"/>
        </w:rPr>
      </w:pPr>
    </w:p>
    <w:p w14:paraId="2B0A9D25" w14:textId="77777777" w:rsidR="009C0AE2" w:rsidRDefault="009C0AE2" w:rsidP="00A11271">
      <w:pPr>
        <w:shd w:val="clear" w:color="auto" w:fill="FFFFFF"/>
        <w:rPr>
          <w:rFonts w:ascii="Century Gothic" w:hAnsi="Century Gothic"/>
          <w:b/>
          <w:bCs/>
          <w:sz w:val="20"/>
          <w:szCs w:val="20"/>
        </w:rPr>
      </w:pPr>
    </w:p>
    <w:p w14:paraId="6F3C3AC0" w14:textId="77777777" w:rsidR="009C0AE2" w:rsidRDefault="009C0AE2" w:rsidP="00A11271">
      <w:pPr>
        <w:shd w:val="clear" w:color="auto" w:fill="FFFFFF"/>
        <w:rPr>
          <w:rFonts w:ascii="Century Gothic" w:hAnsi="Century Gothic"/>
          <w:b/>
          <w:bCs/>
          <w:sz w:val="20"/>
          <w:szCs w:val="20"/>
        </w:rPr>
      </w:pPr>
    </w:p>
    <w:p w14:paraId="3C450504" w14:textId="77777777" w:rsidR="009C0AE2" w:rsidRDefault="009C0AE2" w:rsidP="00A11271">
      <w:pPr>
        <w:shd w:val="clear" w:color="auto" w:fill="FFFFFF"/>
        <w:rPr>
          <w:rFonts w:ascii="Century Gothic" w:hAnsi="Century Gothic"/>
          <w:b/>
          <w:bCs/>
          <w:sz w:val="20"/>
          <w:szCs w:val="20"/>
        </w:rPr>
      </w:pPr>
    </w:p>
    <w:p w14:paraId="6FC0C4FC" w14:textId="77777777" w:rsidR="009C0AE2" w:rsidRDefault="009C0AE2" w:rsidP="00A11271">
      <w:pPr>
        <w:shd w:val="clear" w:color="auto" w:fill="FFFFFF"/>
        <w:rPr>
          <w:rFonts w:ascii="Century Gothic" w:hAnsi="Century Gothic"/>
          <w:b/>
          <w:bCs/>
          <w:sz w:val="20"/>
          <w:szCs w:val="20"/>
        </w:rPr>
      </w:pPr>
    </w:p>
    <w:p w14:paraId="4EEB25E5" w14:textId="77777777" w:rsidR="009C0AE2" w:rsidRDefault="009C0AE2" w:rsidP="00A11271">
      <w:pPr>
        <w:shd w:val="clear" w:color="auto" w:fill="FFFFFF"/>
        <w:rPr>
          <w:rFonts w:ascii="Century Gothic" w:hAnsi="Century Gothic"/>
          <w:b/>
          <w:bCs/>
          <w:sz w:val="20"/>
          <w:szCs w:val="20"/>
        </w:rPr>
      </w:pPr>
    </w:p>
    <w:p w14:paraId="29247DD4" w14:textId="77777777" w:rsidR="009C0AE2" w:rsidRDefault="009C0AE2" w:rsidP="00A11271">
      <w:pPr>
        <w:shd w:val="clear" w:color="auto" w:fill="FFFFFF"/>
        <w:rPr>
          <w:rFonts w:ascii="Century Gothic" w:hAnsi="Century Gothic"/>
          <w:b/>
          <w:bCs/>
          <w:sz w:val="20"/>
          <w:szCs w:val="20"/>
        </w:rPr>
      </w:pPr>
    </w:p>
    <w:p w14:paraId="1764F529" w14:textId="77777777" w:rsidR="009C0AE2" w:rsidRDefault="009C0AE2" w:rsidP="00A11271">
      <w:pPr>
        <w:shd w:val="clear" w:color="auto" w:fill="FFFFFF"/>
        <w:rPr>
          <w:rFonts w:ascii="Century Gothic" w:hAnsi="Century Gothic"/>
          <w:b/>
          <w:bCs/>
          <w:sz w:val="20"/>
          <w:szCs w:val="20"/>
        </w:rPr>
      </w:pPr>
    </w:p>
    <w:p w14:paraId="71060DB6" w14:textId="77777777" w:rsidR="009C0AE2" w:rsidRDefault="009C0AE2" w:rsidP="00A11271">
      <w:pPr>
        <w:shd w:val="clear" w:color="auto" w:fill="FFFFFF"/>
        <w:rPr>
          <w:rFonts w:ascii="Century Gothic" w:hAnsi="Century Gothic"/>
          <w:b/>
          <w:bCs/>
          <w:sz w:val="20"/>
          <w:szCs w:val="20"/>
        </w:rPr>
      </w:pPr>
    </w:p>
    <w:p w14:paraId="5C5DB430" w14:textId="77777777" w:rsidR="009C0AE2" w:rsidRDefault="009C0AE2" w:rsidP="00A11271">
      <w:pPr>
        <w:shd w:val="clear" w:color="auto" w:fill="FFFFFF"/>
        <w:rPr>
          <w:rFonts w:ascii="Century Gothic" w:hAnsi="Century Gothic"/>
          <w:b/>
          <w:bCs/>
          <w:sz w:val="20"/>
          <w:szCs w:val="20"/>
        </w:rPr>
      </w:pPr>
    </w:p>
    <w:p w14:paraId="6DC7C250" w14:textId="77777777" w:rsidR="009C0AE2" w:rsidRDefault="009C0AE2" w:rsidP="00A11271">
      <w:pPr>
        <w:shd w:val="clear" w:color="auto" w:fill="FFFFFF"/>
        <w:rPr>
          <w:rFonts w:ascii="Century Gothic" w:hAnsi="Century Gothic"/>
          <w:b/>
          <w:bCs/>
          <w:sz w:val="20"/>
          <w:szCs w:val="20"/>
        </w:rPr>
      </w:pPr>
    </w:p>
    <w:p w14:paraId="0EC24BCE" w14:textId="77777777" w:rsidR="009C0AE2" w:rsidRDefault="009C0AE2" w:rsidP="00A11271">
      <w:pPr>
        <w:shd w:val="clear" w:color="auto" w:fill="FFFFFF"/>
        <w:rPr>
          <w:rFonts w:ascii="Century Gothic" w:hAnsi="Century Gothic"/>
          <w:b/>
          <w:bCs/>
          <w:sz w:val="20"/>
          <w:szCs w:val="20"/>
        </w:rPr>
      </w:pPr>
    </w:p>
    <w:p w14:paraId="71B23722" w14:textId="77777777" w:rsidR="009C0AE2" w:rsidRDefault="009C0AE2" w:rsidP="00A11271">
      <w:pPr>
        <w:shd w:val="clear" w:color="auto" w:fill="FFFFFF"/>
        <w:rPr>
          <w:rFonts w:ascii="Century Gothic" w:hAnsi="Century Gothic"/>
          <w:b/>
          <w:bCs/>
          <w:sz w:val="20"/>
          <w:szCs w:val="20"/>
        </w:rPr>
      </w:pPr>
    </w:p>
    <w:p w14:paraId="7E6E7B8B" w14:textId="77777777" w:rsidR="009C0AE2" w:rsidRDefault="009C0AE2" w:rsidP="00A11271">
      <w:pPr>
        <w:shd w:val="clear" w:color="auto" w:fill="FFFFFF"/>
        <w:rPr>
          <w:rFonts w:ascii="Century Gothic" w:hAnsi="Century Gothic"/>
          <w:b/>
          <w:bCs/>
          <w:sz w:val="20"/>
          <w:szCs w:val="20"/>
        </w:rPr>
      </w:pPr>
    </w:p>
    <w:p w14:paraId="147A72BE" w14:textId="77777777" w:rsidR="009C0AE2" w:rsidRDefault="009C0AE2" w:rsidP="00A11271">
      <w:pPr>
        <w:shd w:val="clear" w:color="auto" w:fill="FFFFFF"/>
        <w:rPr>
          <w:rFonts w:ascii="Century Gothic" w:hAnsi="Century Gothic"/>
          <w:b/>
          <w:bCs/>
          <w:sz w:val="20"/>
          <w:szCs w:val="20"/>
        </w:rPr>
      </w:pPr>
    </w:p>
    <w:p w14:paraId="2006E5DC" w14:textId="77777777" w:rsidR="009C0AE2" w:rsidRDefault="009C0AE2" w:rsidP="00A11271">
      <w:pPr>
        <w:shd w:val="clear" w:color="auto" w:fill="FFFFFF"/>
        <w:rPr>
          <w:rFonts w:ascii="Century Gothic" w:hAnsi="Century Gothic"/>
          <w:b/>
          <w:bCs/>
          <w:sz w:val="20"/>
          <w:szCs w:val="20"/>
        </w:rPr>
      </w:pPr>
    </w:p>
    <w:p w14:paraId="5E1F1238" w14:textId="77777777" w:rsidR="009C0AE2" w:rsidRDefault="009C0AE2" w:rsidP="00A11271">
      <w:pPr>
        <w:shd w:val="clear" w:color="auto" w:fill="FFFFFF"/>
        <w:rPr>
          <w:rFonts w:ascii="Century Gothic" w:hAnsi="Century Gothic"/>
          <w:b/>
          <w:bCs/>
          <w:sz w:val="20"/>
          <w:szCs w:val="20"/>
        </w:rPr>
      </w:pPr>
    </w:p>
    <w:p w14:paraId="5FD66BEA" w14:textId="77777777" w:rsidR="009C0AE2" w:rsidRDefault="009C0AE2" w:rsidP="00A11271">
      <w:pPr>
        <w:shd w:val="clear" w:color="auto" w:fill="FFFFFF"/>
        <w:rPr>
          <w:rFonts w:ascii="Century Gothic" w:hAnsi="Century Gothic"/>
          <w:b/>
          <w:bCs/>
          <w:sz w:val="20"/>
          <w:szCs w:val="20"/>
        </w:rPr>
      </w:pPr>
    </w:p>
    <w:p w14:paraId="7BC10372" w14:textId="77777777" w:rsidR="009C0AE2" w:rsidRDefault="009C0AE2" w:rsidP="00A11271">
      <w:pPr>
        <w:shd w:val="clear" w:color="auto" w:fill="FFFFFF"/>
        <w:rPr>
          <w:rFonts w:ascii="Century Gothic" w:hAnsi="Century Gothic"/>
          <w:b/>
          <w:bCs/>
          <w:sz w:val="20"/>
          <w:szCs w:val="20"/>
        </w:rPr>
      </w:pPr>
    </w:p>
    <w:p w14:paraId="52FDFAA1" w14:textId="77777777" w:rsidR="009C0AE2" w:rsidRDefault="009C0AE2" w:rsidP="00A11271">
      <w:pPr>
        <w:shd w:val="clear" w:color="auto" w:fill="FFFFFF"/>
        <w:rPr>
          <w:rFonts w:ascii="Century Gothic" w:hAnsi="Century Gothic"/>
          <w:b/>
          <w:bCs/>
          <w:sz w:val="20"/>
          <w:szCs w:val="20"/>
        </w:rPr>
      </w:pPr>
    </w:p>
    <w:p w14:paraId="24213564" w14:textId="77777777" w:rsidR="009C0AE2" w:rsidRDefault="009C0AE2" w:rsidP="00A11271">
      <w:pPr>
        <w:shd w:val="clear" w:color="auto" w:fill="FFFFFF"/>
        <w:rPr>
          <w:rFonts w:ascii="Century Gothic" w:hAnsi="Century Gothic"/>
          <w:b/>
          <w:bCs/>
          <w:sz w:val="20"/>
          <w:szCs w:val="20"/>
        </w:rPr>
      </w:pPr>
    </w:p>
    <w:p w14:paraId="7F000E24" w14:textId="77777777" w:rsidR="009C0AE2" w:rsidRDefault="009C0AE2" w:rsidP="00A11271">
      <w:pPr>
        <w:shd w:val="clear" w:color="auto" w:fill="FFFFFF"/>
        <w:rPr>
          <w:rFonts w:ascii="Century Gothic" w:hAnsi="Century Gothic"/>
          <w:b/>
          <w:bCs/>
          <w:sz w:val="20"/>
          <w:szCs w:val="20"/>
        </w:rPr>
      </w:pPr>
    </w:p>
    <w:p w14:paraId="5D9E5C7D" w14:textId="77777777" w:rsidR="009C0AE2" w:rsidRDefault="009C0AE2" w:rsidP="00A11271">
      <w:pPr>
        <w:shd w:val="clear" w:color="auto" w:fill="FFFFFF"/>
        <w:rPr>
          <w:rFonts w:ascii="Century Gothic" w:hAnsi="Century Gothic"/>
          <w:b/>
          <w:bCs/>
          <w:sz w:val="20"/>
          <w:szCs w:val="20"/>
        </w:rPr>
      </w:pPr>
    </w:p>
    <w:p w14:paraId="396AB252" w14:textId="77777777" w:rsidR="009C0AE2" w:rsidRDefault="009C0AE2" w:rsidP="00A11271">
      <w:pPr>
        <w:shd w:val="clear" w:color="auto" w:fill="FFFFFF"/>
        <w:rPr>
          <w:rFonts w:ascii="Century Gothic" w:hAnsi="Century Gothic"/>
          <w:b/>
          <w:bCs/>
          <w:sz w:val="20"/>
          <w:szCs w:val="20"/>
        </w:rPr>
      </w:pPr>
    </w:p>
    <w:p w14:paraId="576342C1" w14:textId="77777777" w:rsidR="009C0AE2" w:rsidRDefault="009C0AE2" w:rsidP="00A11271">
      <w:pPr>
        <w:shd w:val="clear" w:color="auto" w:fill="FFFFFF"/>
        <w:rPr>
          <w:rFonts w:ascii="Century Gothic" w:hAnsi="Century Gothic"/>
          <w:b/>
          <w:bCs/>
          <w:sz w:val="20"/>
          <w:szCs w:val="20"/>
        </w:rPr>
      </w:pPr>
    </w:p>
    <w:p w14:paraId="4F4D64ED" w14:textId="77777777" w:rsidR="009C0AE2" w:rsidRDefault="009C0AE2" w:rsidP="00A11271">
      <w:pPr>
        <w:shd w:val="clear" w:color="auto" w:fill="FFFFFF"/>
        <w:rPr>
          <w:rFonts w:ascii="Century Gothic" w:hAnsi="Century Gothic"/>
          <w:b/>
          <w:bCs/>
          <w:sz w:val="20"/>
          <w:szCs w:val="20"/>
        </w:rPr>
      </w:pPr>
    </w:p>
    <w:p w14:paraId="2A3C8BFA" w14:textId="77777777" w:rsidR="009C0AE2" w:rsidRDefault="009C0AE2" w:rsidP="00A11271">
      <w:pPr>
        <w:shd w:val="clear" w:color="auto" w:fill="FFFFFF"/>
        <w:rPr>
          <w:rFonts w:ascii="Century Gothic" w:hAnsi="Century Gothic"/>
          <w:b/>
          <w:bCs/>
          <w:sz w:val="20"/>
          <w:szCs w:val="20"/>
        </w:rPr>
      </w:pPr>
    </w:p>
    <w:p w14:paraId="2A593F81" w14:textId="627552CA" w:rsidR="00737156" w:rsidRDefault="00A11765" w:rsidP="00737156">
      <w:pPr>
        <w:rPr>
          <w:kern w:val="2"/>
          <w14:ligatures w14:val="standardContextual"/>
        </w:rPr>
      </w:pPr>
      <w:r>
        <w:rPr>
          <w:rFonts w:ascii="Century Gothic" w:hAnsi="Century Gothic"/>
          <w:b/>
          <w:bCs/>
          <w:sz w:val="20"/>
          <w:szCs w:val="20"/>
        </w:rPr>
        <w:t>7</w:t>
      </w:r>
      <w:r w:rsidR="007B47D3" w:rsidRPr="00A11765">
        <w:rPr>
          <w:rFonts w:ascii="Century Gothic" w:hAnsi="Century Gothic"/>
          <w:b/>
          <w:bCs/>
          <w:sz w:val="20"/>
          <w:szCs w:val="20"/>
        </w:rPr>
        <w:t xml:space="preserve">. Administration – </w:t>
      </w:r>
      <w:r w:rsidR="007B47D3" w:rsidRPr="00FF2FD3">
        <w:rPr>
          <w:rFonts w:ascii="Century Gothic" w:hAnsi="Century Gothic"/>
          <w:sz w:val="18"/>
          <w:szCs w:val="18"/>
        </w:rPr>
        <w:t>Margaret McInally</w:t>
      </w:r>
      <w:r w:rsidR="00737156" w:rsidRPr="00737156">
        <w:rPr>
          <w:kern w:val="2"/>
          <w14:ligatures w14:val="standardContextual"/>
        </w:rPr>
        <w:t xml:space="preserve"> </w:t>
      </w:r>
    </w:p>
    <w:p w14:paraId="48855A68" w14:textId="364258E6" w:rsidR="00737156" w:rsidRPr="0070424E" w:rsidRDefault="00737156" w:rsidP="00737156">
      <w:pPr>
        <w:rPr>
          <w:kern w:val="2"/>
          <w14:ligatures w14:val="standardContextual"/>
        </w:rPr>
      </w:pPr>
      <w:r w:rsidRPr="00737156">
        <w:rPr>
          <w:kern w:val="2"/>
          <w14:ligatures w14:val="standardContextual"/>
        </w:rPr>
        <w:t>A quiet period since the last meeting with fewer events than usual</w:t>
      </w:r>
      <w:r w:rsidRPr="007B7307">
        <w:rPr>
          <w:color w:val="FF0000"/>
          <w:kern w:val="2"/>
          <w14:ligatures w14:val="standardContextual"/>
        </w:rPr>
        <w:t xml:space="preserve">. </w:t>
      </w:r>
      <w:r w:rsidRPr="0070424E">
        <w:rPr>
          <w:kern w:val="2"/>
          <w14:ligatures w14:val="standardContextual"/>
        </w:rPr>
        <w:t xml:space="preserve">Availability for indoor season was a surprise, with no one choosing Admin as their first choice of Discipline, unusual. There were also no responses from a few regulars. This will be followed up. If this trend continues to the outdoor season, we have a major problem. </w:t>
      </w:r>
      <w:proofErr w:type="gramStart"/>
      <w:r w:rsidRPr="0070424E">
        <w:rPr>
          <w:kern w:val="2"/>
          <w14:ligatures w14:val="standardContextual"/>
        </w:rPr>
        <w:t>With the exception of</w:t>
      </w:r>
      <w:proofErr w:type="gramEnd"/>
      <w:r w:rsidRPr="0070424E">
        <w:rPr>
          <w:kern w:val="2"/>
          <w14:ligatures w14:val="standardContextual"/>
        </w:rPr>
        <w:t xml:space="preserve"> one Discipline, some of the usual people will be required by their licensed discipline and we could struggle in Admin, Seeding in particular. We really do need to consider how we can make it work, though perhaps the split over three venues this winter hasn’t helped things. It hopefully will be a one of and we can only wait to see how this indoors pans out with use of other disciplines being essential. </w:t>
      </w:r>
    </w:p>
    <w:p w14:paraId="484946AB" w14:textId="3EEA2BD0" w:rsidR="00EE5BAC" w:rsidRDefault="00EE5BAC" w:rsidP="00A11271">
      <w:pPr>
        <w:shd w:val="clear" w:color="auto" w:fill="FFFFFF"/>
        <w:rPr>
          <w:rFonts w:ascii="Century Gothic" w:hAnsi="Century Gothic"/>
          <w:sz w:val="18"/>
          <w:szCs w:val="18"/>
        </w:rPr>
      </w:pPr>
    </w:p>
    <w:p w14:paraId="671F25FC" w14:textId="77777777" w:rsidR="00DE4300" w:rsidRDefault="00DE4300" w:rsidP="00A11271">
      <w:pPr>
        <w:shd w:val="clear" w:color="auto" w:fill="FFFFFF"/>
        <w:rPr>
          <w:rFonts w:ascii="Century Gothic" w:hAnsi="Century Gothic"/>
          <w:sz w:val="18"/>
          <w:szCs w:val="18"/>
        </w:rPr>
      </w:pPr>
    </w:p>
    <w:p w14:paraId="150F89E9" w14:textId="77777777" w:rsidR="00DE4300" w:rsidRDefault="00DE4300" w:rsidP="00A11271">
      <w:pPr>
        <w:shd w:val="clear" w:color="auto" w:fill="FFFFFF"/>
        <w:rPr>
          <w:rFonts w:ascii="Century Gothic" w:hAnsi="Century Gothic"/>
          <w:sz w:val="18"/>
          <w:szCs w:val="18"/>
        </w:rPr>
      </w:pPr>
    </w:p>
    <w:p w14:paraId="7E6F1541" w14:textId="77777777" w:rsidR="00CF3182" w:rsidRDefault="00CF3182" w:rsidP="00A11271">
      <w:pPr>
        <w:shd w:val="clear" w:color="auto" w:fill="FFFFFF"/>
        <w:rPr>
          <w:rFonts w:ascii="Century Gothic" w:hAnsi="Century Gothic"/>
          <w:sz w:val="18"/>
          <w:szCs w:val="18"/>
        </w:rPr>
      </w:pPr>
    </w:p>
    <w:p w14:paraId="454C48A3" w14:textId="77777777" w:rsidR="00CF3182" w:rsidRDefault="00CF3182" w:rsidP="00A11271">
      <w:pPr>
        <w:shd w:val="clear" w:color="auto" w:fill="FFFFFF"/>
        <w:rPr>
          <w:rFonts w:ascii="Century Gothic" w:hAnsi="Century Gothic"/>
          <w:sz w:val="18"/>
          <w:szCs w:val="18"/>
        </w:rPr>
      </w:pPr>
    </w:p>
    <w:p w14:paraId="01C3A29E" w14:textId="77777777" w:rsidR="009C0AE2" w:rsidRDefault="009C0AE2" w:rsidP="006476E8">
      <w:pPr>
        <w:shd w:val="clear" w:color="auto" w:fill="FFFFFF"/>
        <w:rPr>
          <w:rFonts w:ascii="Century Gothic" w:hAnsi="Century Gothic"/>
          <w:b/>
          <w:bCs/>
          <w:sz w:val="20"/>
          <w:szCs w:val="20"/>
        </w:rPr>
      </w:pPr>
    </w:p>
    <w:p w14:paraId="0EC21F11" w14:textId="77777777" w:rsidR="009C0AE2" w:rsidRDefault="009C0AE2" w:rsidP="006476E8">
      <w:pPr>
        <w:shd w:val="clear" w:color="auto" w:fill="FFFFFF"/>
        <w:rPr>
          <w:rFonts w:ascii="Century Gothic" w:hAnsi="Century Gothic"/>
          <w:b/>
          <w:bCs/>
          <w:sz w:val="20"/>
          <w:szCs w:val="20"/>
        </w:rPr>
      </w:pPr>
    </w:p>
    <w:p w14:paraId="3D371CBE" w14:textId="77777777" w:rsidR="009C0AE2" w:rsidRDefault="009C0AE2" w:rsidP="006476E8">
      <w:pPr>
        <w:shd w:val="clear" w:color="auto" w:fill="FFFFFF"/>
        <w:rPr>
          <w:rFonts w:ascii="Century Gothic" w:hAnsi="Century Gothic"/>
          <w:b/>
          <w:bCs/>
          <w:sz w:val="20"/>
          <w:szCs w:val="20"/>
        </w:rPr>
      </w:pPr>
    </w:p>
    <w:p w14:paraId="3F9592B9" w14:textId="77777777" w:rsidR="009C0AE2" w:rsidRDefault="009C0AE2" w:rsidP="006476E8">
      <w:pPr>
        <w:shd w:val="clear" w:color="auto" w:fill="FFFFFF"/>
        <w:rPr>
          <w:rFonts w:ascii="Century Gothic" w:hAnsi="Century Gothic"/>
          <w:b/>
          <w:bCs/>
          <w:sz w:val="20"/>
          <w:szCs w:val="20"/>
        </w:rPr>
      </w:pPr>
    </w:p>
    <w:p w14:paraId="479532FC" w14:textId="77777777" w:rsidR="009C0AE2" w:rsidRDefault="009C0AE2" w:rsidP="006476E8">
      <w:pPr>
        <w:shd w:val="clear" w:color="auto" w:fill="FFFFFF"/>
        <w:rPr>
          <w:rFonts w:ascii="Century Gothic" w:hAnsi="Century Gothic"/>
          <w:b/>
          <w:bCs/>
          <w:sz w:val="20"/>
          <w:szCs w:val="20"/>
        </w:rPr>
      </w:pPr>
    </w:p>
    <w:p w14:paraId="29CC3C44" w14:textId="77777777" w:rsidR="009C0AE2" w:rsidRDefault="009C0AE2" w:rsidP="006476E8">
      <w:pPr>
        <w:shd w:val="clear" w:color="auto" w:fill="FFFFFF"/>
        <w:rPr>
          <w:rFonts w:ascii="Century Gothic" w:hAnsi="Century Gothic"/>
          <w:b/>
          <w:bCs/>
          <w:sz w:val="20"/>
          <w:szCs w:val="20"/>
        </w:rPr>
      </w:pPr>
    </w:p>
    <w:p w14:paraId="3836AB9D" w14:textId="77777777" w:rsidR="009C0AE2" w:rsidRDefault="009C0AE2" w:rsidP="006476E8">
      <w:pPr>
        <w:shd w:val="clear" w:color="auto" w:fill="FFFFFF"/>
        <w:rPr>
          <w:rFonts w:ascii="Century Gothic" w:hAnsi="Century Gothic"/>
          <w:b/>
          <w:bCs/>
          <w:sz w:val="20"/>
          <w:szCs w:val="20"/>
        </w:rPr>
      </w:pPr>
    </w:p>
    <w:p w14:paraId="70637678" w14:textId="77777777" w:rsidR="009C0AE2" w:rsidRDefault="009C0AE2" w:rsidP="006476E8">
      <w:pPr>
        <w:shd w:val="clear" w:color="auto" w:fill="FFFFFF"/>
        <w:rPr>
          <w:rFonts w:ascii="Century Gothic" w:hAnsi="Century Gothic"/>
          <w:b/>
          <w:bCs/>
          <w:sz w:val="20"/>
          <w:szCs w:val="20"/>
        </w:rPr>
      </w:pPr>
    </w:p>
    <w:p w14:paraId="42C4F160" w14:textId="77777777" w:rsidR="009C0AE2" w:rsidRDefault="009C0AE2" w:rsidP="006476E8">
      <w:pPr>
        <w:shd w:val="clear" w:color="auto" w:fill="FFFFFF"/>
        <w:rPr>
          <w:rFonts w:ascii="Century Gothic" w:hAnsi="Century Gothic"/>
          <w:b/>
          <w:bCs/>
          <w:sz w:val="20"/>
          <w:szCs w:val="20"/>
        </w:rPr>
      </w:pPr>
    </w:p>
    <w:p w14:paraId="1E867A0C" w14:textId="77777777" w:rsidR="009C0AE2" w:rsidRDefault="009C0AE2" w:rsidP="006476E8">
      <w:pPr>
        <w:shd w:val="clear" w:color="auto" w:fill="FFFFFF"/>
        <w:rPr>
          <w:rFonts w:ascii="Century Gothic" w:hAnsi="Century Gothic"/>
          <w:b/>
          <w:bCs/>
          <w:sz w:val="20"/>
          <w:szCs w:val="20"/>
        </w:rPr>
      </w:pPr>
    </w:p>
    <w:p w14:paraId="5BF5B049" w14:textId="77777777" w:rsidR="009C0AE2" w:rsidRDefault="009C0AE2" w:rsidP="006476E8">
      <w:pPr>
        <w:shd w:val="clear" w:color="auto" w:fill="FFFFFF"/>
        <w:rPr>
          <w:rFonts w:ascii="Century Gothic" w:hAnsi="Century Gothic"/>
          <w:b/>
          <w:bCs/>
          <w:sz w:val="20"/>
          <w:szCs w:val="20"/>
        </w:rPr>
      </w:pPr>
    </w:p>
    <w:p w14:paraId="60E2D4FB" w14:textId="77777777" w:rsidR="009C0AE2" w:rsidRDefault="009C0AE2" w:rsidP="006476E8">
      <w:pPr>
        <w:shd w:val="clear" w:color="auto" w:fill="FFFFFF"/>
        <w:rPr>
          <w:rFonts w:ascii="Century Gothic" w:hAnsi="Century Gothic"/>
          <w:b/>
          <w:bCs/>
          <w:sz w:val="20"/>
          <w:szCs w:val="20"/>
        </w:rPr>
      </w:pPr>
    </w:p>
    <w:p w14:paraId="31C882E6" w14:textId="77777777" w:rsidR="009C0AE2" w:rsidRDefault="009C0AE2" w:rsidP="006476E8">
      <w:pPr>
        <w:shd w:val="clear" w:color="auto" w:fill="FFFFFF"/>
        <w:rPr>
          <w:rFonts w:ascii="Century Gothic" w:hAnsi="Century Gothic"/>
          <w:b/>
          <w:bCs/>
          <w:sz w:val="20"/>
          <w:szCs w:val="20"/>
        </w:rPr>
      </w:pPr>
    </w:p>
    <w:p w14:paraId="1E726B17" w14:textId="77777777" w:rsidR="009C0AE2" w:rsidRDefault="009C0AE2" w:rsidP="006476E8">
      <w:pPr>
        <w:shd w:val="clear" w:color="auto" w:fill="FFFFFF"/>
        <w:rPr>
          <w:rFonts w:ascii="Century Gothic" w:hAnsi="Century Gothic"/>
          <w:b/>
          <w:bCs/>
          <w:sz w:val="20"/>
          <w:szCs w:val="20"/>
        </w:rPr>
      </w:pPr>
    </w:p>
    <w:p w14:paraId="0C09A94B" w14:textId="77777777" w:rsidR="009C0AE2" w:rsidRDefault="009C0AE2" w:rsidP="006476E8">
      <w:pPr>
        <w:shd w:val="clear" w:color="auto" w:fill="FFFFFF"/>
        <w:rPr>
          <w:rFonts w:ascii="Century Gothic" w:hAnsi="Century Gothic"/>
          <w:b/>
          <w:bCs/>
          <w:sz w:val="20"/>
          <w:szCs w:val="20"/>
        </w:rPr>
      </w:pPr>
    </w:p>
    <w:p w14:paraId="2FF487ED" w14:textId="77777777" w:rsidR="009C0AE2" w:rsidRDefault="009C0AE2" w:rsidP="006476E8">
      <w:pPr>
        <w:shd w:val="clear" w:color="auto" w:fill="FFFFFF"/>
        <w:rPr>
          <w:rFonts w:ascii="Century Gothic" w:hAnsi="Century Gothic"/>
          <w:b/>
          <w:bCs/>
          <w:sz w:val="20"/>
          <w:szCs w:val="20"/>
        </w:rPr>
      </w:pPr>
    </w:p>
    <w:p w14:paraId="11F18896" w14:textId="77777777" w:rsidR="009C0AE2" w:rsidRDefault="009C0AE2" w:rsidP="006476E8">
      <w:pPr>
        <w:shd w:val="clear" w:color="auto" w:fill="FFFFFF"/>
        <w:rPr>
          <w:rFonts w:ascii="Century Gothic" w:hAnsi="Century Gothic"/>
          <w:b/>
          <w:bCs/>
          <w:sz w:val="20"/>
          <w:szCs w:val="20"/>
        </w:rPr>
      </w:pPr>
    </w:p>
    <w:p w14:paraId="1059D545" w14:textId="77777777" w:rsidR="009C0AE2" w:rsidRDefault="009C0AE2" w:rsidP="006476E8">
      <w:pPr>
        <w:shd w:val="clear" w:color="auto" w:fill="FFFFFF"/>
        <w:rPr>
          <w:rFonts w:ascii="Century Gothic" w:hAnsi="Century Gothic"/>
          <w:b/>
          <w:bCs/>
          <w:sz w:val="20"/>
          <w:szCs w:val="20"/>
        </w:rPr>
      </w:pPr>
    </w:p>
    <w:p w14:paraId="70611534" w14:textId="77777777" w:rsidR="009C0AE2" w:rsidRDefault="009C0AE2" w:rsidP="006476E8">
      <w:pPr>
        <w:shd w:val="clear" w:color="auto" w:fill="FFFFFF"/>
        <w:rPr>
          <w:rFonts w:ascii="Century Gothic" w:hAnsi="Century Gothic"/>
          <w:b/>
          <w:bCs/>
          <w:sz w:val="20"/>
          <w:szCs w:val="20"/>
        </w:rPr>
      </w:pPr>
    </w:p>
    <w:p w14:paraId="17811440" w14:textId="77777777" w:rsidR="009C0AE2" w:rsidRDefault="009C0AE2" w:rsidP="006476E8">
      <w:pPr>
        <w:shd w:val="clear" w:color="auto" w:fill="FFFFFF"/>
        <w:rPr>
          <w:rFonts w:ascii="Century Gothic" w:hAnsi="Century Gothic"/>
          <w:b/>
          <w:bCs/>
          <w:sz w:val="20"/>
          <w:szCs w:val="20"/>
        </w:rPr>
      </w:pPr>
    </w:p>
    <w:p w14:paraId="6E7C9A2D" w14:textId="77777777" w:rsidR="009C0AE2" w:rsidRDefault="009C0AE2" w:rsidP="006476E8">
      <w:pPr>
        <w:shd w:val="clear" w:color="auto" w:fill="FFFFFF"/>
        <w:rPr>
          <w:rFonts w:ascii="Century Gothic" w:hAnsi="Century Gothic"/>
          <w:b/>
          <w:bCs/>
          <w:sz w:val="20"/>
          <w:szCs w:val="20"/>
        </w:rPr>
      </w:pPr>
    </w:p>
    <w:p w14:paraId="03D4F9DE" w14:textId="77777777" w:rsidR="009C0AE2" w:rsidRDefault="009C0AE2" w:rsidP="006476E8">
      <w:pPr>
        <w:shd w:val="clear" w:color="auto" w:fill="FFFFFF"/>
        <w:rPr>
          <w:rFonts w:ascii="Century Gothic" w:hAnsi="Century Gothic"/>
          <w:b/>
          <w:bCs/>
          <w:sz w:val="20"/>
          <w:szCs w:val="20"/>
        </w:rPr>
      </w:pPr>
    </w:p>
    <w:p w14:paraId="510BE888" w14:textId="77777777" w:rsidR="009C0AE2" w:rsidRDefault="009C0AE2" w:rsidP="006476E8">
      <w:pPr>
        <w:shd w:val="clear" w:color="auto" w:fill="FFFFFF"/>
        <w:rPr>
          <w:rFonts w:ascii="Century Gothic" w:hAnsi="Century Gothic"/>
          <w:b/>
          <w:bCs/>
          <w:sz w:val="20"/>
          <w:szCs w:val="20"/>
        </w:rPr>
      </w:pPr>
    </w:p>
    <w:p w14:paraId="6A5230A2" w14:textId="77777777" w:rsidR="009C0AE2" w:rsidRDefault="009C0AE2" w:rsidP="006476E8">
      <w:pPr>
        <w:shd w:val="clear" w:color="auto" w:fill="FFFFFF"/>
        <w:rPr>
          <w:rFonts w:ascii="Century Gothic" w:hAnsi="Century Gothic"/>
          <w:b/>
          <w:bCs/>
          <w:sz w:val="20"/>
          <w:szCs w:val="20"/>
        </w:rPr>
      </w:pPr>
    </w:p>
    <w:p w14:paraId="75ABA1D2" w14:textId="77777777" w:rsidR="009C0AE2" w:rsidRDefault="009C0AE2" w:rsidP="006476E8">
      <w:pPr>
        <w:shd w:val="clear" w:color="auto" w:fill="FFFFFF"/>
        <w:rPr>
          <w:rFonts w:ascii="Century Gothic" w:hAnsi="Century Gothic"/>
          <w:b/>
          <w:bCs/>
          <w:sz w:val="20"/>
          <w:szCs w:val="20"/>
        </w:rPr>
      </w:pPr>
    </w:p>
    <w:p w14:paraId="48B0A2D2" w14:textId="77777777" w:rsidR="009C0AE2" w:rsidRDefault="009C0AE2" w:rsidP="006476E8">
      <w:pPr>
        <w:shd w:val="clear" w:color="auto" w:fill="FFFFFF"/>
        <w:rPr>
          <w:rFonts w:ascii="Century Gothic" w:hAnsi="Century Gothic"/>
          <w:b/>
          <w:bCs/>
          <w:sz w:val="20"/>
          <w:szCs w:val="20"/>
        </w:rPr>
      </w:pPr>
    </w:p>
    <w:p w14:paraId="64C396BB" w14:textId="21553A7A" w:rsidR="009B5483" w:rsidRDefault="00AF5CF8" w:rsidP="006476E8">
      <w:pPr>
        <w:shd w:val="clear" w:color="auto" w:fill="FFFFFF"/>
        <w:rPr>
          <w:rFonts w:ascii="Century Gothic" w:hAnsi="Century Gothic"/>
          <w:sz w:val="18"/>
          <w:szCs w:val="18"/>
        </w:rPr>
      </w:pPr>
      <w:r>
        <w:rPr>
          <w:rFonts w:ascii="Century Gothic" w:hAnsi="Century Gothic"/>
          <w:b/>
          <w:bCs/>
          <w:sz w:val="20"/>
          <w:szCs w:val="20"/>
        </w:rPr>
        <w:t xml:space="preserve">8.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3341E779" w14:textId="77777777" w:rsidR="009B5483" w:rsidRDefault="009B5483" w:rsidP="006476E8">
      <w:pPr>
        <w:shd w:val="clear" w:color="auto" w:fill="FFFFFF"/>
        <w:rPr>
          <w:rFonts w:ascii="Century Gothic" w:hAnsi="Century Gothic"/>
          <w:sz w:val="18"/>
          <w:szCs w:val="18"/>
        </w:rPr>
      </w:pPr>
    </w:p>
    <w:p w14:paraId="0A0D2734" w14:textId="77777777" w:rsidR="009B5483" w:rsidRPr="009B5483" w:rsidRDefault="009B5483" w:rsidP="009B5483">
      <w:pPr>
        <w:numPr>
          <w:ilvl w:val="0"/>
          <w:numId w:val="1"/>
        </w:numPr>
        <w:tabs>
          <w:tab w:val="left" w:pos="357"/>
          <w:tab w:val="left" w:pos="720"/>
        </w:tabs>
        <w:spacing w:after="60" w:line="240" w:lineRule="auto"/>
        <w:ind w:left="357" w:hanging="357"/>
        <w:rPr>
          <w:rFonts w:ascii="Arial" w:eastAsia="Calibri" w:hAnsi="Arial" w:cs="Arial"/>
          <w:sz w:val="20"/>
          <w:szCs w:val="20"/>
        </w:rPr>
      </w:pPr>
      <w:r w:rsidRPr="009B5483">
        <w:rPr>
          <w:rFonts w:ascii="Arial" w:eastAsia="Times New Roman" w:hAnsi="Arial" w:cs="Arial"/>
          <w:b/>
          <w:bCs/>
          <w:color w:val="000000"/>
          <w:sz w:val="20"/>
          <w:szCs w:val="20"/>
          <w:lang w:eastAsia="en-GB"/>
        </w:rPr>
        <w:t>UKA Endurance Education Sub-Group</w:t>
      </w:r>
      <w:r w:rsidRPr="009B5483">
        <w:rPr>
          <w:rFonts w:ascii="Arial" w:eastAsia="Times New Roman" w:hAnsi="Arial" w:cs="Arial"/>
          <w:color w:val="000000"/>
          <w:sz w:val="20"/>
          <w:szCs w:val="20"/>
          <w:lang w:eastAsia="en-GB"/>
        </w:rPr>
        <w:t>:</w:t>
      </w:r>
    </w:p>
    <w:p w14:paraId="35A59D61" w14:textId="77777777" w:rsidR="009B5483" w:rsidRPr="009B5483" w:rsidRDefault="009B5483" w:rsidP="009B5483">
      <w:pPr>
        <w:numPr>
          <w:ilvl w:val="0"/>
          <w:numId w:val="16"/>
        </w:numPr>
        <w:suppressAutoHyphens/>
        <w:autoSpaceDN w:val="0"/>
        <w:spacing w:after="60" w:line="240" w:lineRule="auto"/>
        <w:ind w:left="714" w:hanging="357"/>
        <w:textAlignment w:val="baseline"/>
        <w:rPr>
          <w:rFonts w:ascii="Arial" w:eastAsia="Calibri" w:hAnsi="Arial" w:cs="Arial"/>
          <w:sz w:val="20"/>
          <w:szCs w:val="20"/>
        </w:rPr>
      </w:pPr>
      <w:r w:rsidRPr="009B5483">
        <w:rPr>
          <w:rFonts w:ascii="Arial" w:eastAsia="Calibri" w:hAnsi="Arial" w:cs="Arial"/>
          <w:sz w:val="20"/>
          <w:szCs w:val="20"/>
        </w:rPr>
        <w:t>Meeting 13/09/2023 cancelled; following devolving of L1-L3 to HCAF’s (01/10/2023) there were no pressing L4 issues to be discussed.</w:t>
      </w:r>
    </w:p>
    <w:p w14:paraId="2D936184" w14:textId="77777777" w:rsidR="009B5483" w:rsidRPr="009B5483" w:rsidRDefault="009B5483" w:rsidP="009B5483">
      <w:pPr>
        <w:numPr>
          <w:ilvl w:val="0"/>
          <w:numId w:val="16"/>
        </w:numPr>
        <w:suppressAutoHyphens/>
        <w:autoSpaceDN w:val="0"/>
        <w:spacing w:after="120" w:line="240" w:lineRule="auto"/>
        <w:ind w:left="714" w:hanging="357"/>
        <w:textAlignment w:val="baseline"/>
        <w:rPr>
          <w:rFonts w:ascii="Arial" w:eastAsia="Calibri" w:hAnsi="Arial" w:cs="Arial"/>
          <w:sz w:val="20"/>
          <w:szCs w:val="20"/>
        </w:rPr>
      </w:pPr>
      <w:r w:rsidRPr="009B5483">
        <w:rPr>
          <w:rFonts w:ascii="Arial" w:eastAsia="Calibri" w:hAnsi="Arial" w:cs="Arial"/>
          <w:b/>
          <w:bCs/>
          <w:sz w:val="20"/>
          <w:szCs w:val="20"/>
        </w:rPr>
        <w:t>Next meeting:</w:t>
      </w:r>
      <w:r w:rsidRPr="009B5483">
        <w:rPr>
          <w:rFonts w:ascii="Arial" w:eastAsia="Calibri" w:hAnsi="Arial" w:cs="Arial"/>
          <w:sz w:val="20"/>
          <w:szCs w:val="20"/>
        </w:rPr>
        <w:t xml:space="preserve"> Provisionally pencilled in for January 2024.</w:t>
      </w:r>
    </w:p>
    <w:p w14:paraId="0A10BF2D" w14:textId="77777777" w:rsidR="009B5483" w:rsidRPr="009B5483" w:rsidRDefault="009B5483" w:rsidP="009B5483">
      <w:pPr>
        <w:numPr>
          <w:ilvl w:val="0"/>
          <w:numId w:val="3"/>
        </w:numPr>
        <w:tabs>
          <w:tab w:val="left" w:pos="357"/>
          <w:tab w:val="left" w:pos="720"/>
        </w:tabs>
        <w:spacing w:after="60" w:line="240" w:lineRule="auto"/>
        <w:ind w:left="357" w:hanging="357"/>
        <w:rPr>
          <w:rFonts w:ascii="Arial" w:eastAsia="Calibri" w:hAnsi="Arial" w:cs="Arial"/>
          <w:sz w:val="20"/>
          <w:szCs w:val="20"/>
        </w:rPr>
      </w:pPr>
      <w:r w:rsidRPr="009B5483">
        <w:rPr>
          <w:rFonts w:ascii="Arial" w:eastAsia="Calibri" w:hAnsi="Arial" w:cs="Arial"/>
          <w:b/>
          <w:bCs/>
          <w:sz w:val="20"/>
          <w:szCs w:val="20"/>
        </w:rPr>
        <w:t>Endurance Officials Discipline (Peer) Group</w:t>
      </w:r>
      <w:r w:rsidRPr="009B5483">
        <w:rPr>
          <w:rFonts w:ascii="Arial" w:eastAsia="Calibri" w:hAnsi="Arial" w:cs="Arial"/>
          <w:sz w:val="20"/>
          <w:szCs w:val="20"/>
        </w:rPr>
        <w:t>:</w:t>
      </w:r>
    </w:p>
    <w:p w14:paraId="3F82D9FE" w14:textId="77777777" w:rsidR="009B5483" w:rsidRPr="009B5483" w:rsidRDefault="009B5483" w:rsidP="009B5483">
      <w:pPr>
        <w:numPr>
          <w:ilvl w:val="0"/>
          <w:numId w:val="7"/>
        </w:numPr>
        <w:spacing w:after="120" w:line="240" w:lineRule="auto"/>
        <w:ind w:left="714" w:hanging="357"/>
        <w:rPr>
          <w:rFonts w:ascii="Arial" w:eastAsia="Calibri" w:hAnsi="Arial" w:cs="Arial"/>
          <w:sz w:val="20"/>
          <w:szCs w:val="20"/>
        </w:rPr>
      </w:pPr>
      <w:r w:rsidRPr="009B5483">
        <w:rPr>
          <w:rFonts w:ascii="Arial" w:eastAsia="Calibri" w:hAnsi="Arial" w:cs="Arial"/>
          <w:sz w:val="20"/>
          <w:szCs w:val="20"/>
        </w:rPr>
        <w:t>North District rep. position Vacant.</w:t>
      </w:r>
    </w:p>
    <w:p w14:paraId="19F1CB67" w14:textId="77777777" w:rsidR="009B5483" w:rsidRPr="009B5483" w:rsidRDefault="009B5483" w:rsidP="009B5483">
      <w:pPr>
        <w:numPr>
          <w:ilvl w:val="0"/>
          <w:numId w:val="2"/>
        </w:numPr>
        <w:tabs>
          <w:tab w:val="left" w:pos="357"/>
          <w:tab w:val="left" w:pos="720"/>
        </w:tabs>
        <w:spacing w:after="60" w:line="240" w:lineRule="auto"/>
        <w:ind w:left="357" w:hanging="357"/>
        <w:rPr>
          <w:rFonts w:ascii="Arial" w:eastAsia="Calibri" w:hAnsi="Arial" w:cs="Arial"/>
          <w:sz w:val="20"/>
          <w:szCs w:val="20"/>
        </w:rPr>
      </w:pPr>
      <w:r w:rsidRPr="009B5483">
        <w:rPr>
          <w:rFonts w:ascii="Arial" w:eastAsia="Calibri" w:hAnsi="Arial" w:cs="Arial"/>
          <w:b/>
          <w:sz w:val="20"/>
          <w:szCs w:val="20"/>
        </w:rPr>
        <w:t>Endurance Officials Availability Google Form</w:t>
      </w:r>
      <w:r w:rsidRPr="009B5483">
        <w:rPr>
          <w:rFonts w:ascii="Arial" w:eastAsia="Calibri" w:hAnsi="Arial" w:cs="Arial"/>
          <w:sz w:val="20"/>
          <w:szCs w:val="20"/>
        </w:rPr>
        <w:t>:</w:t>
      </w:r>
    </w:p>
    <w:p w14:paraId="6C14F7FF" w14:textId="77777777" w:rsidR="009B5483" w:rsidRPr="009B5483" w:rsidRDefault="009B5483" w:rsidP="009B5483">
      <w:pPr>
        <w:numPr>
          <w:ilvl w:val="0"/>
          <w:numId w:val="17"/>
        </w:numPr>
        <w:tabs>
          <w:tab w:val="left" w:pos="357"/>
          <w:tab w:val="left" w:pos="709"/>
        </w:tabs>
        <w:suppressAutoHyphens/>
        <w:spacing w:after="60" w:line="240" w:lineRule="auto"/>
        <w:ind w:left="714" w:hanging="357"/>
        <w:rPr>
          <w:rFonts w:ascii="Arial" w:eastAsia="Times New Roman" w:hAnsi="Arial" w:cs="Arial"/>
          <w:color w:val="000000"/>
          <w:sz w:val="20"/>
          <w:szCs w:val="20"/>
          <w:lang w:eastAsia="en-GB"/>
        </w:rPr>
      </w:pPr>
      <w:r w:rsidRPr="009B5483">
        <w:rPr>
          <w:rFonts w:ascii="Arial" w:eastAsia="Times New Roman" w:hAnsi="Arial" w:cs="Arial"/>
          <w:color w:val="000000"/>
          <w:sz w:val="20"/>
          <w:szCs w:val="20"/>
          <w:lang w:eastAsia="en-GB"/>
        </w:rPr>
        <w:t>An Endurance Allocations Group has now been formed comprising National and District Event Conveners. The Group met 11/09/2023, agreed who would review allocations for Championship and to post Provisional Allocations for 2023.</w:t>
      </w:r>
    </w:p>
    <w:p w14:paraId="7B7AD9B5" w14:textId="77777777" w:rsidR="009B5483" w:rsidRPr="009B5483" w:rsidRDefault="009B5483" w:rsidP="009B5483">
      <w:pPr>
        <w:numPr>
          <w:ilvl w:val="0"/>
          <w:numId w:val="17"/>
        </w:numPr>
        <w:tabs>
          <w:tab w:val="left" w:pos="357"/>
          <w:tab w:val="left" w:pos="709"/>
        </w:tabs>
        <w:suppressAutoHyphens/>
        <w:spacing w:after="60" w:line="240" w:lineRule="auto"/>
        <w:ind w:left="714" w:hanging="357"/>
        <w:rPr>
          <w:rFonts w:ascii="Arial" w:eastAsia="Times New Roman" w:hAnsi="Arial" w:cs="Arial"/>
          <w:color w:val="000000"/>
          <w:sz w:val="20"/>
          <w:szCs w:val="20"/>
          <w:lang w:eastAsia="en-GB"/>
        </w:rPr>
      </w:pPr>
      <w:r w:rsidRPr="009B5483">
        <w:rPr>
          <w:rFonts w:ascii="Arial" w:eastAsia="Times New Roman" w:hAnsi="Arial" w:cs="Arial"/>
          <w:color w:val="000000"/>
          <w:sz w:val="20"/>
          <w:szCs w:val="20"/>
          <w:lang w:eastAsia="en-GB"/>
        </w:rPr>
        <w:t>Further meeting 06/11/2023 to review how things had worked, agree who would review allocations for Championship and to post Provisional Allocations for remainder of season.</w:t>
      </w:r>
    </w:p>
    <w:p w14:paraId="32FF007F" w14:textId="77777777" w:rsidR="009B5483" w:rsidRPr="009B5483" w:rsidRDefault="009B5483" w:rsidP="009B5483">
      <w:pPr>
        <w:numPr>
          <w:ilvl w:val="0"/>
          <w:numId w:val="17"/>
        </w:numPr>
        <w:tabs>
          <w:tab w:val="left" w:pos="357"/>
          <w:tab w:val="left" w:pos="709"/>
        </w:tabs>
        <w:suppressAutoHyphens/>
        <w:spacing w:after="120" w:line="240" w:lineRule="auto"/>
        <w:ind w:left="714" w:hanging="357"/>
        <w:rPr>
          <w:rFonts w:ascii="Arial" w:eastAsia="Times New Roman" w:hAnsi="Arial" w:cs="Arial"/>
          <w:color w:val="000000"/>
          <w:sz w:val="20"/>
          <w:szCs w:val="20"/>
          <w:lang w:eastAsia="en-GB"/>
        </w:rPr>
      </w:pPr>
      <w:r w:rsidRPr="009B5483">
        <w:rPr>
          <w:rFonts w:ascii="Arial" w:eastAsia="Times New Roman" w:hAnsi="Arial" w:cs="Arial"/>
          <w:b/>
          <w:bCs/>
          <w:color w:val="000000"/>
          <w:sz w:val="20"/>
          <w:szCs w:val="20"/>
          <w:lang w:eastAsia="en-GB"/>
        </w:rPr>
        <w:t>Note</w:t>
      </w:r>
      <w:r w:rsidRPr="009B5483">
        <w:rPr>
          <w:rFonts w:ascii="Arial" w:eastAsia="Times New Roman" w:hAnsi="Arial" w:cs="Arial"/>
          <w:color w:val="000000"/>
          <w:sz w:val="20"/>
          <w:szCs w:val="20"/>
          <w:lang w:eastAsia="en-GB"/>
        </w:rPr>
        <w:t>: Of the 28 delegates (9 now L1) who attended recent training courses at Elgin &amp; Fraserburgh, only one had submitted a return.</w:t>
      </w:r>
    </w:p>
    <w:p w14:paraId="7BC2D8D5" w14:textId="77777777" w:rsidR="009B5483" w:rsidRPr="009B5483" w:rsidRDefault="009B5483" w:rsidP="009B5483">
      <w:pPr>
        <w:numPr>
          <w:ilvl w:val="0"/>
          <w:numId w:val="4"/>
        </w:numPr>
        <w:tabs>
          <w:tab w:val="left" w:pos="357"/>
          <w:tab w:val="left" w:pos="709"/>
        </w:tabs>
        <w:spacing w:after="60" w:line="240" w:lineRule="auto"/>
        <w:ind w:left="357" w:hanging="357"/>
        <w:rPr>
          <w:rFonts w:ascii="Arial" w:eastAsia="Calibri" w:hAnsi="Arial" w:cs="Arial"/>
          <w:b/>
          <w:bCs/>
          <w:sz w:val="20"/>
          <w:szCs w:val="20"/>
        </w:rPr>
      </w:pPr>
      <w:r w:rsidRPr="009B5483">
        <w:rPr>
          <w:rFonts w:ascii="Arial" w:eastAsia="Calibri" w:hAnsi="Arial" w:cs="Arial"/>
          <w:b/>
          <w:bCs/>
          <w:sz w:val="20"/>
          <w:szCs w:val="20"/>
        </w:rPr>
        <w:t>Endurance Officials Upgrades &amp; Training:</w:t>
      </w:r>
    </w:p>
    <w:p w14:paraId="7D055544" w14:textId="77777777" w:rsidR="009B5483" w:rsidRPr="009B5483" w:rsidRDefault="009B5483" w:rsidP="009B5483">
      <w:pPr>
        <w:numPr>
          <w:ilvl w:val="0"/>
          <w:numId w:val="18"/>
        </w:numPr>
        <w:tabs>
          <w:tab w:val="left" w:pos="357"/>
          <w:tab w:val="left" w:pos="720"/>
        </w:tabs>
        <w:suppressAutoHyphens/>
        <w:spacing w:after="60" w:line="240" w:lineRule="auto"/>
        <w:ind w:left="714" w:hanging="357"/>
        <w:rPr>
          <w:rFonts w:ascii="Arial" w:eastAsia="Calibri" w:hAnsi="Arial" w:cs="Arial"/>
          <w:sz w:val="20"/>
          <w:szCs w:val="20"/>
        </w:rPr>
      </w:pPr>
      <w:r w:rsidRPr="009B5483">
        <w:rPr>
          <w:rFonts w:ascii="Arial" w:eastAsia="Calibri" w:hAnsi="Arial" w:cs="Arial"/>
          <w:sz w:val="20"/>
          <w:szCs w:val="20"/>
        </w:rPr>
        <w:t>L1 Endurance Training Course at emirates on 23/09/2023; 9 delegates, of which 2 now L1.</w:t>
      </w:r>
    </w:p>
    <w:p w14:paraId="50A51580" w14:textId="77777777" w:rsidR="009B5483" w:rsidRPr="009B5483" w:rsidRDefault="009B5483" w:rsidP="009B5483">
      <w:pPr>
        <w:numPr>
          <w:ilvl w:val="0"/>
          <w:numId w:val="18"/>
        </w:numPr>
        <w:tabs>
          <w:tab w:val="left" w:pos="357"/>
          <w:tab w:val="left" w:pos="720"/>
        </w:tabs>
        <w:suppressAutoHyphens/>
        <w:spacing w:after="60" w:line="240" w:lineRule="auto"/>
        <w:ind w:left="714" w:hanging="357"/>
        <w:rPr>
          <w:rFonts w:ascii="Arial" w:eastAsia="Calibri" w:hAnsi="Arial" w:cs="Arial"/>
          <w:sz w:val="20"/>
          <w:szCs w:val="20"/>
        </w:rPr>
      </w:pPr>
      <w:r w:rsidRPr="009B5483">
        <w:rPr>
          <w:rFonts w:ascii="Arial" w:eastAsia="Calibri" w:hAnsi="Arial" w:cs="Arial"/>
          <w:sz w:val="20"/>
          <w:szCs w:val="20"/>
        </w:rPr>
        <w:t>Further Training Courses programmed; Caledonia House 03/12/2023 and Balfron 20/01/2024 (requested by local West Stirling race organisers). Springburn Harriers have also noted interest in hosting a Training Course.</w:t>
      </w:r>
    </w:p>
    <w:p w14:paraId="6836BCD1" w14:textId="77777777" w:rsidR="009B5483" w:rsidRPr="009B5483" w:rsidRDefault="009B5483" w:rsidP="009B5483">
      <w:pPr>
        <w:numPr>
          <w:ilvl w:val="0"/>
          <w:numId w:val="18"/>
        </w:numPr>
        <w:tabs>
          <w:tab w:val="left" w:pos="357"/>
          <w:tab w:val="left" w:pos="720"/>
        </w:tabs>
        <w:suppressAutoHyphens/>
        <w:spacing w:after="60" w:line="240" w:lineRule="auto"/>
        <w:ind w:left="714" w:hanging="357"/>
        <w:rPr>
          <w:rFonts w:ascii="Arial" w:eastAsia="Calibri" w:hAnsi="Arial" w:cs="Arial"/>
          <w:sz w:val="20"/>
          <w:szCs w:val="20"/>
        </w:rPr>
      </w:pPr>
      <w:r w:rsidRPr="009B5483">
        <w:rPr>
          <w:rFonts w:ascii="Arial" w:eastAsia="Calibri" w:hAnsi="Arial" w:cs="Arial"/>
          <w:b/>
          <w:bCs/>
          <w:sz w:val="20"/>
          <w:szCs w:val="20"/>
        </w:rPr>
        <w:t>Level 1 Upgrade</w:t>
      </w:r>
      <w:r w:rsidRPr="009B5483">
        <w:rPr>
          <w:rFonts w:ascii="Arial" w:eastAsia="Calibri" w:hAnsi="Arial" w:cs="Arial"/>
          <w:sz w:val="20"/>
          <w:szCs w:val="20"/>
        </w:rPr>
        <w:t>: Nine L1 upgrades approved since last meeting.</w:t>
      </w:r>
    </w:p>
    <w:p w14:paraId="16F69EA8" w14:textId="77777777" w:rsidR="009B5483" w:rsidRPr="009B5483" w:rsidRDefault="009B5483" w:rsidP="009B5483">
      <w:pPr>
        <w:numPr>
          <w:ilvl w:val="0"/>
          <w:numId w:val="18"/>
        </w:numPr>
        <w:tabs>
          <w:tab w:val="left" w:pos="357"/>
          <w:tab w:val="left" w:pos="720"/>
        </w:tabs>
        <w:suppressAutoHyphens/>
        <w:spacing w:after="60" w:line="240" w:lineRule="auto"/>
        <w:ind w:left="714" w:hanging="357"/>
        <w:rPr>
          <w:rFonts w:ascii="Arial" w:eastAsia="Calibri" w:hAnsi="Arial" w:cs="Arial"/>
          <w:sz w:val="20"/>
          <w:szCs w:val="20"/>
        </w:rPr>
      </w:pPr>
      <w:r w:rsidRPr="009B5483">
        <w:rPr>
          <w:rFonts w:ascii="Arial" w:eastAsia="Calibri" w:hAnsi="Arial" w:cs="Arial"/>
          <w:b/>
          <w:bCs/>
          <w:sz w:val="20"/>
          <w:szCs w:val="20"/>
        </w:rPr>
        <w:t>Level 2 Upgrade</w:t>
      </w:r>
      <w:r w:rsidRPr="009B5483">
        <w:rPr>
          <w:rFonts w:ascii="Arial" w:eastAsia="Calibri" w:hAnsi="Arial" w:cs="Arial"/>
          <w:sz w:val="20"/>
          <w:szCs w:val="20"/>
        </w:rPr>
        <w:t>: Four L2 upgrades approved since last meeting, one under review and one pending achievement of further technical experience.</w:t>
      </w:r>
    </w:p>
    <w:p w14:paraId="0E3148C2" w14:textId="77777777" w:rsidR="009B5483" w:rsidRPr="009B5483" w:rsidRDefault="009B5483" w:rsidP="009B5483">
      <w:pPr>
        <w:numPr>
          <w:ilvl w:val="0"/>
          <w:numId w:val="18"/>
        </w:numPr>
        <w:tabs>
          <w:tab w:val="left" w:pos="357"/>
          <w:tab w:val="left" w:pos="720"/>
        </w:tabs>
        <w:suppressAutoHyphens/>
        <w:spacing w:after="120" w:line="240" w:lineRule="auto"/>
        <w:ind w:left="714" w:hanging="357"/>
        <w:rPr>
          <w:rFonts w:ascii="Arial" w:eastAsia="Calibri" w:hAnsi="Arial" w:cs="Arial"/>
          <w:sz w:val="20"/>
          <w:szCs w:val="20"/>
        </w:rPr>
      </w:pPr>
      <w:r w:rsidRPr="009B5483">
        <w:rPr>
          <w:rFonts w:ascii="Arial" w:eastAsia="Calibri" w:hAnsi="Arial" w:cs="Arial"/>
          <w:sz w:val="20"/>
          <w:szCs w:val="20"/>
        </w:rPr>
        <w:t xml:space="preserve">There is a significant lack of qualified officials in the Highlands, Islands, SE and SW Scotland. These areas have </w:t>
      </w:r>
      <w:proofErr w:type="gramStart"/>
      <w:r w:rsidRPr="009B5483">
        <w:rPr>
          <w:rFonts w:ascii="Arial" w:eastAsia="Calibri" w:hAnsi="Arial" w:cs="Arial"/>
          <w:sz w:val="20"/>
          <w:szCs w:val="20"/>
        </w:rPr>
        <w:t>particular challenges</w:t>
      </w:r>
      <w:proofErr w:type="gramEnd"/>
      <w:r w:rsidRPr="009B5483">
        <w:rPr>
          <w:rFonts w:ascii="Arial" w:eastAsia="Calibri" w:hAnsi="Arial" w:cs="Arial"/>
          <w:sz w:val="20"/>
          <w:szCs w:val="20"/>
        </w:rPr>
        <w:t xml:space="preserve"> for candidates achieving upgrading experiences beyond L1, at District/National Championships. We continue to promote courses out with the Central belt but have been disappointed with the lack of Availability returns submitted (see item 3c) above.</w:t>
      </w:r>
    </w:p>
    <w:p w14:paraId="13C0F706" w14:textId="77777777" w:rsidR="009B5483" w:rsidRPr="009B5483" w:rsidRDefault="009B5483" w:rsidP="009B5483">
      <w:pPr>
        <w:numPr>
          <w:ilvl w:val="0"/>
          <w:numId w:val="13"/>
        </w:numPr>
        <w:tabs>
          <w:tab w:val="left" w:pos="357"/>
          <w:tab w:val="left" w:pos="720"/>
        </w:tabs>
        <w:suppressAutoHyphens/>
        <w:spacing w:after="60" w:line="240" w:lineRule="auto"/>
        <w:ind w:left="357" w:hanging="357"/>
        <w:rPr>
          <w:rFonts w:ascii="Arial" w:eastAsia="Calibri" w:hAnsi="Arial" w:cs="Arial"/>
          <w:b/>
          <w:bCs/>
          <w:sz w:val="20"/>
          <w:szCs w:val="20"/>
        </w:rPr>
      </w:pPr>
      <w:r w:rsidRPr="009B5483">
        <w:rPr>
          <w:rFonts w:ascii="Arial" w:eastAsia="Calibri" w:hAnsi="Arial" w:cs="Arial"/>
          <w:b/>
          <w:bCs/>
          <w:sz w:val="20"/>
          <w:szCs w:val="20"/>
        </w:rPr>
        <w:t>Requests for Officials:</w:t>
      </w:r>
    </w:p>
    <w:p w14:paraId="6CD14BA9" w14:textId="77777777" w:rsidR="009B5483" w:rsidRPr="009B5483" w:rsidRDefault="009B5483" w:rsidP="009B5483">
      <w:pPr>
        <w:numPr>
          <w:ilvl w:val="0"/>
          <w:numId w:val="19"/>
        </w:numPr>
        <w:suppressAutoHyphens/>
        <w:spacing w:after="120" w:line="240" w:lineRule="auto"/>
        <w:ind w:left="714" w:hanging="357"/>
        <w:rPr>
          <w:rFonts w:ascii="Arial" w:eastAsia="Calibri" w:hAnsi="Arial" w:cs="Arial"/>
          <w:sz w:val="20"/>
          <w:szCs w:val="20"/>
        </w:rPr>
      </w:pPr>
      <w:r w:rsidRPr="009B5483">
        <w:rPr>
          <w:rFonts w:ascii="Arial" w:eastAsia="Calibri" w:hAnsi="Arial" w:cs="Arial"/>
          <w:sz w:val="20"/>
          <w:szCs w:val="20"/>
        </w:rPr>
        <w:t>Demand for Referees/Officials from Clubs/Race Organisers ongoing.</w:t>
      </w:r>
    </w:p>
    <w:p w14:paraId="34509239" w14:textId="77777777" w:rsidR="009B5483" w:rsidRPr="009B5483" w:rsidRDefault="009B5483" w:rsidP="009B5483">
      <w:pPr>
        <w:numPr>
          <w:ilvl w:val="0"/>
          <w:numId w:val="14"/>
        </w:numPr>
        <w:tabs>
          <w:tab w:val="left" w:pos="357"/>
          <w:tab w:val="left" w:pos="720"/>
        </w:tabs>
        <w:suppressAutoHyphens/>
        <w:spacing w:after="60" w:line="240" w:lineRule="auto"/>
        <w:ind w:left="357" w:hanging="357"/>
        <w:rPr>
          <w:rFonts w:ascii="Arial" w:eastAsia="Calibri" w:hAnsi="Arial" w:cs="Arial"/>
          <w:b/>
          <w:bCs/>
          <w:sz w:val="20"/>
          <w:szCs w:val="20"/>
        </w:rPr>
      </w:pPr>
      <w:r w:rsidRPr="009B5483">
        <w:rPr>
          <w:rFonts w:ascii="Arial" w:eastAsia="Calibri" w:hAnsi="Arial" w:cs="Arial"/>
          <w:b/>
          <w:bCs/>
          <w:sz w:val="20"/>
          <w:szCs w:val="20"/>
        </w:rPr>
        <w:t>Officials Conference:</w:t>
      </w:r>
    </w:p>
    <w:p w14:paraId="12066A0E" w14:textId="77777777" w:rsidR="009B5483" w:rsidRPr="009B5483" w:rsidRDefault="009B5483" w:rsidP="009B5483">
      <w:pPr>
        <w:numPr>
          <w:ilvl w:val="0"/>
          <w:numId w:val="20"/>
        </w:numPr>
        <w:suppressAutoHyphens/>
        <w:spacing w:after="120" w:line="240" w:lineRule="auto"/>
        <w:ind w:left="714" w:hanging="357"/>
        <w:rPr>
          <w:rFonts w:ascii="Arial" w:eastAsia="Calibri" w:hAnsi="Arial" w:cs="Arial"/>
          <w:b/>
          <w:bCs/>
          <w:sz w:val="20"/>
          <w:szCs w:val="20"/>
        </w:rPr>
      </w:pPr>
      <w:r w:rsidRPr="009B5483">
        <w:rPr>
          <w:rFonts w:ascii="Arial" w:eastAsia="Calibri" w:hAnsi="Arial" w:cs="Arial"/>
          <w:b/>
          <w:bCs/>
          <w:sz w:val="20"/>
          <w:szCs w:val="20"/>
        </w:rPr>
        <w:t xml:space="preserve">Officials Conference: </w:t>
      </w:r>
      <w:r w:rsidRPr="009B5483">
        <w:rPr>
          <w:rFonts w:ascii="Arial" w:eastAsia="Calibri" w:hAnsi="Arial" w:cs="Arial"/>
          <w:sz w:val="20"/>
          <w:szCs w:val="20"/>
        </w:rPr>
        <w:t>Sunday 19/11/2023. DC will present an Endurance Workshop on “</w:t>
      </w:r>
      <w:r w:rsidRPr="009B5483">
        <w:rPr>
          <w:rFonts w:ascii="Arial" w:eastAsia="Calibri" w:hAnsi="Arial" w:cs="Arial"/>
          <w:i/>
          <w:iCs/>
          <w:sz w:val="20"/>
          <w:szCs w:val="20"/>
        </w:rPr>
        <w:t>The Role of an Endurance Official”.</w:t>
      </w:r>
    </w:p>
    <w:p w14:paraId="1B1F4A4B" w14:textId="77777777" w:rsidR="009B5483" w:rsidRPr="009B5483" w:rsidRDefault="009B5483" w:rsidP="009B5483">
      <w:pPr>
        <w:tabs>
          <w:tab w:val="left" w:pos="357"/>
          <w:tab w:val="left" w:pos="720"/>
        </w:tabs>
        <w:spacing w:after="0" w:line="240" w:lineRule="auto"/>
        <w:rPr>
          <w:rFonts w:ascii="Arial" w:eastAsia="Calibri" w:hAnsi="Arial" w:cs="Arial"/>
          <w:sz w:val="20"/>
          <w:szCs w:val="20"/>
        </w:rPr>
      </w:pPr>
    </w:p>
    <w:p w14:paraId="1A71E35C" w14:textId="77777777" w:rsidR="009B5483" w:rsidRPr="009B5483" w:rsidRDefault="009B5483" w:rsidP="009B5483">
      <w:pPr>
        <w:tabs>
          <w:tab w:val="left" w:pos="357"/>
          <w:tab w:val="left" w:pos="720"/>
        </w:tabs>
        <w:spacing w:after="0" w:line="240" w:lineRule="auto"/>
        <w:rPr>
          <w:rFonts w:ascii="Arial" w:eastAsia="Calibri" w:hAnsi="Arial" w:cs="Arial"/>
          <w:sz w:val="20"/>
          <w:szCs w:val="20"/>
        </w:rPr>
      </w:pPr>
      <w:r w:rsidRPr="009B5483">
        <w:rPr>
          <w:rFonts w:ascii="Arial" w:eastAsia="Calibri" w:hAnsi="Arial" w:cs="Arial"/>
          <w:sz w:val="20"/>
          <w:szCs w:val="20"/>
        </w:rPr>
        <w:t>David Cairns</w:t>
      </w:r>
    </w:p>
    <w:p w14:paraId="1E2BF82C" w14:textId="77777777" w:rsidR="009B5483" w:rsidRPr="009B5483" w:rsidRDefault="009B5483" w:rsidP="009B5483">
      <w:pPr>
        <w:tabs>
          <w:tab w:val="left" w:pos="357"/>
          <w:tab w:val="left" w:pos="720"/>
        </w:tabs>
        <w:spacing w:after="0" w:line="240" w:lineRule="auto"/>
        <w:rPr>
          <w:rFonts w:ascii="Arial" w:eastAsia="Calibri" w:hAnsi="Arial" w:cs="Arial"/>
          <w:sz w:val="20"/>
          <w:szCs w:val="20"/>
        </w:rPr>
      </w:pPr>
      <w:r w:rsidRPr="009B5483">
        <w:rPr>
          <w:rFonts w:ascii="Arial" w:eastAsia="Calibri" w:hAnsi="Arial" w:cs="Arial"/>
          <w:sz w:val="20"/>
          <w:szCs w:val="20"/>
        </w:rPr>
        <w:t>Endurance Discipline Head; RR&amp;CCC Officials Training Co-ordinator</w:t>
      </w:r>
    </w:p>
    <w:p w14:paraId="79942DC5" w14:textId="77777777" w:rsidR="009B5483" w:rsidRDefault="009B5483" w:rsidP="006476E8">
      <w:pPr>
        <w:shd w:val="clear" w:color="auto" w:fill="FFFFFF"/>
        <w:rPr>
          <w:rFonts w:ascii="Century Gothic" w:hAnsi="Century Gothic"/>
          <w:sz w:val="18"/>
          <w:szCs w:val="18"/>
        </w:rPr>
      </w:pPr>
    </w:p>
    <w:p w14:paraId="797695DA" w14:textId="0CB03EFA" w:rsidR="00A73A96" w:rsidRPr="006476E8" w:rsidRDefault="00251F63" w:rsidP="006476E8">
      <w:pPr>
        <w:shd w:val="clear" w:color="auto" w:fill="FFFFFF"/>
        <w:rPr>
          <w:rFonts w:ascii="Century Gothic" w:hAnsi="Century Gothic"/>
          <w:sz w:val="18"/>
          <w:szCs w:val="18"/>
        </w:rPr>
      </w:pPr>
      <w:r w:rsidRPr="006476E8">
        <w:rPr>
          <w:rFonts w:ascii="Century Gothic" w:hAnsi="Century Gothic"/>
          <w:sz w:val="18"/>
          <w:szCs w:val="18"/>
        </w:rPr>
        <w:br/>
      </w:r>
      <w:r w:rsidRPr="006476E8">
        <w:rPr>
          <w:rFonts w:ascii="Century Gothic" w:hAnsi="Century Gothic"/>
          <w:sz w:val="18"/>
          <w:szCs w:val="18"/>
        </w:rPr>
        <w:br/>
      </w:r>
    </w:p>
    <w:p w14:paraId="43B12EAA" w14:textId="77777777" w:rsidR="00251F63" w:rsidRPr="00251F63" w:rsidRDefault="00251F63" w:rsidP="00251F63">
      <w:pPr>
        <w:pStyle w:val="ListParagraph"/>
        <w:shd w:val="clear" w:color="auto" w:fill="FFFFFF"/>
        <w:rPr>
          <w:rFonts w:ascii="Century Gothic" w:hAnsi="Century Gothic"/>
          <w:sz w:val="18"/>
          <w:szCs w:val="18"/>
        </w:rPr>
      </w:pPr>
    </w:p>
    <w:sectPr w:rsidR="00251F63" w:rsidRPr="00251F63" w:rsidSect="00F03023">
      <w:pgSz w:w="11906" w:h="16838"/>
      <w:pgMar w:top="142"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F4F44" w14:textId="77777777" w:rsidR="0016178D" w:rsidRDefault="0016178D" w:rsidP="007B47D3">
      <w:pPr>
        <w:spacing w:after="0" w:line="240" w:lineRule="auto"/>
      </w:pPr>
      <w:r>
        <w:separator/>
      </w:r>
    </w:p>
  </w:endnote>
  <w:endnote w:type="continuationSeparator" w:id="0">
    <w:p w14:paraId="1A317573" w14:textId="77777777" w:rsidR="0016178D" w:rsidRDefault="0016178D"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webkit-standard">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2C156" w14:textId="77777777" w:rsidR="0016178D" w:rsidRDefault="0016178D" w:rsidP="007B47D3">
      <w:pPr>
        <w:spacing w:after="0" w:line="240" w:lineRule="auto"/>
      </w:pPr>
      <w:r>
        <w:separator/>
      </w:r>
    </w:p>
  </w:footnote>
  <w:footnote w:type="continuationSeparator" w:id="0">
    <w:p w14:paraId="19B60C39" w14:textId="77777777" w:rsidR="0016178D" w:rsidRDefault="0016178D"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1A6A"/>
    <w:multiLevelType w:val="hybridMultilevel"/>
    <w:tmpl w:val="3CFE362E"/>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 w15:restartNumberingAfterBreak="0">
    <w:nsid w:val="0B4E6C91"/>
    <w:multiLevelType w:val="hybridMultilevel"/>
    <w:tmpl w:val="247E6F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E8359A"/>
    <w:multiLevelType w:val="hybridMultilevel"/>
    <w:tmpl w:val="D8E69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29D569D"/>
    <w:multiLevelType w:val="hybridMultilevel"/>
    <w:tmpl w:val="7996DD28"/>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4" w15:restartNumberingAfterBreak="0">
    <w:nsid w:val="1C5B7817"/>
    <w:multiLevelType w:val="hybridMultilevel"/>
    <w:tmpl w:val="98B83FFA"/>
    <w:lvl w:ilvl="0" w:tplc="D844675E">
      <w:start w:val="4"/>
      <w:numFmt w:val="decimal"/>
      <w:lvlText w:val="%1."/>
      <w:lvlJc w:val="left"/>
      <w:pPr>
        <w:ind w:left="249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6"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7" w15:restartNumberingAfterBreak="0">
    <w:nsid w:val="32680474"/>
    <w:multiLevelType w:val="multilevel"/>
    <w:tmpl w:val="3844D39C"/>
    <w:lvl w:ilvl="0">
      <w:start w:val="1"/>
      <w:numFmt w:val="decimal"/>
      <w:lvlText w:val="%1."/>
      <w:lvlJc w:val="left"/>
      <w:pPr>
        <w:ind w:left="720" w:hanging="360"/>
      </w:pPr>
      <w:rPr>
        <w:rFonts w:ascii="Arial" w:hAnsi="Arial" w:cs="Arial"/>
        <w:b w:val="0"/>
        <w:bCs w:val="0"/>
      </w:rPr>
    </w:lvl>
    <w:lvl w:ilvl="1">
      <w:start w:val="1"/>
      <w:numFmt w:val="bullet"/>
      <w:lvlText w:val=""/>
      <w:lvlJc w:val="left"/>
      <w:pPr>
        <w:ind w:left="1440" w:hanging="360"/>
      </w:pPr>
      <w:rPr>
        <w:rFonts w:ascii="Symbol" w:hAnsi="Symbol" w:hint="default"/>
        <w:sz w:val="16"/>
        <w:szCs w:val="16"/>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3B6C50D9"/>
    <w:multiLevelType w:val="hybridMultilevel"/>
    <w:tmpl w:val="E20EE36A"/>
    <w:lvl w:ilvl="0" w:tplc="B3400BBC">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005C6A"/>
    <w:multiLevelType w:val="hybridMultilevel"/>
    <w:tmpl w:val="4F68C55C"/>
    <w:lvl w:ilvl="0" w:tplc="FFFFFFFF">
      <w:start w:val="1"/>
      <w:numFmt w:val="lowerLetter"/>
      <w:lvlText w:val="%1)"/>
      <w:lvlJc w:val="left"/>
      <w:pPr>
        <w:ind w:left="1077" w:hanging="360"/>
      </w:pPr>
      <w:rPr>
        <w:rFonts w:hint="default"/>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2" w15:restartNumberingAfterBreak="0">
    <w:nsid w:val="4F2D2B3A"/>
    <w:multiLevelType w:val="hybridMultilevel"/>
    <w:tmpl w:val="844A913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3" w15:restartNumberingAfterBreak="0">
    <w:nsid w:val="50726C62"/>
    <w:multiLevelType w:val="hybridMultilevel"/>
    <w:tmpl w:val="80023F9A"/>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4" w15:restartNumberingAfterBreak="0">
    <w:nsid w:val="560A18B7"/>
    <w:multiLevelType w:val="hybridMultilevel"/>
    <w:tmpl w:val="71BCDDA4"/>
    <w:lvl w:ilvl="0" w:tplc="DBEC89D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4B4AE0"/>
    <w:multiLevelType w:val="hybridMultilevel"/>
    <w:tmpl w:val="20E0970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6" w15:restartNumberingAfterBreak="0">
    <w:nsid w:val="69330E22"/>
    <w:multiLevelType w:val="hybridMultilevel"/>
    <w:tmpl w:val="D276A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FE1485A"/>
    <w:multiLevelType w:val="hybridMultilevel"/>
    <w:tmpl w:val="C8C60EF6"/>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9" w15:restartNumberingAfterBreak="0">
    <w:nsid w:val="72A20426"/>
    <w:multiLevelType w:val="multilevel"/>
    <w:tmpl w:val="70AE4EB4"/>
    <w:lvl w:ilvl="0">
      <w:start w:val="4"/>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1" w15:restartNumberingAfterBreak="0">
    <w:nsid w:val="7DB56049"/>
    <w:multiLevelType w:val="hybridMultilevel"/>
    <w:tmpl w:val="260AAA4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543637473">
    <w:abstractNumId w:val="7"/>
  </w:num>
  <w:num w:numId="2" w16cid:durableId="1231694364">
    <w:abstractNumId w:val="19"/>
  </w:num>
  <w:num w:numId="3" w16cid:durableId="664168795">
    <w:abstractNumId w:val="8"/>
  </w:num>
  <w:num w:numId="4" w16cid:durableId="557087417">
    <w:abstractNumId w:val="4"/>
  </w:num>
  <w:num w:numId="5" w16cid:durableId="319115035">
    <w:abstractNumId w:val="6"/>
  </w:num>
  <w:num w:numId="6" w16cid:durableId="83187660">
    <w:abstractNumId w:val="20"/>
  </w:num>
  <w:num w:numId="7" w16cid:durableId="2006545077">
    <w:abstractNumId w:val="5"/>
  </w:num>
  <w:num w:numId="8" w16cid:durableId="1362630739">
    <w:abstractNumId w:val="3"/>
  </w:num>
  <w:num w:numId="9" w16cid:durableId="1815952719">
    <w:abstractNumId w:val="17"/>
  </w:num>
  <w:num w:numId="10" w16cid:durableId="878515316">
    <w:abstractNumId w:val="2"/>
  </w:num>
  <w:num w:numId="11" w16cid:durableId="391581630">
    <w:abstractNumId w:val="1"/>
  </w:num>
  <w:num w:numId="12" w16cid:durableId="1861816595">
    <w:abstractNumId w:val="13"/>
  </w:num>
  <w:num w:numId="13" w16cid:durableId="725641096">
    <w:abstractNumId w:val="10"/>
  </w:num>
  <w:num w:numId="14" w16cid:durableId="160321654">
    <w:abstractNumId w:val="9"/>
  </w:num>
  <w:num w:numId="15" w16cid:durableId="206065263">
    <w:abstractNumId w:val="18"/>
  </w:num>
  <w:num w:numId="16" w16cid:durableId="796989514">
    <w:abstractNumId w:val="21"/>
  </w:num>
  <w:num w:numId="17" w16cid:durableId="183134954">
    <w:abstractNumId w:val="12"/>
  </w:num>
  <w:num w:numId="18" w16cid:durableId="62223306">
    <w:abstractNumId w:val="0"/>
  </w:num>
  <w:num w:numId="19" w16cid:durableId="980499938">
    <w:abstractNumId w:val="15"/>
  </w:num>
  <w:num w:numId="20" w16cid:durableId="322314841">
    <w:abstractNumId w:val="11"/>
  </w:num>
  <w:num w:numId="21" w16cid:durableId="1906911780">
    <w:abstractNumId w:val="14"/>
  </w:num>
  <w:num w:numId="22" w16cid:durableId="299386476">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2B5D"/>
    <w:rsid w:val="000033A6"/>
    <w:rsid w:val="00004C47"/>
    <w:rsid w:val="0000506E"/>
    <w:rsid w:val="00010363"/>
    <w:rsid w:val="000106AE"/>
    <w:rsid w:val="000115EA"/>
    <w:rsid w:val="00011809"/>
    <w:rsid w:val="0001360A"/>
    <w:rsid w:val="00013828"/>
    <w:rsid w:val="00015EA5"/>
    <w:rsid w:val="0001642A"/>
    <w:rsid w:val="000202DF"/>
    <w:rsid w:val="00021342"/>
    <w:rsid w:val="000259A2"/>
    <w:rsid w:val="000263A3"/>
    <w:rsid w:val="000279AE"/>
    <w:rsid w:val="00030504"/>
    <w:rsid w:val="000314E6"/>
    <w:rsid w:val="00032BA5"/>
    <w:rsid w:val="00032D8E"/>
    <w:rsid w:val="0003309F"/>
    <w:rsid w:val="000355E5"/>
    <w:rsid w:val="00037179"/>
    <w:rsid w:val="0003738F"/>
    <w:rsid w:val="00037A61"/>
    <w:rsid w:val="000434F3"/>
    <w:rsid w:val="00043539"/>
    <w:rsid w:val="000438E3"/>
    <w:rsid w:val="000440EE"/>
    <w:rsid w:val="00045CF8"/>
    <w:rsid w:val="000460B4"/>
    <w:rsid w:val="0004689E"/>
    <w:rsid w:val="000474DE"/>
    <w:rsid w:val="0004761B"/>
    <w:rsid w:val="00047864"/>
    <w:rsid w:val="00047DB9"/>
    <w:rsid w:val="000520B7"/>
    <w:rsid w:val="000550CF"/>
    <w:rsid w:val="00056A3C"/>
    <w:rsid w:val="00056BB1"/>
    <w:rsid w:val="00056EA4"/>
    <w:rsid w:val="00061F81"/>
    <w:rsid w:val="00062B0D"/>
    <w:rsid w:val="00063440"/>
    <w:rsid w:val="00063AED"/>
    <w:rsid w:val="000647BF"/>
    <w:rsid w:val="000649DE"/>
    <w:rsid w:val="0006535F"/>
    <w:rsid w:val="00066295"/>
    <w:rsid w:val="0006690A"/>
    <w:rsid w:val="00067FC0"/>
    <w:rsid w:val="00070E92"/>
    <w:rsid w:val="000718AF"/>
    <w:rsid w:val="00073C8D"/>
    <w:rsid w:val="00073CDB"/>
    <w:rsid w:val="00074494"/>
    <w:rsid w:val="00075AEA"/>
    <w:rsid w:val="00075D3B"/>
    <w:rsid w:val="00077C09"/>
    <w:rsid w:val="0008324F"/>
    <w:rsid w:val="00084277"/>
    <w:rsid w:val="00085616"/>
    <w:rsid w:val="00086FAD"/>
    <w:rsid w:val="00087017"/>
    <w:rsid w:val="00087784"/>
    <w:rsid w:val="00091457"/>
    <w:rsid w:val="00091C9D"/>
    <w:rsid w:val="000927F1"/>
    <w:rsid w:val="0009418C"/>
    <w:rsid w:val="000962F5"/>
    <w:rsid w:val="000975F5"/>
    <w:rsid w:val="000A3673"/>
    <w:rsid w:val="000A47B2"/>
    <w:rsid w:val="000A6576"/>
    <w:rsid w:val="000A7B51"/>
    <w:rsid w:val="000A7DB0"/>
    <w:rsid w:val="000B0C22"/>
    <w:rsid w:val="000B18B6"/>
    <w:rsid w:val="000B28D1"/>
    <w:rsid w:val="000B2F74"/>
    <w:rsid w:val="000B528D"/>
    <w:rsid w:val="000B52D9"/>
    <w:rsid w:val="000B5504"/>
    <w:rsid w:val="000B5DAB"/>
    <w:rsid w:val="000B7FEC"/>
    <w:rsid w:val="000C0B5A"/>
    <w:rsid w:val="000C10A1"/>
    <w:rsid w:val="000C32E0"/>
    <w:rsid w:val="000C35F2"/>
    <w:rsid w:val="000C4083"/>
    <w:rsid w:val="000C4C3D"/>
    <w:rsid w:val="000C4D7D"/>
    <w:rsid w:val="000C7857"/>
    <w:rsid w:val="000C7FA2"/>
    <w:rsid w:val="000D19E0"/>
    <w:rsid w:val="000D2913"/>
    <w:rsid w:val="000D2F44"/>
    <w:rsid w:val="000D3692"/>
    <w:rsid w:val="000D6125"/>
    <w:rsid w:val="000E2CF8"/>
    <w:rsid w:val="000E2D27"/>
    <w:rsid w:val="000E3A4D"/>
    <w:rsid w:val="000E4351"/>
    <w:rsid w:val="000E5EF5"/>
    <w:rsid w:val="000F0CEF"/>
    <w:rsid w:val="000F36E4"/>
    <w:rsid w:val="000F412D"/>
    <w:rsid w:val="000F6CD5"/>
    <w:rsid w:val="00100C88"/>
    <w:rsid w:val="00102B44"/>
    <w:rsid w:val="00102CC7"/>
    <w:rsid w:val="001031F8"/>
    <w:rsid w:val="00103DDA"/>
    <w:rsid w:val="00111731"/>
    <w:rsid w:val="00114F47"/>
    <w:rsid w:val="00115343"/>
    <w:rsid w:val="001153D3"/>
    <w:rsid w:val="00116076"/>
    <w:rsid w:val="001166BD"/>
    <w:rsid w:val="00117037"/>
    <w:rsid w:val="0011716C"/>
    <w:rsid w:val="001200DC"/>
    <w:rsid w:val="001201A8"/>
    <w:rsid w:val="001207C9"/>
    <w:rsid w:val="00121A1C"/>
    <w:rsid w:val="00122403"/>
    <w:rsid w:val="00124B19"/>
    <w:rsid w:val="00124FD7"/>
    <w:rsid w:val="00125138"/>
    <w:rsid w:val="0012658D"/>
    <w:rsid w:val="0013277D"/>
    <w:rsid w:val="0013361B"/>
    <w:rsid w:val="00134698"/>
    <w:rsid w:val="00135D60"/>
    <w:rsid w:val="001379DA"/>
    <w:rsid w:val="00141500"/>
    <w:rsid w:val="00141CE8"/>
    <w:rsid w:val="0014537E"/>
    <w:rsid w:val="00145BF0"/>
    <w:rsid w:val="00147826"/>
    <w:rsid w:val="00147FEE"/>
    <w:rsid w:val="00150F33"/>
    <w:rsid w:val="00151ABD"/>
    <w:rsid w:val="001531DC"/>
    <w:rsid w:val="00155D2C"/>
    <w:rsid w:val="0015699C"/>
    <w:rsid w:val="0016178D"/>
    <w:rsid w:val="00161C24"/>
    <w:rsid w:val="001621D1"/>
    <w:rsid w:val="0016262E"/>
    <w:rsid w:val="00163455"/>
    <w:rsid w:val="0017213C"/>
    <w:rsid w:val="00174916"/>
    <w:rsid w:val="001762D5"/>
    <w:rsid w:val="00176CEB"/>
    <w:rsid w:val="00185974"/>
    <w:rsid w:val="00185A28"/>
    <w:rsid w:val="00185FAF"/>
    <w:rsid w:val="00186726"/>
    <w:rsid w:val="00186C9D"/>
    <w:rsid w:val="001873DC"/>
    <w:rsid w:val="001913F0"/>
    <w:rsid w:val="001930A8"/>
    <w:rsid w:val="00194B03"/>
    <w:rsid w:val="00195630"/>
    <w:rsid w:val="001A0902"/>
    <w:rsid w:val="001A346B"/>
    <w:rsid w:val="001A3846"/>
    <w:rsid w:val="001A3CF6"/>
    <w:rsid w:val="001A69E1"/>
    <w:rsid w:val="001B183F"/>
    <w:rsid w:val="001B1D8A"/>
    <w:rsid w:val="001B3711"/>
    <w:rsid w:val="001B7D40"/>
    <w:rsid w:val="001C21D8"/>
    <w:rsid w:val="001C509A"/>
    <w:rsid w:val="001C6317"/>
    <w:rsid w:val="001D01FE"/>
    <w:rsid w:val="001D102E"/>
    <w:rsid w:val="001D500F"/>
    <w:rsid w:val="001D63DB"/>
    <w:rsid w:val="001D730E"/>
    <w:rsid w:val="001E5B18"/>
    <w:rsid w:val="001E5D2C"/>
    <w:rsid w:val="001E60AD"/>
    <w:rsid w:val="001E69A2"/>
    <w:rsid w:val="001F0989"/>
    <w:rsid w:val="001F1170"/>
    <w:rsid w:val="001F1881"/>
    <w:rsid w:val="001F3675"/>
    <w:rsid w:val="001F441F"/>
    <w:rsid w:val="001F4A80"/>
    <w:rsid w:val="001F62EB"/>
    <w:rsid w:val="001F72BB"/>
    <w:rsid w:val="00200A34"/>
    <w:rsid w:val="00200D8A"/>
    <w:rsid w:val="002023B7"/>
    <w:rsid w:val="002036AC"/>
    <w:rsid w:val="00204106"/>
    <w:rsid w:val="00205356"/>
    <w:rsid w:val="00205E9B"/>
    <w:rsid w:val="002063AF"/>
    <w:rsid w:val="00212770"/>
    <w:rsid w:val="00212778"/>
    <w:rsid w:val="00213253"/>
    <w:rsid w:val="002134FF"/>
    <w:rsid w:val="00214D95"/>
    <w:rsid w:val="0021528B"/>
    <w:rsid w:val="00215357"/>
    <w:rsid w:val="00216845"/>
    <w:rsid w:val="00216E71"/>
    <w:rsid w:val="00220E3C"/>
    <w:rsid w:val="00222F58"/>
    <w:rsid w:val="002231C3"/>
    <w:rsid w:val="00223373"/>
    <w:rsid w:val="00223A3E"/>
    <w:rsid w:val="00224861"/>
    <w:rsid w:val="00224B1B"/>
    <w:rsid w:val="0023013E"/>
    <w:rsid w:val="002318BA"/>
    <w:rsid w:val="00231F31"/>
    <w:rsid w:val="00231F51"/>
    <w:rsid w:val="00234B09"/>
    <w:rsid w:val="00235E6C"/>
    <w:rsid w:val="002371DE"/>
    <w:rsid w:val="002432B2"/>
    <w:rsid w:val="00246D82"/>
    <w:rsid w:val="00247759"/>
    <w:rsid w:val="00250420"/>
    <w:rsid w:val="0025099E"/>
    <w:rsid w:val="00251BF5"/>
    <w:rsid w:val="00251F63"/>
    <w:rsid w:val="00252067"/>
    <w:rsid w:val="002527D9"/>
    <w:rsid w:val="002548A9"/>
    <w:rsid w:val="00254A12"/>
    <w:rsid w:val="00254A98"/>
    <w:rsid w:val="00255C1A"/>
    <w:rsid w:val="0025632F"/>
    <w:rsid w:val="00260CF2"/>
    <w:rsid w:val="002623E1"/>
    <w:rsid w:val="0026415E"/>
    <w:rsid w:val="00265147"/>
    <w:rsid w:val="00266FB9"/>
    <w:rsid w:val="00266FCE"/>
    <w:rsid w:val="00266FF4"/>
    <w:rsid w:val="002714D1"/>
    <w:rsid w:val="002719F0"/>
    <w:rsid w:val="00273ED5"/>
    <w:rsid w:val="002745EE"/>
    <w:rsid w:val="00275009"/>
    <w:rsid w:val="00275AF2"/>
    <w:rsid w:val="00276968"/>
    <w:rsid w:val="00277446"/>
    <w:rsid w:val="002809AF"/>
    <w:rsid w:val="00280A94"/>
    <w:rsid w:val="002810DF"/>
    <w:rsid w:val="002814D3"/>
    <w:rsid w:val="002842F1"/>
    <w:rsid w:val="00286972"/>
    <w:rsid w:val="00286C6D"/>
    <w:rsid w:val="00286CC1"/>
    <w:rsid w:val="00286E29"/>
    <w:rsid w:val="0028703F"/>
    <w:rsid w:val="0028735F"/>
    <w:rsid w:val="00290314"/>
    <w:rsid w:val="002905B4"/>
    <w:rsid w:val="0029139D"/>
    <w:rsid w:val="002915A6"/>
    <w:rsid w:val="002932EC"/>
    <w:rsid w:val="00293A97"/>
    <w:rsid w:val="002953F4"/>
    <w:rsid w:val="002A20F9"/>
    <w:rsid w:val="002A2F77"/>
    <w:rsid w:val="002A3479"/>
    <w:rsid w:val="002A401E"/>
    <w:rsid w:val="002A640B"/>
    <w:rsid w:val="002B06B9"/>
    <w:rsid w:val="002B17B4"/>
    <w:rsid w:val="002B2318"/>
    <w:rsid w:val="002B3333"/>
    <w:rsid w:val="002B3637"/>
    <w:rsid w:val="002B367D"/>
    <w:rsid w:val="002B4D46"/>
    <w:rsid w:val="002B5B4C"/>
    <w:rsid w:val="002B7530"/>
    <w:rsid w:val="002C0A14"/>
    <w:rsid w:val="002C18C6"/>
    <w:rsid w:val="002C2F52"/>
    <w:rsid w:val="002C3BDC"/>
    <w:rsid w:val="002C3FC1"/>
    <w:rsid w:val="002C5209"/>
    <w:rsid w:val="002C5267"/>
    <w:rsid w:val="002C666B"/>
    <w:rsid w:val="002C756F"/>
    <w:rsid w:val="002D1B0D"/>
    <w:rsid w:val="002D2F13"/>
    <w:rsid w:val="002D2FF4"/>
    <w:rsid w:val="002D3685"/>
    <w:rsid w:val="002D4C37"/>
    <w:rsid w:val="002D4E65"/>
    <w:rsid w:val="002D53AD"/>
    <w:rsid w:val="002D5939"/>
    <w:rsid w:val="002D5B12"/>
    <w:rsid w:val="002E0121"/>
    <w:rsid w:val="002E172B"/>
    <w:rsid w:val="002E3F27"/>
    <w:rsid w:val="002E67C9"/>
    <w:rsid w:val="002E6804"/>
    <w:rsid w:val="002E772F"/>
    <w:rsid w:val="002F0676"/>
    <w:rsid w:val="002F1326"/>
    <w:rsid w:val="002F1CD0"/>
    <w:rsid w:val="002F230F"/>
    <w:rsid w:val="002F25B1"/>
    <w:rsid w:val="002F37D4"/>
    <w:rsid w:val="002F4B51"/>
    <w:rsid w:val="002F5B62"/>
    <w:rsid w:val="002F6018"/>
    <w:rsid w:val="002F698E"/>
    <w:rsid w:val="002F6B5F"/>
    <w:rsid w:val="002F7DC8"/>
    <w:rsid w:val="0030271C"/>
    <w:rsid w:val="0030330C"/>
    <w:rsid w:val="00304648"/>
    <w:rsid w:val="00305566"/>
    <w:rsid w:val="00306A68"/>
    <w:rsid w:val="003102E3"/>
    <w:rsid w:val="00311A74"/>
    <w:rsid w:val="003127EA"/>
    <w:rsid w:val="00312A55"/>
    <w:rsid w:val="003131AC"/>
    <w:rsid w:val="00314240"/>
    <w:rsid w:val="00314EBC"/>
    <w:rsid w:val="00316EF9"/>
    <w:rsid w:val="003229CD"/>
    <w:rsid w:val="00322B08"/>
    <w:rsid w:val="00324F5E"/>
    <w:rsid w:val="003263FA"/>
    <w:rsid w:val="00326930"/>
    <w:rsid w:val="003269C2"/>
    <w:rsid w:val="00330CA5"/>
    <w:rsid w:val="0033168F"/>
    <w:rsid w:val="00332B38"/>
    <w:rsid w:val="0033398B"/>
    <w:rsid w:val="003340AE"/>
    <w:rsid w:val="003354B8"/>
    <w:rsid w:val="0033558B"/>
    <w:rsid w:val="00336FDD"/>
    <w:rsid w:val="003403BA"/>
    <w:rsid w:val="00341A6A"/>
    <w:rsid w:val="00342CE8"/>
    <w:rsid w:val="003446B0"/>
    <w:rsid w:val="00346A8A"/>
    <w:rsid w:val="00346BA7"/>
    <w:rsid w:val="0035156F"/>
    <w:rsid w:val="00354A6A"/>
    <w:rsid w:val="00355455"/>
    <w:rsid w:val="003565E5"/>
    <w:rsid w:val="003566BD"/>
    <w:rsid w:val="00356D23"/>
    <w:rsid w:val="003571E5"/>
    <w:rsid w:val="00360923"/>
    <w:rsid w:val="00360C2A"/>
    <w:rsid w:val="00360EB0"/>
    <w:rsid w:val="003611A9"/>
    <w:rsid w:val="00361E5E"/>
    <w:rsid w:val="003624BF"/>
    <w:rsid w:val="00362614"/>
    <w:rsid w:val="003640C8"/>
    <w:rsid w:val="00373E55"/>
    <w:rsid w:val="003751CC"/>
    <w:rsid w:val="0037715A"/>
    <w:rsid w:val="00377486"/>
    <w:rsid w:val="003804D8"/>
    <w:rsid w:val="003829AF"/>
    <w:rsid w:val="00383D60"/>
    <w:rsid w:val="00384428"/>
    <w:rsid w:val="00384525"/>
    <w:rsid w:val="003847BD"/>
    <w:rsid w:val="003848F6"/>
    <w:rsid w:val="003856C3"/>
    <w:rsid w:val="0038651D"/>
    <w:rsid w:val="00386923"/>
    <w:rsid w:val="003923A6"/>
    <w:rsid w:val="0039565F"/>
    <w:rsid w:val="00396DEC"/>
    <w:rsid w:val="00397003"/>
    <w:rsid w:val="0039737A"/>
    <w:rsid w:val="003A0359"/>
    <w:rsid w:val="003A0AF5"/>
    <w:rsid w:val="003A1AFC"/>
    <w:rsid w:val="003A26CC"/>
    <w:rsid w:val="003A335B"/>
    <w:rsid w:val="003A3473"/>
    <w:rsid w:val="003A4438"/>
    <w:rsid w:val="003A6394"/>
    <w:rsid w:val="003A729C"/>
    <w:rsid w:val="003B08B6"/>
    <w:rsid w:val="003B0A5D"/>
    <w:rsid w:val="003B11A3"/>
    <w:rsid w:val="003B1E57"/>
    <w:rsid w:val="003B20BF"/>
    <w:rsid w:val="003B2169"/>
    <w:rsid w:val="003B3249"/>
    <w:rsid w:val="003B3DC3"/>
    <w:rsid w:val="003B4BEF"/>
    <w:rsid w:val="003B4DEF"/>
    <w:rsid w:val="003B502F"/>
    <w:rsid w:val="003B667A"/>
    <w:rsid w:val="003B77D6"/>
    <w:rsid w:val="003B7AAB"/>
    <w:rsid w:val="003C0953"/>
    <w:rsid w:val="003C0BF9"/>
    <w:rsid w:val="003C13BB"/>
    <w:rsid w:val="003C2084"/>
    <w:rsid w:val="003C3203"/>
    <w:rsid w:val="003C3784"/>
    <w:rsid w:val="003C574D"/>
    <w:rsid w:val="003C6F86"/>
    <w:rsid w:val="003C7A39"/>
    <w:rsid w:val="003D030C"/>
    <w:rsid w:val="003D1793"/>
    <w:rsid w:val="003D1B1F"/>
    <w:rsid w:val="003D584A"/>
    <w:rsid w:val="003D63DF"/>
    <w:rsid w:val="003D729A"/>
    <w:rsid w:val="003D769E"/>
    <w:rsid w:val="003D7FC8"/>
    <w:rsid w:val="003E2E09"/>
    <w:rsid w:val="003E4382"/>
    <w:rsid w:val="003E490F"/>
    <w:rsid w:val="003E6586"/>
    <w:rsid w:val="003E6694"/>
    <w:rsid w:val="003E6E78"/>
    <w:rsid w:val="003F23BC"/>
    <w:rsid w:val="003F509F"/>
    <w:rsid w:val="003F6B0C"/>
    <w:rsid w:val="003F6FD1"/>
    <w:rsid w:val="003F77D6"/>
    <w:rsid w:val="00400346"/>
    <w:rsid w:val="00401B39"/>
    <w:rsid w:val="00402ED4"/>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21261"/>
    <w:rsid w:val="00422314"/>
    <w:rsid w:val="0042276F"/>
    <w:rsid w:val="004232CB"/>
    <w:rsid w:val="00423C2E"/>
    <w:rsid w:val="00425A3B"/>
    <w:rsid w:val="00425F93"/>
    <w:rsid w:val="00426899"/>
    <w:rsid w:val="00430021"/>
    <w:rsid w:val="0043024B"/>
    <w:rsid w:val="00431F40"/>
    <w:rsid w:val="0043283F"/>
    <w:rsid w:val="00432FFE"/>
    <w:rsid w:val="00433213"/>
    <w:rsid w:val="00433609"/>
    <w:rsid w:val="0043391E"/>
    <w:rsid w:val="00433FD4"/>
    <w:rsid w:val="00435686"/>
    <w:rsid w:val="00435ABC"/>
    <w:rsid w:val="004400AB"/>
    <w:rsid w:val="00441898"/>
    <w:rsid w:val="00442E53"/>
    <w:rsid w:val="00442EEC"/>
    <w:rsid w:val="0044535A"/>
    <w:rsid w:val="00452095"/>
    <w:rsid w:val="00453A7A"/>
    <w:rsid w:val="00454977"/>
    <w:rsid w:val="00455AF4"/>
    <w:rsid w:val="00455C62"/>
    <w:rsid w:val="00460681"/>
    <w:rsid w:val="004611FE"/>
    <w:rsid w:val="00462771"/>
    <w:rsid w:val="00462D19"/>
    <w:rsid w:val="00462DC0"/>
    <w:rsid w:val="0046531F"/>
    <w:rsid w:val="004662C8"/>
    <w:rsid w:val="0046692A"/>
    <w:rsid w:val="0046697F"/>
    <w:rsid w:val="00466F9D"/>
    <w:rsid w:val="00471CE6"/>
    <w:rsid w:val="00472A2F"/>
    <w:rsid w:val="00472D9A"/>
    <w:rsid w:val="004731B8"/>
    <w:rsid w:val="00473798"/>
    <w:rsid w:val="00474CDC"/>
    <w:rsid w:val="00475163"/>
    <w:rsid w:val="004752F8"/>
    <w:rsid w:val="004770F5"/>
    <w:rsid w:val="004815BF"/>
    <w:rsid w:val="00484B68"/>
    <w:rsid w:val="004850E0"/>
    <w:rsid w:val="004867EF"/>
    <w:rsid w:val="004918C6"/>
    <w:rsid w:val="00491B6A"/>
    <w:rsid w:val="004939E0"/>
    <w:rsid w:val="00495AB5"/>
    <w:rsid w:val="00497788"/>
    <w:rsid w:val="00497CA6"/>
    <w:rsid w:val="004A03D1"/>
    <w:rsid w:val="004A163C"/>
    <w:rsid w:val="004A1D14"/>
    <w:rsid w:val="004A20DF"/>
    <w:rsid w:val="004A338F"/>
    <w:rsid w:val="004A38B2"/>
    <w:rsid w:val="004A4398"/>
    <w:rsid w:val="004A5AF7"/>
    <w:rsid w:val="004A5B26"/>
    <w:rsid w:val="004A65CE"/>
    <w:rsid w:val="004B04B6"/>
    <w:rsid w:val="004B1EBD"/>
    <w:rsid w:val="004B3768"/>
    <w:rsid w:val="004B3E00"/>
    <w:rsid w:val="004B6D3F"/>
    <w:rsid w:val="004B6F70"/>
    <w:rsid w:val="004B77B8"/>
    <w:rsid w:val="004C37D5"/>
    <w:rsid w:val="004C6E5C"/>
    <w:rsid w:val="004D1D0C"/>
    <w:rsid w:val="004D2072"/>
    <w:rsid w:val="004D351A"/>
    <w:rsid w:val="004D3F35"/>
    <w:rsid w:val="004D55F9"/>
    <w:rsid w:val="004D573E"/>
    <w:rsid w:val="004E2199"/>
    <w:rsid w:val="004E3606"/>
    <w:rsid w:val="004E3C22"/>
    <w:rsid w:val="004E4C00"/>
    <w:rsid w:val="004E6B16"/>
    <w:rsid w:val="004E76D5"/>
    <w:rsid w:val="004F39CD"/>
    <w:rsid w:val="004F40BC"/>
    <w:rsid w:val="004F417D"/>
    <w:rsid w:val="004F52CE"/>
    <w:rsid w:val="004F55FE"/>
    <w:rsid w:val="004F7088"/>
    <w:rsid w:val="00501904"/>
    <w:rsid w:val="0050277B"/>
    <w:rsid w:val="005055E8"/>
    <w:rsid w:val="00506140"/>
    <w:rsid w:val="00506425"/>
    <w:rsid w:val="00506A81"/>
    <w:rsid w:val="0050748A"/>
    <w:rsid w:val="00507B7D"/>
    <w:rsid w:val="00512238"/>
    <w:rsid w:val="0051794A"/>
    <w:rsid w:val="00520503"/>
    <w:rsid w:val="005249FB"/>
    <w:rsid w:val="00525660"/>
    <w:rsid w:val="00525F78"/>
    <w:rsid w:val="00526055"/>
    <w:rsid w:val="0052643E"/>
    <w:rsid w:val="005275B1"/>
    <w:rsid w:val="005277F0"/>
    <w:rsid w:val="00527AF8"/>
    <w:rsid w:val="00530134"/>
    <w:rsid w:val="005310DA"/>
    <w:rsid w:val="00531A5D"/>
    <w:rsid w:val="00531FEE"/>
    <w:rsid w:val="00532103"/>
    <w:rsid w:val="005330FC"/>
    <w:rsid w:val="00533A8D"/>
    <w:rsid w:val="00533B1B"/>
    <w:rsid w:val="00537768"/>
    <w:rsid w:val="00537F30"/>
    <w:rsid w:val="005432D1"/>
    <w:rsid w:val="00543E93"/>
    <w:rsid w:val="00545266"/>
    <w:rsid w:val="0054748A"/>
    <w:rsid w:val="00551FD5"/>
    <w:rsid w:val="0055340E"/>
    <w:rsid w:val="00553529"/>
    <w:rsid w:val="005569AD"/>
    <w:rsid w:val="00557141"/>
    <w:rsid w:val="00557E63"/>
    <w:rsid w:val="0056036C"/>
    <w:rsid w:val="00561669"/>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1A68"/>
    <w:rsid w:val="00581DA3"/>
    <w:rsid w:val="005825DE"/>
    <w:rsid w:val="005844E9"/>
    <w:rsid w:val="00585271"/>
    <w:rsid w:val="005871DD"/>
    <w:rsid w:val="00587A80"/>
    <w:rsid w:val="005903F7"/>
    <w:rsid w:val="0059178E"/>
    <w:rsid w:val="0059272C"/>
    <w:rsid w:val="005927A9"/>
    <w:rsid w:val="0059292F"/>
    <w:rsid w:val="005942B1"/>
    <w:rsid w:val="00595453"/>
    <w:rsid w:val="005A04CF"/>
    <w:rsid w:val="005A1069"/>
    <w:rsid w:val="005A33ED"/>
    <w:rsid w:val="005A55F5"/>
    <w:rsid w:val="005A7480"/>
    <w:rsid w:val="005A7DE6"/>
    <w:rsid w:val="005B010A"/>
    <w:rsid w:val="005B036B"/>
    <w:rsid w:val="005B075C"/>
    <w:rsid w:val="005B0BDD"/>
    <w:rsid w:val="005B0F31"/>
    <w:rsid w:val="005B3C22"/>
    <w:rsid w:val="005B3E85"/>
    <w:rsid w:val="005B4402"/>
    <w:rsid w:val="005B492E"/>
    <w:rsid w:val="005B5CBB"/>
    <w:rsid w:val="005C0AE9"/>
    <w:rsid w:val="005C0F8D"/>
    <w:rsid w:val="005C22B7"/>
    <w:rsid w:val="005C33D5"/>
    <w:rsid w:val="005C4837"/>
    <w:rsid w:val="005C4F00"/>
    <w:rsid w:val="005C5A51"/>
    <w:rsid w:val="005C7601"/>
    <w:rsid w:val="005D0547"/>
    <w:rsid w:val="005D0D0A"/>
    <w:rsid w:val="005D0F47"/>
    <w:rsid w:val="005D140B"/>
    <w:rsid w:val="005D18C0"/>
    <w:rsid w:val="005D19E7"/>
    <w:rsid w:val="005D48CD"/>
    <w:rsid w:val="005D4B7F"/>
    <w:rsid w:val="005D4E93"/>
    <w:rsid w:val="005D516D"/>
    <w:rsid w:val="005D53F4"/>
    <w:rsid w:val="005D56B7"/>
    <w:rsid w:val="005D6B83"/>
    <w:rsid w:val="005D6CB0"/>
    <w:rsid w:val="005D76E2"/>
    <w:rsid w:val="005D7E0A"/>
    <w:rsid w:val="005E0F2E"/>
    <w:rsid w:val="005E11F6"/>
    <w:rsid w:val="005E2C1B"/>
    <w:rsid w:val="005E31F8"/>
    <w:rsid w:val="005E3B55"/>
    <w:rsid w:val="005E44F1"/>
    <w:rsid w:val="005E4693"/>
    <w:rsid w:val="005E5426"/>
    <w:rsid w:val="005E5BAB"/>
    <w:rsid w:val="005E62B4"/>
    <w:rsid w:val="005E7BB6"/>
    <w:rsid w:val="005F09CB"/>
    <w:rsid w:val="005F2D49"/>
    <w:rsid w:val="005F719C"/>
    <w:rsid w:val="00603DF7"/>
    <w:rsid w:val="00610B6F"/>
    <w:rsid w:val="006154CF"/>
    <w:rsid w:val="00615518"/>
    <w:rsid w:val="00615B14"/>
    <w:rsid w:val="00616764"/>
    <w:rsid w:val="00617E0D"/>
    <w:rsid w:val="006204C1"/>
    <w:rsid w:val="00620A99"/>
    <w:rsid w:val="00621F87"/>
    <w:rsid w:val="006220DA"/>
    <w:rsid w:val="00622ACC"/>
    <w:rsid w:val="00622C8B"/>
    <w:rsid w:val="00623228"/>
    <w:rsid w:val="0062343F"/>
    <w:rsid w:val="00624F9A"/>
    <w:rsid w:val="006268DC"/>
    <w:rsid w:val="0062755F"/>
    <w:rsid w:val="0062792C"/>
    <w:rsid w:val="0063135A"/>
    <w:rsid w:val="00631D2A"/>
    <w:rsid w:val="006341DB"/>
    <w:rsid w:val="00635047"/>
    <w:rsid w:val="00635105"/>
    <w:rsid w:val="0064003C"/>
    <w:rsid w:val="006409A5"/>
    <w:rsid w:val="0064114F"/>
    <w:rsid w:val="006416D7"/>
    <w:rsid w:val="00642630"/>
    <w:rsid w:val="006427EA"/>
    <w:rsid w:val="006442AE"/>
    <w:rsid w:val="00644505"/>
    <w:rsid w:val="0064761C"/>
    <w:rsid w:val="006476E8"/>
    <w:rsid w:val="00647882"/>
    <w:rsid w:val="00650FB2"/>
    <w:rsid w:val="00651014"/>
    <w:rsid w:val="006528F5"/>
    <w:rsid w:val="00654885"/>
    <w:rsid w:val="00654891"/>
    <w:rsid w:val="00655CCE"/>
    <w:rsid w:val="006564AB"/>
    <w:rsid w:val="0066025B"/>
    <w:rsid w:val="00662823"/>
    <w:rsid w:val="0066397E"/>
    <w:rsid w:val="00663FC4"/>
    <w:rsid w:val="006652ED"/>
    <w:rsid w:val="0066549F"/>
    <w:rsid w:val="00665FEA"/>
    <w:rsid w:val="00673878"/>
    <w:rsid w:val="00674B06"/>
    <w:rsid w:val="00675E95"/>
    <w:rsid w:val="0067753E"/>
    <w:rsid w:val="00680F6C"/>
    <w:rsid w:val="00681011"/>
    <w:rsid w:val="00681B03"/>
    <w:rsid w:val="00681EC4"/>
    <w:rsid w:val="00682429"/>
    <w:rsid w:val="006832FE"/>
    <w:rsid w:val="00683A44"/>
    <w:rsid w:val="0068452E"/>
    <w:rsid w:val="0068479F"/>
    <w:rsid w:val="00684DA3"/>
    <w:rsid w:val="00685273"/>
    <w:rsid w:val="00686277"/>
    <w:rsid w:val="006875FA"/>
    <w:rsid w:val="00692350"/>
    <w:rsid w:val="00692716"/>
    <w:rsid w:val="0069387D"/>
    <w:rsid w:val="00693BCE"/>
    <w:rsid w:val="00693F85"/>
    <w:rsid w:val="006946ED"/>
    <w:rsid w:val="006957E5"/>
    <w:rsid w:val="00695A21"/>
    <w:rsid w:val="006A06AA"/>
    <w:rsid w:val="006A0D1A"/>
    <w:rsid w:val="006A1DD9"/>
    <w:rsid w:val="006A2361"/>
    <w:rsid w:val="006A4571"/>
    <w:rsid w:val="006A7530"/>
    <w:rsid w:val="006B1224"/>
    <w:rsid w:val="006B2564"/>
    <w:rsid w:val="006B2BCA"/>
    <w:rsid w:val="006B4317"/>
    <w:rsid w:val="006B5B17"/>
    <w:rsid w:val="006B7DE3"/>
    <w:rsid w:val="006C148A"/>
    <w:rsid w:val="006C3FD9"/>
    <w:rsid w:val="006C496D"/>
    <w:rsid w:val="006C5FE0"/>
    <w:rsid w:val="006C7C76"/>
    <w:rsid w:val="006D2E84"/>
    <w:rsid w:val="006D3C55"/>
    <w:rsid w:val="006D4EDA"/>
    <w:rsid w:val="006D6A27"/>
    <w:rsid w:val="006D713B"/>
    <w:rsid w:val="006E2656"/>
    <w:rsid w:val="006E2793"/>
    <w:rsid w:val="006E462C"/>
    <w:rsid w:val="006E477E"/>
    <w:rsid w:val="006E59E0"/>
    <w:rsid w:val="006F165B"/>
    <w:rsid w:val="006F34CF"/>
    <w:rsid w:val="006F3F15"/>
    <w:rsid w:val="006F4122"/>
    <w:rsid w:val="006F431F"/>
    <w:rsid w:val="006F5E1F"/>
    <w:rsid w:val="007008B5"/>
    <w:rsid w:val="00702334"/>
    <w:rsid w:val="00702371"/>
    <w:rsid w:val="00702FC2"/>
    <w:rsid w:val="007031D4"/>
    <w:rsid w:val="00703B39"/>
    <w:rsid w:val="0070424E"/>
    <w:rsid w:val="0070748F"/>
    <w:rsid w:val="00707BFA"/>
    <w:rsid w:val="00710750"/>
    <w:rsid w:val="007128DD"/>
    <w:rsid w:val="00714BBB"/>
    <w:rsid w:val="00715090"/>
    <w:rsid w:val="007152B1"/>
    <w:rsid w:val="00716C12"/>
    <w:rsid w:val="00721376"/>
    <w:rsid w:val="00727914"/>
    <w:rsid w:val="00727C3C"/>
    <w:rsid w:val="007300EA"/>
    <w:rsid w:val="0073056E"/>
    <w:rsid w:val="00730F5F"/>
    <w:rsid w:val="0073333B"/>
    <w:rsid w:val="00734316"/>
    <w:rsid w:val="00734C7D"/>
    <w:rsid w:val="007352E3"/>
    <w:rsid w:val="00737156"/>
    <w:rsid w:val="00745262"/>
    <w:rsid w:val="00750CD9"/>
    <w:rsid w:val="0075103E"/>
    <w:rsid w:val="00751E61"/>
    <w:rsid w:val="007539B9"/>
    <w:rsid w:val="00754C79"/>
    <w:rsid w:val="00754D4C"/>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20C4"/>
    <w:rsid w:val="007925DF"/>
    <w:rsid w:val="00793152"/>
    <w:rsid w:val="00796EA0"/>
    <w:rsid w:val="0079718C"/>
    <w:rsid w:val="0079760E"/>
    <w:rsid w:val="007A1154"/>
    <w:rsid w:val="007A1666"/>
    <w:rsid w:val="007A3254"/>
    <w:rsid w:val="007A4DD4"/>
    <w:rsid w:val="007A6BFB"/>
    <w:rsid w:val="007A6FE8"/>
    <w:rsid w:val="007A733F"/>
    <w:rsid w:val="007B047A"/>
    <w:rsid w:val="007B055E"/>
    <w:rsid w:val="007B071D"/>
    <w:rsid w:val="007B24D4"/>
    <w:rsid w:val="007B47D3"/>
    <w:rsid w:val="007B525F"/>
    <w:rsid w:val="007B7307"/>
    <w:rsid w:val="007B7588"/>
    <w:rsid w:val="007C104C"/>
    <w:rsid w:val="007C165C"/>
    <w:rsid w:val="007C1CB8"/>
    <w:rsid w:val="007C29D1"/>
    <w:rsid w:val="007C35C8"/>
    <w:rsid w:val="007C5962"/>
    <w:rsid w:val="007C6663"/>
    <w:rsid w:val="007D0AF7"/>
    <w:rsid w:val="007D0BB9"/>
    <w:rsid w:val="007D364F"/>
    <w:rsid w:val="007D52DE"/>
    <w:rsid w:val="007D56F6"/>
    <w:rsid w:val="007D6E15"/>
    <w:rsid w:val="007E097D"/>
    <w:rsid w:val="007E134B"/>
    <w:rsid w:val="007E134E"/>
    <w:rsid w:val="007E2300"/>
    <w:rsid w:val="007E2A16"/>
    <w:rsid w:val="007E37B3"/>
    <w:rsid w:val="007E39C9"/>
    <w:rsid w:val="007E4BB5"/>
    <w:rsid w:val="007E5427"/>
    <w:rsid w:val="007E55FA"/>
    <w:rsid w:val="007E72D4"/>
    <w:rsid w:val="007E7306"/>
    <w:rsid w:val="007F1076"/>
    <w:rsid w:val="007F1332"/>
    <w:rsid w:val="007F17B5"/>
    <w:rsid w:val="007F48E2"/>
    <w:rsid w:val="007F5708"/>
    <w:rsid w:val="007F6A4A"/>
    <w:rsid w:val="007F6B61"/>
    <w:rsid w:val="007F776A"/>
    <w:rsid w:val="00800C46"/>
    <w:rsid w:val="008018E9"/>
    <w:rsid w:val="00802C55"/>
    <w:rsid w:val="008035B5"/>
    <w:rsid w:val="00803F1C"/>
    <w:rsid w:val="0080449B"/>
    <w:rsid w:val="00810FC7"/>
    <w:rsid w:val="00811C42"/>
    <w:rsid w:val="00812DEC"/>
    <w:rsid w:val="00813915"/>
    <w:rsid w:val="008145B5"/>
    <w:rsid w:val="00816DF2"/>
    <w:rsid w:val="00816E1B"/>
    <w:rsid w:val="0081794A"/>
    <w:rsid w:val="00817CC7"/>
    <w:rsid w:val="008220E5"/>
    <w:rsid w:val="008224B2"/>
    <w:rsid w:val="00822723"/>
    <w:rsid w:val="00823738"/>
    <w:rsid w:val="00823750"/>
    <w:rsid w:val="00823A95"/>
    <w:rsid w:val="00823E9B"/>
    <w:rsid w:val="0082573E"/>
    <w:rsid w:val="00825A0E"/>
    <w:rsid w:val="00826B9C"/>
    <w:rsid w:val="00830A06"/>
    <w:rsid w:val="008326E6"/>
    <w:rsid w:val="008329D5"/>
    <w:rsid w:val="00833CF9"/>
    <w:rsid w:val="0083585E"/>
    <w:rsid w:val="00836012"/>
    <w:rsid w:val="008420AB"/>
    <w:rsid w:val="00842D40"/>
    <w:rsid w:val="00844B37"/>
    <w:rsid w:val="00844D3F"/>
    <w:rsid w:val="008454BE"/>
    <w:rsid w:val="00850170"/>
    <w:rsid w:val="008501A3"/>
    <w:rsid w:val="00850C55"/>
    <w:rsid w:val="008520C0"/>
    <w:rsid w:val="00853AE2"/>
    <w:rsid w:val="0085442C"/>
    <w:rsid w:val="008548F7"/>
    <w:rsid w:val="00860397"/>
    <w:rsid w:val="00860F4B"/>
    <w:rsid w:val="00861E03"/>
    <w:rsid w:val="00863300"/>
    <w:rsid w:val="008666E4"/>
    <w:rsid w:val="00870286"/>
    <w:rsid w:val="008732BF"/>
    <w:rsid w:val="008738C9"/>
    <w:rsid w:val="008741C5"/>
    <w:rsid w:val="00875A31"/>
    <w:rsid w:val="00875EB9"/>
    <w:rsid w:val="00877266"/>
    <w:rsid w:val="00881663"/>
    <w:rsid w:val="00885FFD"/>
    <w:rsid w:val="0088666E"/>
    <w:rsid w:val="00887BA1"/>
    <w:rsid w:val="00890126"/>
    <w:rsid w:val="008904BE"/>
    <w:rsid w:val="0089111A"/>
    <w:rsid w:val="008927F6"/>
    <w:rsid w:val="00894E00"/>
    <w:rsid w:val="008951E3"/>
    <w:rsid w:val="0089573D"/>
    <w:rsid w:val="00896977"/>
    <w:rsid w:val="00896D02"/>
    <w:rsid w:val="00897F07"/>
    <w:rsid w:val="008A0D37"/>
    <w:rsid w:val="008A1CE4"/>
    <w:rsid w:val="008A216B"/>
    <w:rsid w:val="008A27B8"/>
    <w:rsid w:val="008A63AA"/>
    <w:rsid w:val="008A6494"/>
    <w:rsid w:val="008A6622"/>
    <w:rsid w:val="008A715C"/>
    <w:rsid w:val="008B1B2A"/>
    <w:rsid w:val="008B1CC8"/>
    <w:rsid w:val="008B3660"/>
    <w:rsid w:val="008C16C9"/>
    <w:rsid w:val="008C2806"/>
    <w:rsid w:val="008C5A2D"/>
    <w:rsid w:val="008C5BD7"/>
    <w:rsid w:val="008D288E"/>
    <w:rsid w:val="008D3585"/>
    <w:rsid w:val="008E0E33"/>
    <w:rsid w:val="008E1F94"/>
    <w:rsid w:val="008E3CEB"/>
    <w:rsid w:val="008E5487"/>
    <w:rsid w:val="008E5BD9"/>
    <w:rsid w:val="008E6416"/>
    <w:rsid w:val="008E66FE"/>
    <w:rsid w:val="008E7DE9"/>
    <w:rsid w:val="008F093B"/>
    <w:rsid w:val="008F0D9E"/>
    <w:rsid w:val="008F0E4C"/>
    <w:rsid w:val="008F0EC7"/>
    <w:rsid w:val="008F1FCC"/>
    <w:rsid w:val="008F2115"/>
    <w:rsid w:val="008F31B6"/>
    <w:rsid w:val="008F39AA"/>
    <w:rsid w:val="008F3EBF"/>
    <w:rsid w:val="008F415F"/>
    <w:rsid w:val="008F46EA"/>
    <w:rsid w:val="008F56A1"/>
    <w:rsid w:val="00900273"/>
    <w:rsid w:val="00900975"/>
    <w:rsid w:val="009017CD"/>
    <w:rsid w:val="00901FBD"/>
    <w:rsid w:val="009038A5"/>
    <w:rsid w:val="00903FF7"/>
    <w:rsid w:val="009040DC"/>
    <w:rsid w:val="00904998"/>
    <w:rsid w:val="00904FC5"/>
    <w:rsid w:val="00911E0D"/>
    <w:rsid w:val="00913013"/>
    <w:rsid w:val="00916394"/>
    <w:rsid w:val="00916CDD"/>
    <w:rsid w:val="009173BA"/>
    <w:rsid w:val="009173CA"/>
    <w:rsid w:val="00917C22"/>
    <w:rsid w:val="00917EF9"/>
    <w:rsid w:val="00917FF7"/>
    <w:rsid w:val="00921448"/>
    <w:rsid w:val="009214B9"/>
    <w:rsid w:val="00922639"/>
    <w:rsid w:val="00922A50"/>
    <w:rsid w:val="0092718D"/>
    <w:rsid w:val="00927DF5"/>
    <w:rsid w:val="00930401"/>
    <w:rsid w:val="00930DA4"/>
    <w:rsid w:val="00932009"/>
    <w:rsid w:val="00932B4A"/>
    <w:rsid w:val="009333D7"/>
    <w:rsid w:val="00934D9F"/>
    <w:rsid w:val="00935D73"/>
    <w:rsid w:val="00936895"/>
    <w:rsid w:val="009412D0"/>
    <w:rsid w:val="009416C1"/>
    <w:rsid w:val="0094319D"/>
    <w:rsid w:val="00943CCB"/>
    <w:rsid w:val="00944666"/>
    <w:rsid w:val="00945060"/>
    <w:rsid w:val="009455E2"/>
    <w:rsid w:val="00947B5E"/>
    <w:rsid w:val="00947DA6"/>
    <w:rsid w:val="00950015"/>
    <w:rsid w:val="00950B9D"/>
    <w:rsid w:val="009538CE"/>
    <w:rsid w:val="0095669D"/>
    <w:rsid w:val="009570E4"/>
    <w:rsid w:val="009579B4"/>
    <w:rsid w:val="009605F2"/>
    <w:rsid w:val="009648B4"/>
    <w:rsid w:val="00964928"/>
    <w:rsid w:val="009664D5"/>
    <w:rsid w:val="009717DC"/>
    <w:rsid w:val="0097413F"/>
    <w:rsid w:val="0097724F"/>
    <w:rsid w:val="0098239C"/>
    <w:rsid w:val="00985D95"/>
    <w:rsid w:val="00986E4B"/>
    <w:rsid w:val="009874BD"/>
    <w:rsid w:val="0099057B"/>
    <w:rsid w:val="00990B6A"/>
    <w:rsid w:val="009915C8"/>
    <w:rsid w:val="009916AE"/>
    <w:rsid w:val="00993425"/>
    <w:rsid w:val="0099575C"/>
    <w:rsid w:val="00995B34"/>
    <w:rsid w:val="00996066"/>
    <w:rsid w:val="009A0625"/>
    <w:rsid w:val="009A0BBE"/>
    <w:rsid w:val="009A0CFA"/>
    <w:rsid w:val="009A1172"/>
    <w:rsid w:val="009A36F5"/>
    <w:rsid w:val="009A3792"/>
    <w:rsid w:val="009A4B2D"/>
    <w:rsid w:val="009A4D3F"/>
    <w:rsid w:val="009A4D79"/>
    <w:rsid w:val="009A55D1"/>
    <w:rsid w:val="009A6AB3"/>
    <w:rsid w:val="009A6E6C"/>
    <w:rsid w:val="009A7C32"/>
    <w:rsid w:val="009B0EAE"/>
    <w:rsid w:val="009B4187"/>
    <w:rsid w:val="009B5483"/>
    <w:rsid w:val="009B5590"/>
    <w:rsid w:val="009B7541"/>
    <w:rsid w:val="009C0AE2"/>
    <w:rsid w:val="009C41D3"/>
    <w:rsid w:val="009C5D8A"/>
    <w:rsid w:val="009C77F2"/>
    <w:rsid w:val="009D03EB"/>
    <w:rsid w:val="009D0794"/>
    <w:rsid w:val="009D13B4"/>
    <w:rsid w:val="009D25DC"/>
    <w:rsid w:val="009D2B3F"/>
    <w:rsid w:val="009D382D"/>
    <w:rsid w:val="009D44DC"/>
    <w:rsid w:val="009D5891"/>
    <w:rsid w:val="009D689C"/>
    <w:rsid w:val="009E318C"/>
    <w:rsid w:val="009E3BD1"/>
    <w:rsid w:val="009E4290"/>
    <w:rsid w:val="009E5503"/>
    <w:rsid w:val="009E79A3"/>
    <w:rsid w:val="009F0EB0"/>
    <w:rsid w:val="009F1D68"/>
    <w:rsid w:val="009F1DC3"/>
    <w:rsid w:val="009F31B9"/>
    <w:rsid w:val="009F5DD5"/>
    <w:rsid w:val="009F7744"/>
    <w:rsid w:val="00A00B92"/>
    <w:rsid w:val="00A011B3"/>
    <w:rsid w:val="00A01A63"/>
    <w:rsid w:val="00A03B5D"/>
    <w:rsid w:val="00A03C87"/>
    <w:rsid w:val="00A04243"/>
    <w:rsid w:val="00A05FEB"/>
    <w:rsid w:val="00A06258"/>
    <w:rsid w:val="00A068F8"/>
    <w:rsid w:val="00A10D40"/>
    <w:rsid w:val="00A11271"/>
    <w:rsid w:val="00A11765"/>
    <w:rsid w:val="00A121AB"/>
    <w:rsid w:val="00A12C20"/>
    <w:rsid w:val="00A17CE7"/>
    <w:rsid w:val="00A20D57"/>
    <w:rsid w:val="00A21211"/>
    <w:rsid w:val="00A2226A"/>
    <w:rsid w:val="00A22566"/>
    <w:rsid w:val="00A226C0"/>
    <w:rsid w:val="00A2349B"/>
    <w:rsid w:val="00A24A24"/>
    <w:rsid w:val="00A267DB"/>
    <w:rsid w:val="00A27AE4"/>
    <w:rsid w:val="00A339F3"/>
    <w:rsid w:val="00A33E01"/>
    <w:rsid w:val="00A35AAB"/>
    <w:rsid w:val="00A36DDB"/>
    <w:rsid w:val="00A427E8"/>
    <w:rsid w:val="00A44BFC"/>
    <w:rsid w:val="00A45028"/>
    <w:rsid w:val="00A51808"/>
    <w:rsid w:val="00A51BCE"/>
    <w:rsid w:val="00A51C50"/>
    <w:rsid w:val="00A51C8C"/>
    <w:rsid w:val="00A523CE"/>
    <w:rsid w:val="00A523DB"/>
    <w:rsid w:val="00A55289"/>
    <w:rsid w:val="00A57C42"/>
    <w:rsid w:val="00A601E2"/>
    <w:rsid w:val="00A604D1"/>
    <w:rsid w:val="00A60658"/>
    <w:rsid w:val="00A60797"/>
    <w:rsid w:val="00A61897"/>
    <w:rsid w:val="00A61DCE"/>
    <w:rsid w:val="00A6269C"/>
    <w:rsid w:val="00A64BCB"/>
    <w:rsid w:val="00A6631D"/>
    <w:rsid w:val="00A66704"/>
    <w:rsid w:val="00A6719C"/>
    <w:rsid w:val="00A712B9"/>
    <w:rsid w:val="00A71B8C"/>
    <w:rsid w:val="00A71D93"/>
    <w:rsid w:val="00A73A96"/>
    <w:rsid w:val="00A762CA"/>
    <w:rsid w:val="00A82AF9"/>
    <w:rsid w:val="00A86078"/>
    <w:rsid w:val="00A868C8"/>
    <w:rsid w:val="00A86CA8"/>
    <w:rsid w:val="00A91BAA"/>
    <w:rsid w:val="00A93B34"/>
    <w:rsid w:val="00A965DF"/>
    <w:rsid w:val="00A96D43"/>
    <w:rsid w:val="00AA06A1"/>
    <w:rsid w:val="00AA1020"/>
    <w:rsid w:val="00AA11D2"/>
    <w:rsid w:val="00AA171F"/>
    <w:rsid w:val="00AA4D19"/>
    <w:rsid w:val="00AA4EF1"/>
    <w:rsid w:val="00AA5BEC"/>
    <w:rsid w:val="00AA6182"/>
    <w:rsid w:val="00AA6F33"/>
    <w:rsid w:val="00AA7089"/>
    <w:rsid w:val="00AB1A96"/>
    <w:rsid w:val="00AB6B9F"/>
    <w:rsid w:val="00AB785B"/>
    <w:rsid w:val="00AC2D19"/>
    <w:rsid w:val="00AC2DC0"/>
    <w:rsid w:val="00AC650D"/>
    <w:rsid w:val="00AC6644"/>
    <w:rsid w:val="00AC7574"/>
    <w:rsid w:val="00AC7A60"/>
    <w:rsid w:val="00AD1D0A"/>
    <w:rsid w:val="00AD387F"/>
    <w:rsid w:val="00AD42BA"/>
    <w:rsid w:val="00AD7E8B"/>
    <w:rsid w:val="00AE03EF"/>
    <w:rsid w:val="00AE3318"/>
    <w:rsid w:val="00AE35C6"/>
    <w:rsid w:val="00AE593D"/>
    <w:rsid w:val="00AE6DEB"/>
    <w:rsid w:val="00AE7E2F"/>
    <w:rsid w:val="00AF05F7"/>
    <w:rsid w:val="00AF2238"/>
    <w:rsid w:val="00AF2E83"/>
    <w:rsid w:val="00AF2F33"/>
    <w:rsid w:val="00AF3446"/>
    <w:rsid w:val="00AF5103"/>
    <w:rsid w:val="00AF5553"/>
    <w:rsid w:val="00AF59D7"/>
    <w:rsid w:val="00AF5C25"/>
    <w:rsid w:val="00AF5CF8"/>
    <w:rsid w:val="00AF70CB"/>
    <w:rsid w:val="00AF7FBC"/>
    <w:rsid w:val="00B00F23"/>
    <w:rsid w:val="00B016A1"/>
    <w:rsid w:val="00B02C20"/>
    <w:rsid w:val="00B05A1A"/>
    <w:rsid w:val="00B072D5"/>
    <w:rsid w:val="00B075CC"/>
    <w:rsid w:val="00B12BB8"/>
    <w:rsid w:val="00B13099"/>
    <w:rsid w:val="00B13D2B"/>
    <w:rsid w:val="00B15B87"/>
    <w:rsid w:val="00B17836"/>
    <w:rsid w:val="00B23249"/>
    <w:rsid w:val="00B24F15"/>
    <w:rsid w:val="00B2553F"/>
    <w:rsid w:val="00B25A12"/>
    <w:rsid w:val="00B274C2"/>
    <w:rsid w:val="00B3083E"/>
    <w:rsid w:val="00B311DC"/>
    <w:rsid w:val="00B3300C"/>
    <w:rsid w:val="00B402D6"/>
    <w:rsid w:val="00B41FC4"/>
    <w:rsid w:val="00B42230"/>
    <w:rsid w:val="00B4319C"/>
    <w:rsid w:val="00B4404A"/>
    <w:rsid w:val="00B44551"/>
    <w:rsid w:val="00B454DB"/>
    <w:rsid w:val="00B459EB"/>
    <w:rsid w:val="00B46A25"/>
    <w:rsid w:val="00B477FB"/>
    <w:rsid w:val="00B47C50"/>
    <w:rsid w:val="00B50078"/>
    <w:rsid w:val="00B500F9"/>
    <w:rsid w:val="00B51F28"/>
    <w:rsid w:val="00B52A7A"/>
    <w:rsid w:val="00B53388"/>
    <w:rsid w:val="00B53680"/>
    <w:rsid w:val="00B53D0F"/>
    <w:rsid w:val="00B53DB8"/>
    <w:rsid w:val="00B543A9"/>
    <w:rsid w:val="00B54ADB"/>
    <w:rsid w:val="00B54F3E"/>
    <w:rsid w:val="00B5684D"/>
    <w:rsid w:val="00B63879"/>
    <w:rsid w:val="00B63D9C"/>
    <w:rsid w:val="00B65190"/>
    <w:rsid w:val="00B669F3"/>
    <w:rsid w:val="00B67054"/>
    <w:rsid w:val="00B70477"/>
    <w:rsid w:val="00B72EBD"/>
    <w:rsid w:val="00B752E4"/>
    <w:rsid w:val="00B75363"/>
    <w:rsid w:val="00B75DF4"/>
    <w:rsid w:val="00B7607C"/>
    <w:rsid w:val="00B76C7D"/>
    <w:rsid w:val="00B76D45"/>
    <w:rsid w:val="00B845C6"/>
    <w:rsid w:val="00B84666"/>
    <w:rsid w:val="00B85999"/>
    <w:rsid w:val="00B868AD"/>
    <w:rsid w:val="00B86CD6"/>
    <w:rsid w:val="00B879DF"/>
    <w:rsid w:val="00B90D04"/>
    <w:rsid w:val="00B92170"/>
    <w:rsid w:val="00B92901"/>
    <w:rsid w:val="00B94715"/>
    <w:rsid w:val="00B9521E"/>
    <w:rsid w:val="00B95DD0"/>
    <w:rsid w:val="00B96E2E"/>
    <w:rsid w:val="00BA0A42"/>
    <w:rsid w:val="00BA55B2"/>
    <w:rsid w:val="00BA5B29"/>
    <w:rsid w:val="00BA5F0E"/>
    <w:rsid w:val="00BB0DB9"/>
    <w:rsid w:val="00BB1C8C"/>
    <w:rsid w:val="00BB4763"/>
    <w:rsid w:val="00BB47D9"/>
    <w:rsid w:val="00BB570B"/>
    <w:rsid w:val="00BC158B"/>
    <w:rsid w:val="00BC2339"/>
    <w:rsid w:val="00BC2ACA"/>
    <w:rsid w:val="00BC4817"/>
    <w:rsid w:val="00BC55F4"/>
    <w:rsid w:val="00BC5CFD"/>
    <w:rsid w:val="00BD0A13"/>
    <w:rsid w:val="00BD1CAF"/>
    <w:rsid w:val="00BD1E91"/>
    <w:rsid w:val="00BD2C23"/>
    <w:rsid w:val="00BD2DF6"/>
    <w:rsid w:val="00BD3989"/>
    <w:rsid w:val="00BD4063"/>
    <w:rsid w:val="00BE052A"/>
    <w:rsid w:val="00BE0DAA"/>
    <w:rsid w:val="00BE107D"/>
    <w:rsid w:val="00BE1799"/>
    <w:rsid w:val="00BE1EE2"/>
    <w:rsid w:val="00BE4E6B"/>
    <w:rsid w:val="00BE677D"/>
    <w:rsid w:val="00BF1021"/>
    <w:rsid w:val="00BF15E4"/>
    <w:rsid w:val="00BF24DE"/>
    <w:rsid w:val="00BF270E"/>
    <w:rsid w:val="00BF34D1"/>
    <w:rsid w:val="00BF3A11"/>
    <w:rsid w:val="00BF40B0"/>
    <w:rsid w:val="00BF564D"/>
    <w:rsid w:val="00BF6EC0"/>
    <w:rsid w:val="00C04DE9"/>
    <w:rsid w:val="00C055A9"/>
    <w:rsid w:val="00C05689"/>
    <w:rsid w:val="00C05DC8"/>
    <w:rsid w:val="00C07087"/>
    <w:rsid w:val="00C1057E"/>
    <w:rsid w:val="00C10DA0"/>
    <w:rsid w:val="00C10F80"/>
    <w:rsid w:val="00C13C15"/>
    <w:rsid w:val="00C14546"/>
    <w:rsid w:val="00C14D54"/>
    <w:rsid w:val="00C15006"/>
    <w:rsid w:val="00C17056"/>
    <w:rsid w:val="00C17781"/>
    <w:rsid w:val="00C17C8D"/>
    <w:rsid w:val="00C22AA5"/>
    <w:rsid w:val="00C31058"/>
    <w:rsid w:val="00C31998"/>
    <w:rsid w:val="00C32B2E"/>
    <w:rsid w:val="00C34757"/>
    <w:rsid w:val="00C3548B"/>
    <w:rsid w:val="00C355C3"/>
    <w:rsid w:val="00C37880"/>
    <w:rsid w:val="00C412B7"/>
    <w:rsid w:val="00C42628"/>
    <w:rsid w:val="00C42A1C"/>
    <w:rsid w:val="00C42FB1"/>
    <w:rsid w:val="00C439EF"/>
    <w:rsid w:val="00C449D5"/>
    <w:rsid w:val="00C45354"/>
    <w:rsid w:val="00C46520"/>
    <w:rsid w:val="00C4687F"/>
    <w:rsid w:val="00C52D83"/>
    <w:rsid w:val="00C5322A"/>
    <w:rsid w:val="00C55A79"/>
    <w:rsid w:val="00C6343A"/>
    <w:rsid w:val="00C637F9"/>
    <w:rsid w:val="00C643BB"/>
    <w:rsid w:val="00C64E3D"/>
    <w:rsid w:val="00C665D9"/>
    <w:rsid w:val="00C669BE"/>
    <w:rsid w:val="00C67626"/>
    <w:rsid w:val="00C747E7"/>
    <w:rsid w:val="00C7592F"/>
    <w:rsid w:val="00C768FF"/>
    <w:rsid w:val="00C805BD"/>
    <w:rsid w:val="00C84B5E"/>
    <w:rsid w:val="00C85584"/>
    <w:rsid w:val="00C86603"/>
    <w:rsid w:val="00C92CD4"/>
    <w:rsid w:val="00C92F20"/>
    <w:rsid w:val="00C95E62"/>
    <w:rsid w:val="00C962D4"/>
    <w:rsid w:val="00CA004F"/>
    <w:rsid w:val="00CA1284"/>
    <w:rsid w:val="00CA1BCD"/>
    <w:rsid w:val="00CA2401"/>
    <w:rsid w:val="00CA2E57"/>
    <w:rsid w:val="00CA311C"/>
    <w:rsid w:val="00CA4102"/>
    <w:rsid w:val="00CA757B"/>
    <w:rsid w:val="00CB0E36"/>
    <w:rsid w:val="00CB3684"/>
    <w:rsid w:val="00CB3B11"/>
    <w:rsid w:val="00CB5EA8"/>
    <w:rsid w:val="00CB6CE1"/>
    <w:rsid w:val="00CC02D8"/>
    <w:rsid w:val="00CC2610"/>
    <w:rsid w:val="00CC2B04"/>
    <w:rsid w:val="00CC493E"/>
    <w:rsid w:val="00CC4FFD"/>
    <w:rsid w:val="00CC5445"/>
    <w:rsid w:val="00CC5686"/>
    <w:rsid w:val="00CC756C"/>
    <w:rsid w:val="00CD0F40"/>
    <w:rsid w:val="00CD12D1"/>
    <w:rsid w:val="00CD1969"/>
    <w:rsid w:val="00CD26DA"/>
    <w:rsid w:val="00CD32F6"/>
    <w:rsid w:val="00CD33CF"/>
    <w:rsid w:val="00CD5687"/>
    <w:rsid w:val="00CD69BF"/>
    <w:rsid w:val="00CE10C2"/>
    <w:rsid w:val="00CE1982"/>
    <w:rsid w:val="00CE1CB3"/>
    <w:rsid w:val="00CE3E6A"/>
    <w:rsid w:val="00CE536E"/>
    <w:rsid w:val="00CE6131"/>
    <w:rsid w:val="00CF020E"/>
    <w:rsid w:val="00CF142E"/>
    <w:rsid w:val="00CF223D"/>
    <w:rsid w:val="00CF3182"/>
    <w:rsid w:val="00CF79AF"/>
    <w:rsid w:val="00D0076B"/>
    <w:rsid w:val="00D0267F"/>
    <w:rsid w:val="00D0451A"/>
    <w:rsid w:val="00D04E5B"/>
    <w:rsid w:val="00D05446"/>
    <w:rsid w:val="00D05C35"/>
    <w:rsid w:val="00D079D6"/>
    <w:rsid w:val="00D12AB2"/>
    <w:rsid w:val="00D138FA"/>
    <w:rsid w:val="00D14703"/>
    <w:rsid w:val="00D15B4E"/>
    <w:rsid w:val="00D1617D"/>
    <w:rsid w:val="00D235BD"/>
    <w:rsid w:val="00D2369C"/>
    <w:rsid w:val="00D24EAD"/>
    <w:rsid w:val="00D3031B"/>
    <w:rsid w:val="00D30BE8"/>
    <w:rsid w:val="00D31811"/>
    <w:rsid w:val="00D337BF"/>
    <w:rsid w:val="00D33C53"/>
    <w:rsid w:val="00D33F88"/>
    <w:rsid w:val="00D34260"/>
    <w:rsid w:val="00D37278"/>
    <w:rsid w:val="00D40A3A"/>
    <w:rsid w:val="00D42699"/>
    <w:rsid w:val="00D42BE2"/>
    <w:rsid w:val="00D44F9B"/>
    <w:rsid w:val="00D45F52"/>
    <w:rsid w:val="00D4602F"/>
    <w:rsid w:val="00D46838"/>
    <w:rsid w:val="00D46E0C"/>
    <w:rsid w:val="00D46F09"/>
    <w:rsid w:val="00D47B0D"/>
    <w:rsid w:val="00D531C4"/>
    <w:rsid w:val="00D55191"/>
    <w:rsid w:val="00D553CC"/>
    <w:rsid w:val="00D55B34"/>
    <w:rsid w:val="00D55FA8"/>
    <w:rsid w:val="00D56C0E"/>
    <w:rsid w:val="00D57775"/>
    <w:rsid w:val="00D60409"/>
    <w:rsid w:val="00D6529A"/>
    <w:rsid w:val="00D67E7C"/>
    <w:rsid w:val="00D73EE1"/>
    <w:rsid w:val="00D746C1"/>
    <w:rsid w:val="00D753B3"/>
    <w:rsid w:val="00D756B7"/>
    <w:rsid w:val="00D7676E"/>
    <w:rsid w:val="00D80FC8"/>
    <w:rsid w:val="00D820FB"/>
    <w:rsid w:val="00D82CF6"/>
    <w:rsid w:val="00D83C96"/>
    <w:rsid w:val="00D849B7"/>
    <w:rsid w:val="00D8610A"/>
    <w:rsid w:val="00D9053A"/>
    <w:rsid w:val="00D905AC"/>
    <w:rsid w:val="00D92716"/>
    <w:rsid w:val="00D92DE8"/>
    <w:rsid w:val="00D94FCA"/>
    <w:rsid w:val="00D978E3"/>
    <w:rsid w:val="00DA1F6D"/>
    <w:rsid w:val="00DA21D3"/>
    <w:rsid w:val="00DA6B30"/>
    <w:rsid w:val="00DA7F56"/>
    <w:rsid w:val="00DB019B"/>
    <w:rsid w:val="00DB0D17"/>
    <w:rsid w:val="00DB0FEF"/>
    <w:rsid w:val="00DB0FFF"/>
    <w:rsid w:val="00DB1312"/>
    <w:rsid w:val="00DB42BF"/>
    <w:rsid w:val="00DB51A5"/>
    <w:rsid w:val="00DB6DEC"/>
    <w:rsid w:val="00DB7366"/>
    <w:rsid w:val="00DC0961"/>
    <w:rsid w:val="00DC1034"/>
    <w:rsid w:val="00DC3D3E"/>
    <w:rsid w:val="00DC4638"/>
    <w:rsid w:val="00DC5323"/>
    <w:rsid w:val="00DD0209"/>
    <w:rsid w:val="00DD132F"/>
    <w:rsid w:val="00DD31CD"/>
    <w:rsid w:val="00DD52B6"/>
    <w:rsid w:val="00DD5473"/>
    <w:rsid w:val="00DE017B"/>
    <w:rsid w:val="00DE0FDF"/>
    <w:rsid w:val="00DE1C7A"/>
    <w:rsid w:val="00DE1FB7"/>
    <w:rsid w:val="00DE2937"/>
    <w:rsid w:val="00DE2DFB"/>
    <w:rsid w:val="00DE3753"/>
    <w:rsid w:val="00DE3E38"/>
    <w:rsid w:val="00DE4300"/>
    <w:rsid w:val="00DE5316"/>
    <w:rsid w:val="00DE570E"/>
    <w:rsid w:val="00DE718C"/>
    <w:rsid w:val="00DF19C5"/>
    <w:rsid w:val="00DF1E7E"/>
    <w:rsid w:val="00DF67C2"/>
    <w:rsid w:val="00DF6B12"/>
    <w:rsid w:val="00DF6B76"/>
    <w:rsid w:val="00DF6EA2"/>
    <w:rsid w:val="00DF7206"/>
    <w:rsid w:val="00DF799D"/>
    <w:rsid w:val="00E018CE"/>
    <w:rsid w:val="00E03BCA"/>
    <w:rsid w:val="00E04E5F"/>
    <w:rsid w:val="00E04FDD"/>
    <w:rsid w:val="00E07D3C"/>
    <w:rsid w:val="00E10F96"/>
    <w:rsid w:val="00E12D01"/>
    <w:rsid w:val="00E12DC6"/>
    <w:rsid w:val="00E1425F"/>
    <w:rsid w:val="00E163DE"/>
    <w:rsid w:val="00E171AD"/>
    <w:rsid w:val="00E200E8"/>
    <w:rsid w:val="00E20E47"/>
    <w:rsid w:val="00E21462"/>
    <w:rsid w:val="00E21C0B"/>
    <w:rsid w:val="00E221B2"/>
    <w:rsid w:val="00E23E66"/>
    <w:rsid w:val="00E2541E"/>
    <w:rsid w:val="00E26ACA"/>
    <w:rsid w:val="00E27FD0"/>
    <w:rsid w:val="00E30AE1"/>
    <w:rsid w:val="00E35808"/>
    <w:rsid w:val="00E35CE2"/>
    <w:rsid w:val="00E365F6"/>
    <w:rsid w:val="00E41E9D"/>
    <w:rsid w:val="00E4348B"/>
    <w:rsid w:val="00E43884"/>
    <w:rsid w:val="00E439E1"/>
    <w:rsid w:val="00E471E1"/>
    <w:rsid w:val="00E50FE1"/>
    <w:rsid w:val="00E51B21"/>
    <w:rsid w:val="00E53331"/>
    <w:rsid w:val="00E53A7A"/>
    <w:rsid w:val="00E630C4"/>
    <w:rsid w:val="00E63F7B"/>
    <w:rsid w:val="00E64ABF"/>
    <w:rsid w:val="00E64F77"/>
    <w:rsid w:val="00E65357"/>
    <w:rsid w:val="00E66573"/>
    <w:rsid w:val="00E67457"/>
    <w:rsid w:val="00E7196F"/>
    <w:rsid w:val="00E71987"/>
    <w:rsid w:val="00E72599"/>
    <w:rsid w:val="00E72BF9"/>
    <w:rsid w:val="00E742FA"/>
    <w:rsid w:val="00E75914"/>
    <w:rsid w:val="00E75B66"/>
    <w:rsid w:val="00E761AB"/>
    <w:rsid w:val="00E763B9"/>
    <w:rsid w:val="00E76EB9"/>
    <w:rsid w:val="00E7717E"/>
    <w:rsid w:val="00E77F8B"/>
    <w:rsid w:val="00E80378"/>
    <w:rsid w:val="00E81A85"/>
    <w:rsid w:val="00E8335F"/>
    <w:rsid w:val="00E85710"/>
    <w:rsid w:val="00E86F62"/>
    <w:rsid w:val="00E87825"/>
    <w:rsid w:val="00E90E05"/>
    <w:rsid w:val="00E91300"/>
    <w:rsid w:val="00E91C13"/>
    <w:rsid w:val="00E926F2"/>
    <w:rsid w:val="00E92B1E"/>
    <w:rsid w:val="00E93988"/>
    <w:rsid w:val="00E94559"/>
    <w:rsid w:val="00E94EAC"/>
    <w:rsid w:val="00E951A6"/>
    <w:rsid w:val="00E95EE1"/>
    <w:rsid w:val="00E962D3"/>
    <w:rsid w:val="00EA26C7"/>
    <w:rsid w:val="00EA39DD"/>
    <w:rsid w:val="00EA3B3E"/>
    <w:rsid w:val="00EA61DD"/>
    <w:rsid w:val="00EA6257"/>
    <w:rsid w:val="00EA7D6F"/>
    <w:rsid w:val="00EB0229"/>
    <w:rsid w:val="00EB16FA"/>
    <w:rsid w:val="00EB2665"/>
    <w:rsid w:val="00EB543D"/>
    <w:rsid w:val="00EB74A7"/>
    <w:rsid w:val="00EC10B7"/>
    <w:rsid w:val="00EC10CC"/>
    <w:rsid w:val="00EC1784"/>
    <w:rsid w:val="00EC2E66"/>
    <w:rsid w:val="00EC30B0"/>
    <w:rsid w:val="00EC324A"/>
    <w:rsid w:val="00EC55B1"/>
    <w:rsid w:val="00EC647E"/>
    <w:rsid w:val="00EC6BC0"/>
    <w:rsid w:val="00EC6C86"/>
    <w:rsid w:val="00ED0842"/>
    <w:rsid w:val="00ED2B89"/>
    <w:rsid w:val="00ED376D"/>
    <w:rsid w:val="00ED4001"/>
    <w:rsid w:val="00ED6051"/>
    <w:rsid w:val="00ED69D6"/>
    <w:rsid w:val="00EE0D5A"/>
    <w:rsid w:val="00EE1679"/>
    <w:rsid w:val="00EE1D4C"/>
    <w:rsid w:val="00EE3478"/>
    <w:rsid w:val="00EE3C2E"/>
    <w:rsid w:val="00EE4EF4"/>
    <w:rsid w:val="00EE5BAC"/>
    <w:rsid w:val="00EE66A9"/>
    <w:rsid w:val="00EE7D6F"/>
    <w:rsid w:val="00EF07A8"/>
    <w:rsid w:val="00EF14FD"/>
    <w:rsid w:val="00EF4322"/>
    <w:rsid w:val="00EF4B9E"/>
    <w:rsid w:val="00EF7B4B"/>
    <w:rsid w:val="00F00FEF"/>
    <w:rsid w:val="00F02F3A"/>
    <w:rsid w:val="00F03005"/>
    <w:rsid w:val="00F03023"/>
    <w:rsid w:val="00F05137"/>
    <w:rsid w:val="00F068AD"/>
    <w:rsid w:val="00F07370"/>
    <w:rsid w:val="00F07DCF"/>
    <w:rsid w:val="00F10856"/>
    <w:rsid w:val="00F10D3F"/>
    <w:rsid w:val="00F147DE"/>
    <w:rsid w:val="00F16906"/>
    <w:rsid w:val="00F16DDA"/>
    <w:rsid w:val="00F20CAD"/>
    <w:rsid w:val="00F20EE0"/>
    <w:rsid w:val="00F21531"/>
    <w:rsid w:val="00F302F0"/>
    <w:rsid w:val="00F303F4"/>
    <w:rsid w:val="00F311C8"/>
    <w:rsid w:val="00F32C29"/>
    <w:rsid w:val="00F33306"/>
    <w:rsid w:val="00F35AF8"/>
    <w:rsid w:val="00F37F7A"/>
    <w:rsid w:val="00F40A4E"/>
    <w:rsid w:val="00F41027"/>
    <w:rsid w:val="00F437AD"/>
    <w:rsid w:val="00F43D83"/>
    <w:rsid w:val="00F44E6C"/>
    <w:rsid w:val="00F45741"/>
    <w:rsid w:val="00F457DA"/>
    <w:rsid w:val="00F47519"/>
    <w:rsid w:val="00F5278B"/>
    <w:rsid w:val="00F53F5B"/>
    <w:rsid w:val="00F55492"/>
    <w:rsid w:val="00F57DFF"/>
    <w:rsid w:val="00F60154"/>
    <w:rsid w:val="00F60C5F"/>
    <w:rsid w:val="00F6128F"/>
    <w:rsid w:val="00F6251F"/>
    <w:rsid w:val="00F628C8"/>
    <w:rsid w:val="00F64C81"/>
    <w:rsid w:val="00F66BEA"/>
    <w:rsid w:val="00F674B5"/>
    <w:rsid w:val="00F7176D"/>
    <w:rsid w:val="00F72409"/>
    <w:rsid w:val="00F73635"/>
    <w:rsid w:val="00F75D24"/>
    <w:rsid w:val="00F76D4B"/>
    <w:rsid w:val="00F776C3"/>
    <w:rsid w:val="00F8005C"/>
    <w:rsid w:val="00F80874"/>
    <w:rsid w:val="00F81627"/>
    <w:rsid w:val="00F81BFB"/>
    <w:rsid w:val="00F8311C"/>
    <w:rsid w:val="00F85137"/>
    <w:rsid w:val="00F90046"/>
    <w:rsid w:val="00F9018E"/>
    <w:rsid w:val="00F962D7"/>
    <w:rsid w:val="00F97667"/>
    <w:rsid w:val="00FA1166"/>
    <w:rsid w:val="00FA18DD"/>
    <w:rsid w:val="00FA4378"/>
    <w:rsid w:val="00FA4476"/>
    <w:rsid w:val="00FA4B18"/>
    <w:rsid w:val="00FA5BE8"/>
    <w:rsid w:val="00FB049A"/>
    <w:rsid w:val="00FB0CAE"/>
    <w:rsid w:val="00FB1628"/>
    <w:rsid w:val="00FB3E1E"/>
    <w:rsid w:val="00FB482C"/>
    <w:rsid w:val="00FB53AA"/>
    <w:rsid w:val="00FB78C7"/>
    <w:rsid w:val="00FB7FB5"/>
    <w:rsid w:val="00FC0435"/>
    <w:rsid w:val="00FC080B"/>
    <w:rsid w:val="00FC18F5"/>
    <w:rsid w:val="00FC2582"/>
    <w:rsid w:val="00FC326C"/>
    <w:rsid w:val="00FC364C"/>
    <w:rsid w:val="00FC3D0B"/>
    <w:rsid w:val="00FC615B"/>
    <w:rsid w:val="00FC6774"/>
    <w:rsid w:val="00FC7E62"/>
    <w:rsid w:val="00FD1BBC"/>
    <w:rsid w:val="00FD279F"/>
    <w:rsid w:val="00FD2E14"/>
    <w:rsid w:val="00FD36D4"/>
    <w:rsid w:val="00FD3C7D"/>
    <w:rsid w:val="00FD5078"/>
    <w:rsid w:val="00FD78A1"/>
    <w:rsid w:val="00FE307D"/>
    <w:rsid w:val="00FE3956"/>
    <w:rsid w:val="00FE3E50"/>
    <w:rsid w:val="00FE456A"/>
    <w:rsid w:val="00FE515C"/>
    <w:rsid w:val="00FE7B65"/>
    <w:rsid w:val="00FF07C6"/>
    <w:rsid w:val="00FF2552"/>
    <w:rsid w:val="00FF2D03"/>
    <w:rsid w:val="00FF2FD3"/>
    <w:rsid w:val="00FF3056"/>
    <w:rsid w:val="00FF3202"/>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26A411C4-F9E5-4B37-AD3D-682458C7ECAE}">
  <ds:schemaRefs>
    <ds:schemaRef ds:uri="http://schemas.openxmlformats.org/officeDocument/2006/bibliography"/>
  </ds:schemaRefs>
</ds:datastoreItem>
</file>

<file path=customXml/itemProps2.xml><?xml version="1.0" encoding="utf-8"?>
<ds:datastoreItem xmlns:ds="http://schemas.openxmlformats.org/officeDocument/2006/customXml" ds:itemID="{0CB613F1-0B33-4AF1-BA25-3005E77A0007}"/>
</file>

<file path=customXml/itemProps3.xml><?xml version="1.0" encoding="utf-8"?>
<ds:datastoreItem xmlns:ds="http://schemas.openxmlformats.org/officeDocument/2006/customXml" ds:itemID="{78EF4E7C-3D14-42B9-93B7-85E6CEDB13B9}"/>
</file>

<file path=customXml/itemProps4.xml><?xml version="1.0" encoding="utf-8"?>
<ds:datastoreItem xmlns:ds="http://schemas.openxmlformats.org/officeDocument/2006/customXml" ds:itemID="{C57FE0F3-2AF4-430B-A8B6-3FC6E4B7367D}"/>
</file>

<file path=docProps/app.xml><?xml version="1.0" encoding="utf-8"?>
<Properties xmlns="http://schemas.openxmlformats.org/officeDocument/2006/extended-properties" xmlns:vt="http://schemas.openxmlformats.org/officeDocument/2006/docPropsVTypes">
  <Template>Normal</Template>
  <TotalTime>4</TotalTime>
  <Pages>14</Pages>
  <Words>4021</Words>
  <Characters>22923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McInally</dc:creator>
  <cp:lastModifiedBy>Brown, Brian Contractor (LOS-BAES STF LOGS)</cp:lastModifiedBy>
  <cp:revision>2</cp:revision>
  <cp:lastPrinted>2021-09-14T16:39:00Z</cp:lastPrinted>
  <dcterms:created xsi:type="dcterms:W3CDTF">2025-12-22T10:58:00Z</dcterms:created>
  <dcterms:modified xsi:type="dcterms:W3CDTF">2025-12-22T10:58:00Z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2025-12-22T10:55:05Z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aff4194e-556e-414b-a380-e5828367a028</vt:lpwstr>
  </property>
  <property fmtid="{D5CDD505-2E9C-101B-9397-08002B2CF9AE}" pid="8" name="MSIP_Label_d8a60473-494b-4586-a1bb-b0e663054676_ContentBits">
    <vt:lpwstr>0</vt:lpwstr>
  </property>
  <property fmtid="{D5CDD505-2E9C-101B-9397-08002B2CF9AE}" pid="9" name="MSIP_Label_d8a60473-494b-4586-a1bb-b0e663054676_Tag">
    <vt:lpwstr>10, 0, 1, 1</vt:lpwstr>
  </property>
  <property fmtid="{D5CDD505-2E9C-101B-9397-08002B2CF9AE}" pid="10" name="ContentTypeId">
    <vt:lpwstr>0x01010042016E61ECD77C43A7695B35AA3CBE50</vt:lpwstr>
  </property>
</Properties>
</file>