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F88783" w14:textId="77777777" w:rsidR="00AE11C5" w:rsidRDefault="00AE11C5" w:rsidP="00761D79">
      <w:pPr>
        <w:jc w:val="center"/>
        <w:rPr>
          <w:b/>
          <w:bCs/>
        </w:rPr>
      </w:pPr>
    </w:p>
    <w:p w14:paraId="7372EEBE" w14:textId="3831CEF4" w:rsidR="00761D79" w:rsidRPr="00AE11C5" w:rsidRDefault="00761D79" w:rsidP="00761D79">
      <w:pPr>
        <w:jc w:val="center"/>
        <w:rPr>
          <w:b/>
          <w:bCs/>
          <w:sz w:val="28"/>
          <w:szCs w:val="28"/>
        </w:rPr>
      </w:pPr>
      <w:r w:rsidRPr="00AE11C5">
        <w:rPr>
          <w:b/>
          <w:bCs/>
          <w:sz w:val="28"/>
          <w:szCs w:val="28"/>
        </w:rPr>
        <w:t xml:space="preserve">KEEP ON RUNNING – </w:t>
      </w:r>
      <w:r w:rsidR="00AE11C5">
        <w:rPr>
          <w:b/>
          <w:bCs/>
          <w:sz w:val="28"/>
          <w:szCs w:val="28"/>
        </w:rPr>
        <w:t>TIPS FOR OFFERING</w:t>
      </w:r>
      <w:r w:rsidRPr="00AE11C5">
        <w:rPr>
          <w:b/>
          <w:bCs/>
          <w:sz w:val="28"/>
          <w:szCs w:val="28"/>
        </w:rPr>
        <w:t xml:space="preserve"> VIRTUAL SESSIONS</w:t>
      </w:r>
    </w:p>
    <w:p w14:paraId="2F00BD45" w14:textId="77777777" w:rsidR="00761D79" w:rsidRDefault="00761D79" w:rsidP="00761D79">
      <w:pPr>
        <w:jc w:val="center"/>
        <w:rPr>
          <w:b/>
          <w:bCs/>
        </w:rPr>
      </w:pPr>
    </w:p>
    <w:p w14:paraId="6E8C4285" w14:textId="77777777" w:rsidR="00AD36D6" w:rsidRDefault="00953212" w:rsidP="00953212">
      <w:r w:rsidRPr="00111DB4">
        <w:t>If your club has not restarted training or does not have capacity to take in new members</w:t>
      </w:r>
      <w:r w:rsidR="00080950">
        <w:t>,</w:t>
      </w:r>
      <w:r w:rsidRPr="00111DB4">
        <w:t xml:space="preserve"> you could provide a virtual service to keep </w:t>
      </w:r>
      <w:r w:rsidR="00080950">
        <w:t>potential new members</w:t>
      </w:r>
      <w:r w:rsidRPr="00111DB4">
        <w:t xml:space="preserve"> engaged. The flexibility this offers may </w:t>
      </w:r>
      <w:r w:rsidR="00761D79">
        <w:t xml:space="preserve">also </w:t>
      </w:r>
      <w:r w:rsidRPr="00111DB4">
        <w:t xml:space="preserve">be perfect for runners </w:t>
      </w:r>
      <w:r w:rsidR="00080950">
        <w:t>who</w:t>
      </w:r>
      <w:r w:rsidRPr="00111DB4">
        <w:t xml:space="preserve"> cannot attend on traditional training nights</w:t>
      </w:r>
      <w:r w:rsidR="00080950">
        <w:t>.</w:t>
      </w:r>
    </w:p>
    <w:p w14:paraId="70F7400B" w14:textId="77777777" w:rsidR="00AD36D6" w:rsidRDefault="00AD36D6" w:rsidP="00953212"/>
    <w:p w14:paraId="783E2F36" w14:textId="408ABFAF" w:rsidR="00953212" w:rsidRPr="00111DB4" w:rsidRDefault="00DB27F5" w:rsidP="00953212">
      <w:r w:rsidRPr="006C3123">
        <w:t>You could extend your virtual offering to people across Scotland</w:t>
      </w:r>
      <w:r w:rsidR="006C3123">
        <w:t xml:space="preserve"> if you have capacity to do so. This may accommodate some runners that </w:t>
      </w:r>
      <w:proofErr w:type="gramStart"/>
      <w:r w:rsidR="006C3123">
        <w:t>don’t</w:t>
      </w:r>
      <w:proofErr w:type="gramEnd"/>
      <w:r w:rsidR="006C3123">
        <w:t xml:space="preserve"> have provision locally. </w:t>
      </w:r>
    </w:p>
    <w:p w14:paraId="04A62055" w14:textId="77777777" w:rsidR="00953212" w:rsidRPr="00111DB4" w:rsidRDefault="00953212" w:rsidP="00953212"/>
    <w:p w14:paraId="74331E23" w14:textId="474D642A" w:rsidR="00953212" w:rsidRPr="00111DB4" w:rsidRDefault="00953212" w:rsidP="00953212">
      <w:r w:rsidRPr="00111DB4">
        <w:t xml:space="preserve">Through lockdown and as restrictions have started to be lifted many clubs and groups nationally have </w:t>
      </w:r>
      <w:r w:rsidR="00080950">
        <w:t xml:space="preserve">already </w:t>
      </w:r>
      <w:r w:rsidRPr="00111DB4">
        <w:t xml:space="preserve">engaged </w:t>
      </w:r>
      <w:r w:rsidR="00761D79">
        <w:t>with their runners virtually</w:t>
      </w:r>
      <w:r w:rsidRPr="00111DB4">
        <w:t xml:space="preserve">. </w:t>
      </w:r>
      <w:bookmarkStart w:id="0" w:name="_Hlk51238250"/>
      <w:r w:rsidRPr="00111DB4">
        <w:t>The case studies at the following links provide some examples of how they have done this.</w:t>
      </w:r>
    </w:p>
    <w:p w14:paraId="68182CEF" w14:textId="77777777" w:rsidR="00953212" w:rsidRPr="00111DB4" w:rsidRDefault="00953212" w:rsidP="00953212"/>
    <w:p w14:paraId="0280AF5C" w14:textId="77777777" w:rsidR="00953212" w:rsidRPr="00111DB4" w:rsidRDefault="004556B3" w:rsidP="00953212">
      <w:hyperlink r:id="rId7" w:history="1">
        <w:proofErr w:type="spellStart"/>
        <w:r w:rsidR="00953212" w:rsidRPr="00111DB4">
          <w:rPr>
            <w:rStyle w:val="Hyperlink"/>
          </w:rPr>
          <w:t>Garscube</w:t>
        </w:r>
        <w:proofErr w:type="spellEnd"/>
        <w:r w:rsidR="00953212" w:rsidRPr="00111DB4">
          <w:rPr>
            <w:rStyle w:val="Hyperlink"/>
          </w:rPr>
          <w:t xml:space="preserve"> Harriers</w:t>
        </w:r>
      </w:hyperlink>
    </w:p>
    <w:p w14:paraId="6AA0E5AB" w14:textId="638C10E1" w:rsidR="00953212" w:rsidRPr="00080950" w:rsidRDefault="00080950" w:rsidP="00953212">
      <w:pPr>
        <w:rPr>
          <w:rStyle w:val="Hyperlink"/>
        </w:rPr>
      </w:pPr>
      <w:r>
        <w:fldChar w:fldCharType="begin"/>
      </w:r>
      <w:r>
        <w:instrText xml:space="preserve"> HYPERLINK "https://www.scottishathletics.org.uk/spring-in-their-steps-springburn-harriers-still-growing/" </w:instrText>
      </w:r>
      <w:r>
        <w:fldChar w:fldCharType="separate"/>
      </w:r>
      <w:r w:rsidRPr="00080950">
        <w:rPr>
          <w:rStyle w:val="Hyperlink"/>
        </w:rPr>
        <w:t>Springburn Harriers</w:t>
      </w:r>
    </w:p>
    <w:p w14:paraId="3997BB72" w14:textId="551F7C3F" w:rsidR="00953212" w:rsidRDefault="00080950" w:rsidP="00953212">
      <w:pPr>
        <w:rPr>
          <w:rStyle w:val="Hyperlink"/>
        </w:rPr>
      </w:pPr>
      <w:r>
        <w:fldChar w:fldCharType="end"/>
      </w:r>
      <w:hyperlink r:id="rId8" w:history="1">
        <w:proofErr w:type="spellStart"/>
        <w:r w:rsidR="00953212" w:rsidRPr="00111DB4">
          <w:rPr>
            <w:rStyle w:val="Hyperlink"/>
          </w:rPr>
          <w:t>Harmeny</w:t>
        </w:r>
        <w:proofErr w:type="spellEnd"/>
        <w:r w:rsidR="00953212" w:rsidRPr="00111DB4">
          <w:rPr>
            <w:rStyle w:val="Hyperlink"/>
          </w:rPr>
          <w:t xml:space="preserve"> AC</w:t>
        </w:r>
      </w:hyperlink>
    </w:p>
    <w:bookmarkEnd w:id="0"/>
    <w:p w14:paraId="0CFED497" w14:textId="77777777" w:rsidR="00953212" w:rsidRPr="00111DB4" w:rsidRDefault="00953212" w:rsidP="00953212"/>
    <w:p w14:paraId="63981A9F" w14:textId="54337725" w:rsidR="00080950" w:rsidRPr="00080950" w:rsidRDefault="00080950" w:rsidP="00953212">
      <w:pPr>
        <w:rPr>
          <w:b/>
          <w:bCs/>
        </w:rPr>
      </w:pPr>
      <w:r w:rsidRPr="00080950">
        <w:rPr>
          <w:b/>
          <w:bCs/>
        </w:rPr>
        <w:t>TIPS FOR ESTABLISHING YOUR VIRTUAL SESSIONS:</w:t>
      </w:r>
    </w:p>
    <w:p w14:paraId="3A0AAF04" w14:textId="3316168D" w:rsidR="00953212" w:rsidRDefault="00761D79" w:rsidP="00953212">
      <w:pPr>
        <w:pStyle w:val="ListParagraph"/>
        <w:numPr>
          <w:ilvl w:val="0"/>
          <w:numId w:val="1"/>
        </w:numPr>
      </w:pPr>
      <w:r>
        <w:t xml:space="preserve">Decide who </w:t>
      </w:r>
      <w:proofErr w:type="gramStart"/>
      <w:r>
        <w:t>you’re</w:t>
      </w:r>
      <w:proofErr w:type="gramEnd"/>
      <w:r>
        <w:t xml:space="preserve"> </w:t>
      </w:r>
      <w:r w:rsidR="00953212" w:rsidRPr="00111DB4">
        <w:t>trying to attract – adults, families, children</w:t>
      </w:r>
      <w:r>
        <w:t xml:space="preserve"> etc.</w:t>
      </w:r>
    </w:p>
    <w:p w14:paraId="46E8F0B6" w14:textId="187127F3" w:rsidR="00953212" w:rsidRPr="00111DB4" w:rsidRDefault="00761D79" w:rsidP="00953212">
      <w:pPr>
        <w:pStyle w:val="ListParagraph"/>
        <w:numPr>
          <w:ilvl w:val="0"/>
          <w:numId w:val="1"/>
        </w:numPr>
      </w:pPr>
      <w:r>
        <w:t>Decide what</w:t>
      </w:r>
      <w:r w:rsidR="00953212" w:rsidRPr="00111DB4">
        <w:t xml:space="preserve"> you want to offer them</w:t>
      </w:r>
      <w:r>
        <w:t>.</w:t>
      </w:r>
      <w:r w:rsidR="00953212" w:rsidRPr="00111DB4">
        <w:t xml:space="preserve"> It could be one or more of the following:</w:t>
      </w:r>
    </w:p>
    <w:p w14:paraId="3FE7E7E5" w14:textId="615DFBFB" w:rsidR="00761D79" w:rsidRDefault="00761D79" w:rsidP="00080950">
      <w:pPr>
        <w:pStyle w:val="ListParagraph"/>
        <w:numPr>
          <w:ilvl w:val="1"/>
          <w:numId w:val="2"/>
        </w:numPr>
      </w:pPr>
      <w:r w:rsidRPr="00111DB4">
        <w:t xml:space="preserve">Virtual challenges </w:t>
      </w:r>
      <w:r>
        <w:t>– fun events like photo scavenger hunts, or more competitive ones like 5K time trials.</w:t>
      </w:r>
    </w:p>
    <w:p w14:paraId="71676229" w14:textId="12A92790" w:rsidR="00953212" w:rsidRPr="00111DB4" w:rsidRDefault="00953212" w:rsidP="00080950">
      <w:pPr>
        <w:pStyle w:val="ListParagraph"/>
        <w:numPr>
          <w:ilvl w:val="1"/>
          <w:numId w:val="2"/>
        </w:numPr>
      </w:pPr>
      <w:r w:rsidRPr="00111DB4">
        <w:t>Virtual training plans targeted at their ability level</w:t>
      </w:r>
    </w:p>
    <w:p w14:paraId="262DBC40" w14:textId="27773C53" w:rsidR="00953212" w:rsidRPr="00111DB4" w:rsidRDefault="00080950" w:rsidP="00080950">
      <w:pPr>
        <w:pStyle w:val="ListParagraph"/>
        <w:numPr>
          <w:ilvl w:val="1"/>
          <w:numId w:val="2"/>
        </w:numPr>
      </w:pPr>
      <w:r>
        <w:t>O</w:t>
      </w:r>
      <w:r w:rsidR="00953212" w:rsidRPr="00111DB4">
        <w:t xml:space="preserve">nline 1-1 </w:t>
      </w:r>
      <w:r w:rsidR="00DB27F5">
        <w:t>programme support</w:t>
      </w:r>
    </w:p>
    <w:p w14:paraId="439BB8BE" w14:textId="6AD3EDAE" w:rsidR="00953212" w:rsidRPr="00111DB4" w:rsidRDefault="00761D79" w:rsidP="00080950">
      <w:pPr>
        <w:pStyle w:val="ListParagraph"/>
        <w:numPr>
          <w:ilvl w:val="1"/>
          <w:numId w:val="2"/>
        </w:numPr>
      </w:pPr>
      <w:r>
        <w:t>A s</w:t>
      </w:r>
      <w:r w:rsidR="00953212" w:rsidRPr="00111DB4">
        <w:t>et block of sessions</w:t>
      </w:r>
      <w:r>
        <w:t>, posted session-by-session</w:t>
      </w:r>
    </w:p>
    <w:p w14:paraId="480B3487" w14:textId="77777777" w:rsidR="00953212" w:rsidRPr="00111DB4" w:rsidRDefault="00953212" w:rsidP="00080950">
      <w:pPr>
        <w:pStyle w:val="ListParagraph"/>
        <w:numPr>
          <w:ilvl w:val="1"/>
          <w:numId w:val="2"/>
        </w:numPr>
      </w:pPr>
      <w:r w:rsidRPr="00111DB4">
        <w:t>Online chat group with other new and existing members</w:t>
      </w:r>
    </w:p>
    <w:p w14:paraId="029CB94B" w14:textId="7BDCA3B8" w:rsidR="00953212" w:rsidRDefault="00953212" w:rsidP="00080950">
      <w:pPr>
        <w:pStyle w:val="ListParagraph"/>
        <w:numPr>
          <w:ilvl w:val="1"/>
          <w:numId w:val="2"/>
        </w:numPr>
      </w:pPr>
      <w:r w:rsidRPr="00111DB4">
        <w:t>Buddy system to support new virtual members</w:t>
      </w:r>
    </w:p>
    <w:p w14:paraId="5A81B7C3" w14:textId="52804BF8" w:rsidR="00761D79" w:rsidRDefault="00761D79" w:rsidP="00761D79">
      <w:pPr>
        <w:pStyle w:val="ListParagraph"/>
        <w:numPr>
          <w:ilvl w:val="0"/>
          <w:numId w:val="1"/>
        </w:numPr>
      </w:pPr>
      <w:r>
        <w:t xml:space="preserve">Consider which of these you already have available. If you </w:t>
      </w:r>
      <w:r w:rsidR="00DB27F5">
        <w:t>want</w:t>
      </w:r>
      <w:r>
        <w:t xml:space="preserve"> to devise new training plans, does the club have the time and resources to do this? (</w:t>
      </w:r>
      <w:r w:rsidRPr="00111DB4">
        <w:t>jog</w:t>
      </w:r>
      <w:r w:rsidRPr="00080950">
        <w:rPr>
          <w:b/>
          <w:bCs/>
        </w:rPr>
        <w:t>scotland</w:t>
      </w:r>
      <w:r w:rsidRPr="00111DB4">
        <w:t xml:space="preserve"> groups should not devise their own training plans, but use the pre-set </w:t>
      </w:r>
      <w:r w:rsidR="00080950" w:rsidRPr="00111DB4">
        <w:t>jog</w:t>
      </w:r>
      <w:r w:rsidR="00080950" w:rsidRPr="00080950">
        <w:rPr>
          <w:b/>
          <w:bCs/>
        </w:rPr>
        <w:t>scotland</w:t>
      </w:r>
      <w:r w:rsidR="00080950" w:rsidRPr="00111DB4">
        <w:t xml:space="preserve"> </w:t>
      </w:r>
      <w:r w:rsidRPr="00111DB4">
        <w:t xml:space="preserve">plans which you can download at </w:t>
      </w:r>
      <w:hyperlink r:id="rId9" w:history="1">
        <w:r w:rsidRPr="00111DB4">
          <w:rPr>
            <w:rStyle w:val="Hyperlink"/>
          </w:rPr>
          <w:t>https://jogscotland.org.uk/joggers/learn-to-run-or-walk-for-fitness/</w:t>
        </w:r>
      </w:hyperlink>
      <w:r w:rsidRPr="00111DB4">
        <w:t xml:space="preserve"> (clubs are also welcome to use these).</w:t>
      </w:r>
    </w:p>
    <w:p w14:paraId="46BF8336" w14:textId="77777777" w:rsidR="00761D79" w:rsidRPr="00111DB4" w:rsidRDefault="00761D79" w:rsidP="00761D79">
      <w:pPr>
        <w:pStyle w:val="ListParagraph"/>
        <w:numPr>
          <w:ilvl w:val="0"/>
          <w:numId w:val="1"/>
        </w:numPr>
      </w:pPr>
      <w:r w:rsidRPr="00111DB4">
        <w:t>Identify someone who will be responsible for coordinating the virtual service. Make sure they are supported by others.</w:t>
      </w:r>
    </w:p>
    <w:p w14:paraId="48277157" w14:textId="77777777" w:rsidR="00761D79" w:rsidRDefault="00761D79" w:rsidP="00761D79">
      <w:pPr>
        <w:pStyle w:val="ListParagraph"/>
        <w:numPr>
          <w:ilvl w:val="0"/>
          <w:numId w:val="1"/>
        </w:numPr>
      </w:pPr>
      <w:r>
        <w:t xml:space="preserve">Decide </w:t>
      </w:r>
      <w:r w:rsidRPr="00111DB4">
        <w:t xml:space="preserve">whether there </w:t>
      </w:r>
      <w:r>
        <w:t>will be</w:t>
      </w:r>
      <w:r w:rsidRPr="00111DB4">
        <w:t xml:space="preserve"> any cost</w:t>
      </w:r>
      <w:r>
        <w:t>. Perhaps you could offer a f</w:t>
      </w:r>
      <w:r w:rsidRPr="00111DB4">
        <w:t>ree trial period following by charged sessions</w:t>
      </w:r>
      <w:r>
        <w:t>.</w:t>
      </w:r>
    </w:p>
    <w:p w14:paraId="380EB475" w14:textId="076AFB33" w:rsidR="00953212" w:rsidRPr="00111DB4" w:rsidRDefault="00953212" w:rsidP="00761D79">
      <w:pPr>
        <w:pStyle w:val="ListParagraph"/>
        <w:numPr>
          <w:ilvl w:val="0"/>
          <w:numId w:val="1"/>
        </w:numPr>
      </w:pPr>
      <w:r w:rsidRPr="00111DB4">
        <w:t>Decide how you will engage with the new participants virtually</w:t>
      </w:r>
      <w:r w:rsidR="00761D79">
        <w:t>:</w:t>
      </w:r>
    </w:p>
    <w:p w14:paraId="272DB2CA" w14:textId="77777777" w:rsidR="00953212" w:rsidRPr="00111DB4" w:rsidRDefault="00953212" w:rsidP="00080950">
      <w:pPr>
        <w:pStyle w:val="ListParagraph"/>
        <w:numPr>
          <w:ilvl w:val="1"/>
          <w:numId w:val="3"/>
        </w:numPr>
      </w:pPr>
      <w:r w:rsidRPr="00111DB4">
        <w:t>Set up a chat group e.g. through WhatsApp</w:t>
      </w:r>
    </w:p>
    <w:p w14:paraId="1F30B166" w14:textId="77777777" w:rsidR="00953212" w:rsidRPr="00111DB4" w:rsidRDefault="00953212" w:rsidP="00080950">
      <w:pPr>
        <w:pStyle w:val="ListParagraph"/>
        <w:numPr>
          <w:ilvl w:val="1"/>
          <w:numId w:val="3"/>
        </w:numPr>
      </w:pPr>
      <w:r w:rsidRPr="00111DB4">
        <w:t>Hold a video meeting online linking people with other virtual members</w:t>
      </w:r>
    </w:p>
    <w:p w14:paraId="2A124A82" w14:textId="77777777" w:rsidR="00953212" w:rsidRPr="00111DB4" w:rsidRDefault="00953212" w:rsidP="00080950">
      <w:pPr>
        <w:pStyle w:val="ListParagraph"/>
        <w:numPr>
          <w:ilvl w:val="1"/>
          <w:numId w:val="3"/>
        </w:numPr>
      </w:pPr>
      <w:r w:rsidRPr="00111DB4">
        <w:t>Set up 1-1 calls or meetings with coaches or buddies for the new members</w:t>
      </w:r>
    </w:p>
    <w:p w14:paraId="1AC11666" w14:textId="77777777" w:rsidR="00953212" w:rsidRPr="00111DB4" w:rsidRDefault="00953212" w:rsidP="00080950">
      <w:pPr>
        <w:pStyle w:val="ListParagraph"/>
        <w:numPr>
          <w:ilvl w:val="1"/>
          <w:numId w:val="3"/>
        </w:numPr>
      </w:pPr>
      <w:r w:rsidRPr="00111DB4">
        <w:t>Send out an online newsletter to the virtual participants</w:t>
      </w:r>
    </w:p>
    <w:p w14:paraId="7C85113B" w14:textId="2E3396E4" w:rsidR="00953212" w:rsidRDefault="00953212" w:rsidP="00080950">
      <w:pPr>
        <w:pStyle w:val="ListParagraph"/>
        <w:numPr>
          <w:ilvl w:val="1"/>
          <w:numId w:val="3"/>
        </w:numPr>
      </w:pPr>
      <w:r w:rsidRPr="00111DB4">
        <w:t>Link them into club/group social media platforms</w:t>
      </w:r>
    </w:p>
    <w:p w14:paraId="0C30679F" w14:textId="68F096A9" w:rsidR="00761D79" w:rsidRDefault="00761D79" w:rsidP="00080950">
      <w:pPr>
        <w:pStyle w:val="ListParagraph"/>
        <w:numPr>
          <w:ilvl w:val="1"/>
          <w:numId w:val="3"/>
        </w:numPr>
      </w:pPr>
      <w:r>
        <w:t>Provide video demonstrations to go with sessions</w:t>
      </w:r>
    </w:p>
    <w:p w14:paraId="70D0B8F1" w14:textId="28543C73" w:rsidR="00761D79" w:rsidRPr="00111DB4" w:rsidRDefault="00761D79" w:rsidP="00761D79">
      <w:pPr>
        <w:pStyle w:val="ListParagraph"/>
        <w:numPr>
          <w:ilvl w:val="0"/>
          <w:numId w:val="1"/>
        </w:numPr>
      </w:pPr>
      <w:r>
        <w:t xml:space="preserve">Promotion – see the tips in the main Keep on Running </w:t>
      </w:r>
      <w:r w:rsidR="00080950">
        <w:t>info pack.</w:t>
      </w:r>
    </w:p>
    <w:p w14:paraId="56AC210E" w14:textId="77777777" w:rsidR="00953212" w:rsidRPr="00111DB4" w:rsidRDefault="00953212" w:rsidP="00953212">
      <w:pPr>
        <w:pStyle w:val="ListParagraph"/>
        <w:numPr>
          <w:ilvl w:val="0"/>
          <w:numId w:val="1"/>
        </w:numPr>
      </w:pPr>
      <w:r w:rsidRPr="00111DB4">
        <w:lastRenderedPageBreak/>
        <w:t>Consider what the next steps will be for the participants you engage virtually. Is it a temporary service or is this something you will continue? How and when will virtual participants be integrated into physical sessions once they are able to?</w:t>
      </w:r>
    </w:p>
    <w:p w14:paraId="44300C78" w14:textId="590C9777" w:rsidR="00664331" w:rsidRDefault="00953212" w:rsidP="00080950">
      <w:pPr>
        <w:pStyle w:val="ListParagraph"/>
        <w:numPr>
          <w:ilvl w:val="0"/>
          <w:numId w:val="1"/>
        </w:numPr>
      </w:pPr>
      <w:r w:rsidRPr="00111DB4">
        <w:t>Consider how you will monitor the success of your participation in Keep on Running.</w:t>
      </w:r>
    </w:p>
    <w:sectPr w:rsidR="00664331">
      <w:head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7A189C" w14:textId="77777777" w:rsidR="004556B3" w:rsidRDefault="004556B3" w:rsidP="00AE11C5">
      <w:r>
        <w:separator/>
      </w:r>
    </w:p>
  </w:endnote>
  <w:endnote w:type="continuationSeparator" w:id="0">
    <w:p w14:paraId="14B94366" w14:textId="77777777" w:rsidR="004556B3" w:rsidRDefault="004556B3" w:rsidP="00AE11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EB8CFB0" w14:textId="77777777" w:rsidR="004556B3" w:rsidRDefault="004556B3" w:rsidP="00AE11C5">
      <w:r>
        <w:separator/>
      </w:r>
    </w:p>
  </w:footnote>
  <w:footnote w:type="continuationSeparator" w:id="0">
    <w:p w14:paraId="0B3586D3" w14:textId="77777777" w:rsidR="004556B3" w:rsidRDefault="004556B3" w:rsidP="00AE11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5ABDCA" w14:textId="34419D0D" w:rsidR="00AE11C5" w:rsidRDefault="00AE11C5">
    <w:pPr>
      <w:pStyle w:val="Header"/>
    </w:pPr>
    <w:r>
      <w:rPr>
        <w:noProof/>
      </w:rPr>
      <w:drawing>
        <wp:inline distT="0" distB="0" distL="0" distR="0" wp14:anchorId="5432C3E1" wp14:editId="1EDBBD79">
          <wp:extent cx="5714286" cy="1180952"/>
          <wp:effectExtent l="0" t="0" r="1270" b="635"/>
          <wp:docPr id="1" name="Picture 1" descr="A picture containing food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food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14286" cy="11809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4000B9"/>
    <w:multiLevelType w:val="hybridMultilevel"/>
    <w:tmpl w:val="0A0E09A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2C72286"/>
    <w:multiLevelType w:val="hybridMultilevel"/>
    <w:tmpl w:val="643833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A4801BD"/>
    <w:multiLevelType w:val="hybridMultilevel"/>
    <w:tmpl w:val="9C20283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3212"/>
    <w:rsid w:val="00080950"/>
    <w:rsid w:val="002101F0"/>
    <w:rsid w:val="004556B3"/>
    <w:rsid w:val="00664331"/>
    <w:rsid w:val="006C3123"/>
    <w:rsid w:val="006E53D6"/>
    <w:rsid w:val="00761D79"/>
    <w:rsid w:val="00953212"/>
    <w:rsid w:val="00AD36D6"/>
    <w:rsid w:val="00AE11C5"/>
    <w:rsid w:val="00DB27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B54A4E"/>
  <w15:chartTrackingRefBased/>
  <w15:docId w15:val="{DED86190-2693-4F38-ACE9-F8D507BA21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5321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53212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953212"/>
    <w:pPr>
      <w:ind w:left="720"/>
    </w:pPr>
  </w:style>
  <w:style w:type="character" w:styleId="CommentReference">
    <w:name w:val="annotation reference"/>
    <w:basedOn w:val="DefaultParagraphFont"/>
    <w:uiPriority w:val="99"/>
    <w:semiHidden/>
    <w:unhideWhenUsed/>
    <w:rsid w:val="0095321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53212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53212"/>
    <w:rPr>
      <w:rFonts w:ascii="Calibri" w:hAnsi="Calibri" w:cs="Calibr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5321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53212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080950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095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E11C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11C5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AE11C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11C5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cottishathletics.org.uk/57285-2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ottishathletics.org.uk/58315-2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jogscotland.org.uk/joggers/learn-to-run-or-walk-for-fitnes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Sue Gyford</dc:creator>
  <cp:keywords/>
  <dc:description/>
  <cp:lastModifiedBy>Sue Gyford</cp:lastModifiedBy>
  <cp:revision>4</cp:revision>
  <dcterms:created xsi:type="dcterms:W3CDTF">2020-09-14T15:43:00Z</dcterms:created>
  <dcterms:modified xsi:type="dcterms:W3CDTF">2020-09-17T14:42:00Z</dcterms:modified>
</cp:coreProperties>
</file>