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5E89" w14:textId="77777777" w:rsidR="004D3425" w:rsidRPr="0025029B" w:rsidRDefault="004D3425" w:rsidP="00D5171C">
      <w:pPr>
        <w:pStyle w:val="BodyTextIndent"/>
        <w:ind w:left="0"/>
        <w:rPr>
          <w:rFonts w:ascii="Verdana" w:hAnsi="Verdana"/>
          <w:b/>
          <w:bCs/>
          <w:sz w:val="16"/>
          <w:szCs w:val="16"/>
        </w:rPr>
      </w:pPr>
    </w:p>
    <w:p w14:paraId="243D5A34" w14:textId="15EB4297" w:rsidR="00D5171C" w:rsidRPr="00385FDE" w:rsidRDefault="00D5171C" w:rsidP="00385FDE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&lt;Insert </w:t>
      </w:r>
      <w:r w:rsidR="00443D55" w:rsidRPr="00443D55">
        <w:rPr>
          <w:b/>
          <w:bCs/>
          <w:sz w:val="40"/>
          <w:szCs w:val="40"/>
        </w:rPr>
        <w:t>Activity</w:t>
      </w:r>
      <w:r w:rsidR="004D3425" w:rsidRPr="00443D55">
        <w:rPr>
          <w:b/>
          <w:bCs/>
          <w:sz w:val="40"/>
          <w:szCs w:val="40"/>
        </w:rPr>
        <w:t>&gt;</w:t>
      </w:r>
    </w:p>
    <w:p w14:paraId="60BA34DC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14:paraId="5B1B896B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628AD00F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025CBE1F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3AF6699A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1A3E1796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3165740A" w14:textId="77777777" w:rsidTr="0025029B">
        <w:trPr>
          <w:cantSplit/>
          <w:trHeight w:val="652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A73A2FD" w14:textId="77777777"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    /      /20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40AAF0" w14:textId="77777777"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>&lt;Insert Name&gt;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8EA89A9" w14:textId="77777777"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>&lt;Insert location&gt;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AFF562" w14:textId="77777777" w:rsidR="00443D55" w:rsidRPr="004B70ED" w:rsidRDefault="00443D55" w:rsidP="004B70ED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>&lt; Review Date&gt;</w:t>
            </w:r>
          </w:p>
        </w:tc>
      </w:tr>
    </w:tbl>
    <w:p w14:paraId="1C216965" w14:textId="22D7DBA7" w:rsidR="00D5171C" w:rsidRDefault="00D5171C" w:rsidP="00D5171C">
      <w:pPr>
        <w:rPr>
          <w:sz w:val="18"/>
          <w:szCs w:val="18"/>
        </w:rPr>
      </w:pPr>
    </w:p>
    <w:p w14:paraId="4E124CAA" w14:textId="782589B4" w:rsidR="00385FDE" w:rsidRPr="00385FDE" w:rsidRDefault="00385FDE" w:rsidP="00D5171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N.B. The following two examples are not specific to any venue or activity. </w:t>
      </w:r>
    </w:p>
    <w:p w14:paraId="48D4FF4A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851"/>
        <w:gridCol w:w="2835"/>
        <w:gridCol w:w="1134"/>
        <w:gridCol w:w="850"/>
        <w:gridCol w:w="1027"/>
        <w:gridCol w:w="1134"/>
      </w:tblGrid>
      <w:tr w:rsidR="00941BC5" w:rsidRPr="00433F80" w14:paraId="30F83FD0" w14:textId="77777777" w:rsidTr="00941BC5">
        <w:tc>
          <w:tcPr>
            <w:tcW w:w="1668" w:type="dxa"/>
            <w:shd w:val="clear" w:color="auto" w:fill="B8CCE4" w:themeFill="accent1" w:themeFillTint="66"/>
            <w:vAlign w:val="center"/>
          </w:tcPr>
          <w:p w14:paraId="2E528B2E" w14:textId="61C384C8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 xml:space="preserve">What </w:t>
            </w:r>
            <w:r w:rsidR="0025029B">
              <w:rPr>
                <w:b/>
                <w:sz w:val="18"/>
                <w:szCs w:val="18"/>
              </w:rPr>
              <w:t>has the potential to cause harm</w:t>
            </w:r>
            <w:r w:rsidRPr="00433F80">
              <w:rPr>
                <w:b/>
                <w:sz w:val="18"/>
                <w:szCs w:val="18"/>
              </w:rPr>
              <w:t xml:space="preserve"> </w:t>
            </w:r>
            <w:r w:rsidR="0025029B">
              <w:rPr>
                <w:b/>
                <w:sz w:val="18"/>
                <w:szCs w:val="18"/>
              </w:rPr>
              <w:t>(h</w:t>
            </w:r>
            <w:r w:rsidRPr="00433F80">
              <w:rPr>
                <w:b/>
                <w:sz w:val="18"/>
                <w:szCs w:val="18"/>
              </w:rPr>
              <w:t>azards</w:t>
            </w:r>
            <w:r w:rsidR="0025029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B240A0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65F697" w14:textId="63333CAB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</w:t>
            </w:r>
            <w:r w:rsidR="008F56C1">
              <w:rPr>
                <w:b/>
                <w:sz w:val="18"/>
                <w:szCs w:val="18"/>
              </w:rPr>
              <w:t xml:space="preserve"> to minimise the risk</w:t>
            </w:r>
            <w:r w:rsidRPr="00433F80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B1EF19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2E6FAA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77EC7F2" w14:textId="77777777"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C933B5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D16159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906ED2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14:paraId="26C3E831" w14:textId="77777777" w:rsidTr="00385FDE">
        <w:trPr>
          <w:trHeight w:val="2200"/>
        </w:trPr>
        <w:tc>
          <w:tcPr>
            <w:tcW w:w="1668" w:type="dxa"/>
            <w:vAlign w:val="center"/>
          </w:tcPr>
          <w:p w14:paraId="1D8567C8" w14:textId="16373518" w:rsidR="008F56C1" w:rsidRPr="008F56C1" w:rsidRDefault="008F56C1" w:rsidP="004B70E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F56C1">
              <w:rPr>
                <w:b/>
                <w:bCs/>
                <w:i/>
                <w:iCs/>
                <w:sz w:val="18"/>
                <w:szCs w:val="18"/>
              </w:rPr>
              <w:t>EXAMPLE</w:t>
            </w:r>
          </w:p>
          <w:p w14:paraId="3B1CA1EC" w14:textId="099B151B" w:rsidR="00941BC5" w:rsidRPr="00433F80" w:rsidRDefault="008F56C1" w:rsidP="004B70ED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Throwing objects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011641B6" w14:textId="77777777" w:rsidR="00941BC5" w:rsidRDefault="008F56C1" w:rsidP="004B70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Athletes, coaches, venue staff, spectators</w:t>
            </w:r>
          </w:p>
          <w:p w14:paraId="2BF5FAD9" w14:textId="77777777" w:rsidR="00DF30DA" w:rsidRDefault="00DF30DA" w:rsidP="004B70ED">
            <w:pPr>
              <w:rPr>
                <w:i/>
                <w:iCs/>
                <w:sz w:val="18"/>
                <w:szCs w:val="18"/>
              </w:rPr>
            </w:pPr>
          </w:p>
          <w:p w14:paraId="547CA5BD" w14:textId="3C08AA8B" w:rsidR="00DF30DA" w:rsidRPr="00433F80" w:rsidRDefault="00DF30DA" w:rsidP="004B70ED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Struck by object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DD487" w14:textId="3B1DF88F" w:rsidR="008F56C1" w:rsidRPr="008F56C1" w:rsidRDefault="008F56C1" w:rsidP="008F56C1">
            <w:pPr>
              <w:pStyle w:val="ListParagraph"/>
              <w:numPr>
                <w:ilvl w:val="0"/>
                <w:numId w:val="12"/>
              </w:numPr>
              <w:ind w:left="211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All </w:t>
            </w:r>
            <w:r w:rsidR="00DF30D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parents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at training must sit in the stand</w:t>
            </w:r>
          </w:p>
          <w:p w14:paraId="7FBF064C" w14:textId="77777777" w:rsidR="008F56C1" w:rsidRPr="008F56C1" w:rsidRDefault="008F56C1" w:rsidP="008F56C1">
            <w:pPr>
              <w:pStyle w:val="ListParagraph"/>
              <w:numPr>
                <w:ilvl w:val="0"/>
                <w:numId w:val="12"/>
              </w:numPr>
              <w:ind w:left="211" w:hanging="2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Follow venue safe practice guidance</w:t>
            </w:r>
          </w:p>
          <w:p w14:paraId="0EBE9324" w14:textId="77777777" w:rsidR="008F56C1" w:rsidRPr="008F56C1" w:rsidRDefault="008F56C1" w:rsidP="008F56C1">
            <w:pPr>
              <w:pStyle w:val="ListParagraph"/>
              <w:numPr>
                <w:ilvl w:val="0"/>
                <w:numId w:val="12"/>
              </w:numPr>
              <w:ind w:left="211" w:hanging="2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Placing signage at key entry points when throws are taking place</w:t>
            </w:r>
          </w:p>
          <w:p w14:paraId="15D29254" w14:textId="3D8FDCDE" w:rsidR="00941BC5" w:rsidRPr="008F56C1" w:rsidRDefault="008F56C1" w:rsidP="008F56C1">
            <w:pPr>
              <w:pStyle w:val="ListParagraph"/>
              <w:numPr>
                <w:ilvl w:val="0"/>
                <w:numId w:val="12"/>
              </w:numPr>
              <w:ind w:left="211" w:hanging="211"/>
              <w:rPr>
                <w:rFonts w:ascii="Arial" w:hAnsi="Arial" w:cs="Arial"/>
                <w:sz w:val="18"/>
                <w:szCs w:val="18"/>
              </w:rPr>
            </w:pPr>
            <w:r w:rsidRPr="008F56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Only one long throws group training </w:t>
            </w:r>
            <w:r w:rsidR="00DF30DA">
              <w:rPr>
                <w:rFonts w:ascii="Arial" w:hAnsi="Arial" w:cs="Arial"/>
                <w:i/>
                <w:iCs/>
                <w:sz w:val="18"/>
                <w:szCs w:val="18"/>
              </w:rPr>
              <w:t>at a time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444CA6" w14:textId="2DADED84" w:rsidR="00941BC5" w:rsidRPr="00433F80" w:rsidRDefault="008F56C1" w:rsidP="00433F80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D559F" w14:textId="6EA9AAD8" w:rsidR="008F56C1" w:rsidRPr="00433F80" w:rsidRDefault="008F56C1" w:rsidP="008F56C1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Introduce an annual health &amp; safety session for all throw’s athletes</w:t>
            </w:r>
          </w:p>
          <w:p w14:paraId="010A7C06" w14:textId="1BEA5081" w:rsidR="00941BC5" w:rsidRPr="00433F80" w:rsidRDefault="008F56C1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8F56C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Work with facility operator to ensure infield is roped off during training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A449BB2" w14:textId="77777777" w:rsidR="00941BC5" w:rsidRPr="00433F80" w:rsidRDefault="00941BC5" w:rsidP="00394667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8F56C1">
              <w:rPr>
                <w:i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515A0E9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9CAADD3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F7B490F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7AEBEFF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5E20612" w14:textId="7922446B" w:rsidR="00941BC5" w:rsidRPr="00433F80" w:rsidRDefault="00DF30DA" w:rsidP="00941BC5">
            <w:pPr>
              <w:rPr>
                <w:i/>
                <w:color w:val="4F81BD" w:themeColor="accent1"/>
                <w:sz w:val="18"/>
                <w:szCs w:val="18"/>
              </w:rPr>
            </w:pPr>
            <w:r w:rsidRPr="00DF30DA">
              <w:rPr>
                <w:i/>
                <w:color w:val="000000" w:themeColor="text1"/>
                <w:sz w:val="18"/>
                <w:szCs w:val="18"/>
              </w:rPr>
              <w:t>Lead Throws Coach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6B0F9450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FB9AE9B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16C5FBB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5A1403B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629F339" w14:textId="108D6B34" w:rsidR="00941BC5" w:rsidRPr="00433F80" w:rsidRDefault="00DF30DA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DF30DA">
              <w:rPr>
                <w:i/>
                <w:color w:val="000000" w:themeColor="text1"/>
                <w:sz w:val="18"/>
                <w:szCs w:val="18"/>
              </w:rPr>
              <w:t>31/05/20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6498BD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8446BFE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3EFC73D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0BB5271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B6DFC1A" w14:textId="13596E31" w:rsidR="00941BC5" w:rsidRPr="00DF30DA" w:rsidRDefault="00DF30DA" w:rsidP="004B70E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DF30DA">
              <w:rPr>
                <w:i/>
                <w:color w:val="000000" w:themeColor="text1"/>
                <w:sz w:val="18"/>
                <w:szCs w:val="18"/>
              </w:rPr>
              <w:t>20/05/20</w:t>
            </w:r>
          </w:p>
          <w:p w14:paraId="656D2226" w14:textId="68E514AE" w:rsidR="00941BC5" w:rsidRPr="00433F80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</w:tc>
      </w:tr>
      <w:tr w:rsidR="00385FDE" w:rsidRPr="00433F80" w14:paraId="37C1ECB9" w14:textId="77777777" w:rsidTr="00385FDE">
        <w:tc>
          <w:tcPr>
            <w:tcW w:w="1668" w:type="dxa"/>
            <w:vAlign w:val="center"/>
          </w:tcPr>
          <w:p w14:paraId="3811C3CA" w14:textId="77777777" w:rsidR="00385FDE" w:rsidRDefault="00385FDE" w:rsidP="00385FD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EXAMPLE</w:t>
            </w:r>
          </w:p>
          <w:p w14:paraId="44AF7837" w14:textId="27814327" w:rsidR="00385FDE" w:rsidRPr="00DF30DA" w:rsidRDefault="00385FDE" w:rsidP="00385FD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Spread of Covid-19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B09D381" w14:textId="77777777" w:rsidR="00385FDE" w:rsidRDefault="00385FDE" w:rsidP="00385FD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Athletes, coaches, venue staff, </w:t>
            </w:r>
            <w:r>
              <w:rPr>
                <w:i/>
                <w:iCs/>
                <w:sz w:val="18"/>
                <w:szCs w:val="18"/>
              </w:rPr>
              <w:t>parents, other venue users</w:t>
            </w:r>
          </w:p>
          <w:p w14:paraId="31EE514F" w14:textId="77777777" w:rsidR="00385FDE" w:rsidRDefault="00385FDE" w:rsidP="00385FDE">
            <w:pPr>
              <w:rPr>
                <w:i/>
                <w:iCs/>
                <w:sz w:val="18"/>
                <w:szCs w:val="18"/>
              </w:rPr>
            </w:pPr>
          </w:p>
          <w:p w14:paraId="1AA3BCB6" w14:textId="0AA54704" w:rsidR="00385FDE" w:rsidRPr="008F56C1" w:rsidRDefault="00385FDE" w:rsidP="00385FD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Contracting virus from an infected individual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46A9E" w14:textId="17FE4652" w:rsidR="00385FDE" w:rsidRPr="00DF30DA" w:rsidRDefault="00385FDE" w:rsidP="00385FD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Facility Covid-19 guidance issued to all stakeholders prior to resumption of activities</w:t>
            </w:r>
          </w:p>
          <w:p w14:paraId="4A6E4DBA" w14:textId="338084D3" w:rsidR="00385FDE" w:rsidRPr="00DF30DA" w:rsidRDefault="00385FDE" w:rsidP="00385FD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Hand washing facilities in place with soap and water</w:t>
            </w:r>
          </w:p>
          <w:p w14:paraId="131BFC4F" w14:textId="77777777" w:rsidR="00385FDE" w:rsidRPr="00DF30DA" w:rsidRDefault="00385FDE" w:rsidP="00385FD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Hygiene guidance circulated to all stakeholders prior to resumption of activities</w:t>
            </w:r>
          </w:p>
          <w:p w14:paraId="6F8946AA" w14:textId="77777777" w:rsidR="00385FDE" w:rsidRPr="00385FDE" w:rsidRDefault="00385FDE" w:rsidP="00385FD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Gel sanitisers made available to all training groups</w:t>
            </w:r>
          </w:p>
          <w:p w14:paraId="755EE69A" w14:textId="77777777" w:rsidR="00385FDE" w:rsidRPr="00385FDE" w:rsidRDefault="00385FDE" w:rsidP="00385FD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Athletics encouraged to use own equipment where possible</w:t>
            </w:r>
          </w:p>
          <w:p w14:paraId="168B46B8" w14:textId="5B3D00FD" w:rsidR="00385FDE" w:rsidRPr="00433F80" w:rsidRDefault="00385FDE" w:rsidP="00385FD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All equipment cleaned prior to, and after training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24C7F3" w14:textId="632C752E" w:rsidR="00385FDE" w:rsidRPr="00433F80" w:rsidRDefault="00385FDE" w:rsidP="00385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E0A56" w14:textId="77777777" w:rsidR="00385FDE" w:rsidRDefault="00385FDE" w:rsidP="00385FD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5FDE">
              <w:rPr>
                <w:rFonts w:ascii="Arial" w:hAnsi="Arial" w:cs="Arial"/>
                <w:i/>
                <w:iCs/>
                <w:sz w:val="18"/>
                <w:szCs w:val="18"/>
              </w:rPr>
              <w:t>Frequently remind all athletes and coaches to wash and/or sanitise their hands</w:t>
            </w:r>
          </w:p>
          <w:p w14:paraId="6C046E00" w14:textId="77777777" w:rsidR="00385FDE" w:rsidRDefault="00385FDE" w:rsidP="00385FD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Limit items of equipment to use by one athlete during a session</w:t>
            </w:r>
          </w:p>
          <w:p w14:paraId="36179D94" w14:textId="04AE6C35" w:rsidR="00385FDE" w:rsidRPr="00385FDE" w:rsidRDefault="00385FDE" w:rsidP="00385FD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Review schedule of training sessions to limit the number of athletes and coaches in the venue at any one time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050A9C" w14:textId="77777777" w:rsidR="00385FDE" w:rsidRPr="00433F80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D4614" w14:textId="77777777" w:rsidR="00385FDE" w:rsidRDefault="00385FDE" w:rsidP="00385FD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E662816" w14:textId="77777777" w:rsidR="00385FDE" w:rsidRDefault="00385FDE" w:rsidP="00385FD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01C9E05" w14:textId="77777777" w:rsidR="00385FDE" w:rsidRDefault="00385FDE" w:rsidP="00385FD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4E71157" w14:textId="77777777" w:rsidR="00385FDE" w:rsidRDefault="00385FDE" w:rsidP="00385FD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374E654" w14:textId="6DB79D07" w:rsidR="00385FDE" w:rsidRPr="00433F80" w:rsidRDefault="00385FDE" w:rsidP="00385FDE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Covid Coord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6CDD8" w14:textId="77777777" w:rsidR="00385FDE" w:rsidRDefault="00385FDE" w:rsidP="00385FD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683D3C6" w14:textId="77777777" w:rsidR="00385FDE" w:rsidRDefault="00385FDE" w:rsidP="00385FD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A6039F5" w14:textId="77777777" w:rsidR="00385FDE" w:rsidRDefault="00385FDE" w:rsidP="00385FD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89C3C7A" w14:textId="77777777" w:rsidR="00385FDE" w:rsidRDefault="00385FDE" w:rsidP="00385FD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6B4EE52" w14:textId="4CC8F14E" w:rsidR="00385FDE" w:rsidRPr="00433F80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DF30DA">
              <w:rPr>
                <w:i/>
                <w:color w:val="000000" w:themeColor="text1"/>
                <w:sz w:val="18"/>
                <w:szCs w:val="18"/>
              </w:rPr>
              <w:t>31/05/20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DE2722" w14:textId="77777777" w:rsidR="00385FDE" w:rsidRDefault="00385FDE" w:rsidP="00385FD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C902F7A" w14:textId="77777777" w:rsidR="00385FDE" w:rsidRDefault="00385FDE" w:rsidP="00385FD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27A12EC" w14:textId="77777777" w:rsidR="00385FDE" w:rsidRDefault="00385FDE" w:rsidP="00385FD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03492AA" w14:textId="77777777" w:rsidR="00385FDE" w:rsidRDefault="00385FDE" w:rsidP="00385FDE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BEB8709" w14:textId="77777777" w:rsidR="00385FDE" w:rsidRPr="00DF30DA" w:rsidRDefault="00385FDE" w:rsidP="00385FD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DF30DA">
              <w:rPr>
                <w:i/>
                <w:color w:val="000000" w:themeColor="text1"/>
                <w:sz w:val="18"/>
                <w:szCs w:val="18"/>
              </w:rPr>
              <w:t>20/05/20</w:t>
            </w:r>
          </w:p>
          <w:p w14:paraId="06279669" w14:textId="77777777" w:rsidR="00385FDE" w:rsidRPr="00433F80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433F80" w14:paraId="0B5DBE42" w14:textId="77777777" w:rsidTr="00941BC5">
        <w:tc>
          <w:tcPr>
            <w:tcW w:w="1668" w:type="dxa"/>
            <w:vAlign w:val="center"/>
          </w:tcPr>
          <w:p w14:paraId="25A33FFD" w14:textId="77777777"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2DA8B08" w14:textId="77777777"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5145546" w14:textId="77777777" w:rsidR="00941BC5" w:rsidRPr="00433F80" w:rsidRDefault="00941BC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14:paraId="48182E15" w14:textId="77777777" w:rsidR="00941BC5" w:rsidRPr="00433F80" w:rsidRDefault="00941BC5" w:rsidP="0018664F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62ACA954" w14:textId="77777777" w:rsidR="00941BC5" w:rsidRPr="00433F80" w:rsidRDefault="00941BC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14E8E338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45619DCE" w14:textId="77777777"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4CEFC618" w14:textId="77777777"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8F73E4" w14:textId="77777777"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433F80" w14:paraId="5A1DE172" w14:textId="77777777" w:rsidTr="00941BC5">
        <w:tc>
          <w:tcPr>
            <w:tcW w:w="1668" w:type="dxa"/>
            <w:vAlign w:val="center"/>
          </w:tcPr>
          <w:p w14:paraId="2658A7F2" w14:textId="77777777"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22FAAB5" w14:textId="77777777"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9B4B9A4" w14:textId="77777777" w:rsidR="00941BC5" w:rsidRPr="00433F80" w:rsidRDefault="00941BC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5542CB41" w14:textId="77777777" w:rsidR="00941BC5" w:rsidRPr="00433F80" w:rsidRDefault="00941BC5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7E7C4E0F" w14:textId="77777777" w:rsidR="00941BC5" w:rsidRPr="00433F80" w:rsidRDefault="00941BC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01CB804D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7705BE58" w14:textId="77777777"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326434E7" w14:textId="77777777"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4E40EF" w14:textId="77777777"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DF30DA" w:rsidRPr="00433F80" w14:paraId="5FB32194" w14:textId="77777777" w:rsidTr="00DF30DA">
        <w:tc>
          <w:tcPr>
            <w:tcW w:w="1668" w:type="dxa"/>
            <w:vAlign w:val="center"/>
          </w:tcPr>
          <w:p w14:paraId="72E19EC2" w14:textId="77777777" w:rsidR="00DF30DA" w:rsidRPr="00433F80" w:rsidRDefault="00DF30DA" w:rsidP="00DF30D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4946113" w14:textId="77777777" w:rsidR="00DF30DA" w:rsidRPr="00433F80" w:rsidRDefault="00DF30DA" w:rsidP="00DF30D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B5D059E" w14:textId="77777777" w:rsidR="00DF30DA" w:rsidRPr="00433F80" w:rsidRDefault="00DF30DA" w:rsidP="00DF30D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14:paraId="1AAD77EF" w14:textId="3C204642" w:rsidR="00DF30DA" w:rsidRDefault="00DF30DA" w:rsidP="00DF3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14:paraId="0BDED721" w14:textId="77777777" w:rsidR="00DF30DA" w:rsidRPr="00433F80" w:rsidRDefault="00DF30DA" w:rsidP="00DF30DA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7EEFD584" w14:textId="3D342CCA" w:rsidR="00DF30DA" w:rsidRDefault="00DF30DA" w:rsidP="00DF30D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51DF2290" w14:textId="77777777" w:rsidR="00DF30DA" w:rsidRDefault="00DF30DA" w:rsidP="00DF30D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783DC0A8" w14:textId="77777777" w:rsidR="00DF30DA" w:rsidRDefault="00DF30DA" w:rsidP="00DF30D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14DEC5" w14:textId="77777777" w:rsidR="00DF30DA" w:rsidRDefault="00DF30DA" w:rsidP="00DF30D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DF30DA" w:rsidRPr="00433F80" w14:paraId="24865A2D" w14:textId="77777777" w:rsidTr="00DF30DA">
        <w:tc>
          <w:tcPr>
            <w:tcW w:w="1668" w:type="dxa"/>
            <w:vAlign w:val="center"/>
          </w:tcPr>
          <w:p w14:paraId="65542BA3" w14:textId="77777777" w:rsidR="00DF30DA" w:rsidRPr="00433F80" w:rsidRDefault="00DF30DA" w:rsidP="00DF30D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91AFCAE" w14:textId="77777777" w:rsidR="00DF30DA" w:rsidRPr="00433F80" w:rsidRDefault="00DF30DA" w:rsidP="00DF30D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B5C91B3" w14:textId="77777777" w:rsidR="00DF30DA" w:rsidRPr="00433F80" w:rsidRDefault="00DF30DA" w:rsidP="00DF30D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14:paraId="394E6ED9" w14:textId="513E3116" w:rsidR="00DF30DA" w:rsidRDefault="00DF30DA" w:rsidP="00DF30DA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10FF471D" w14:textId="77777777" w:rsidR="00DF30DA" w:rsidRPr="00433F80" w:rsidRDefault="00DF30DA" w:rsidP="00DF30DA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2C57D391" w14:textId="59EDF06F" w:rsidR="00DF30DA" w:rsidRPr="00433F80" w:rsidRDefault="00DF30DA" w:rsidP="00DF30D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405C25B6" w14:textId="77777777" w:rsidR="00DF30DA" w:rsidRDefault="00DF30DA" w:rsidP="00DF30D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2A1F8E43" w14:textId="77777777" w:rsidR="00DF30DA" w:rsidRDefault="00DF30DA" w:rsidP="00DF30D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15D56" w14:textId="77777777" w:rsidR="00DF30DA" w:rsidRDefault="00DF30DA" w:rsidP="00DF30D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DF30DA" w:rsidRPr="00433F80" w14:paraId="13AB9047" w14:textId="77777777" w:rsidTr="00941BC5">
        <w:tc>
          <w:tcPr>
            <w:tcW w:w="1668" w:type="dxa"/>
            <w:vAlign w:val="center"/>
          </w:tcPr>
          <w:p w14:paraId="2B154348" w14:textId="77777777" w:rsidR="00DF30DA" w:rsidRPr="00433F80" w:rsidRDefault="00DF30DA" w:rsidP="00DF30D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9C2F838" w14:textId="77777777" w:rsidR="00DF30DA" w:rsidRPr="00433F80" w:rsidRDefault="00DF30DA" w:rsidP="00DF30D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7B97F17" w14:textId="77777777" w:rsidR="00DF30DA" w:rsidRPr="00433F80" w:rsidRDefault="00DF30DA" w:rsidP="00DF30D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224D9423" w14:textId="37CABD99" w:rsidR="00DF30DA" w:rsidRPr="00433F80" w:rsidRDefault="00DF30DA" w:rsidP="00DF3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1538C315" w14:textId="77777777" w:rsidR="00DF30DA" w:rsidRPr="00433F80" w:rsidRDefault="00DF30DA" w:rsidP="00DF30DA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3DA0B13B" w14:textId="77D86D32" w:rsidR="00DF30DA" w:rsidRDefault="00DF30DA" w:rsidP="00DF30D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58BBEB8A" w14:textId="77777777" w:rsidR="00DF30DA" w:rsidRDefault="00DF30DA" w:rsidP="00DF30D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3C47F56F" w14:textId="77777777" w:rsidR="00DF30DA" w:rsidRDefault="00DF30DA" w:rsidP="00DF30D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9F772C" w14:textId="77777777" w:rsidR="00DF30DA" w:rsidRDefault="00DF30DA" w:rsidP="00DF30D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385FDE" w:rsidRPr="00433F80" w14:paraId="59FA6B6E" w14:textId="77777777" w:rsidTr="00385FDE">
        <w:tc>
          <w:tcPr>
            <w:tcW w:w="1668" w:type="dxa"/>
            <w:vAlign w:val="center"/>
          </w:tcPr>
          <w:p w14:paraId="57CF3D68" w14:textId="77777777" w:rsidR="00385FDE" w:rsidRPr="00433F80" w:rsidRDefault="00385FDE" w:rsidP="00385FD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73983F" w14:textId="77777777" w:rsidR="00385FDE" w:rsidRPr="00433F80" w:rsidRDefault="00385FDE" w:rsidP="00385FD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1A47E15" w14:textId="77777777" w:rsidR="00385FDE" w:rsidRPr="00433F80" w:rsidRDefault="00385FDE" w:rsidP="00385FD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14:paraId="3E85B343" w14:textId="392BC2CE" w:rsidR="00385FDE" w:rsidRDefault="00385FDE" w:rsidP="00385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14:paraId="2A3ADDB2" w14:textId="77777777" w:rsidR="00385FDE" w:rsidRPr="00433F80" w:rsidRDefault="00385FDE" w:rsidP="00385FD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2F57ACAA" w14:textId="6B52E21F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5187B5AC" w14:textId="77777777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5E515F00" w14:textId="77777777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B662D5" w14:textId="77777777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385FDE" w:rsidRPr="00433F80" w14:paraId="15E4F731" w14:textId="77777777" w:rsidTr="00385FDE">
        <w:tc>
          <w:tcPr>
            <w:tcW w:w="1668" w:type="dxa"/>
            <w:vAlign w:val="center"/>
          </w:tcPr>
          <w:p w14:paraId="59B25A6E" w14:textId="77777777" w:rsidR="00385FDE" w:rsidRPr="00433F80" w:rsidRDefault="00385FDE" w:rsidP="00385FD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A440D6C" w14:textId="77777777" w:rsidR="00385FDE" w:rsidRPr="00433F80" w:rsidRDefault="00385FDE" w:rsidP="00385FD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FC3AB73" w14:textId="77777777" w:rsidR="00385FDE" w:rsidRPr="00433F80" w:rsidRDefault="00385FDE" w:rsidP="00385FD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14:paraId="60950BA1" w14:textId="678C0168" w:rsidR="00385FDE" w:rsidRPr="00433F80" w:rsidRDefault="00385FDE" w:rsidP="00385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50EC09D0" w14:textId="77777777" w:rsidR="00385FDE" w:rsidRPr="00433F80" w:rsidRDefault="00385FDE" w:rsidP="00385FD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0A4140BD" w14:textId="7406E925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045D53C7" w14:textId="77777777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0B63A6DA" w14:textId="77777777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04BD75" w14:textId="77777777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385FDE" w:rsidRPr="00433F80" w14:paraId="61E10279" w14:textId="77777777" w:rsidTr="00385FDE">
        <w:tc>
          <w:tcPr>
            <w:tcW w:w="1668" w:type="dxa"/>
            <w:vAlign w:val="center"/>
          </w:tcPr>
          <w:p w14:paraId="4F457822" w14:textId="77777777" w:rsidR="00385FDE" w:rsidRPr="00433F80" w:rsidRDefault="00385FDE" w:rsidP="00385FD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71EA325" w14:textId="77777777" w:rsidR="00385FDE" w:rsidRPr="00433F80" w:rsidRDefault="00385FDE" w:rsidP="00385FD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D659769" w14:textId="77777777" w:rsidR="00385FDE" w:rsidRPr="00433F80" w:rsidRDefault="00385FDE" w:rsidP="00385FD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2D6E703C" w14:textId="782CE3DC" w:rsidR="00385FDE" w:rsidRDefault="00385FDE" w:rsidP="00385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00D48684" w14:textId="77777777" w:rsidR="00385FDE" w:rsidRPr="00433F80" w:rsidRDefault="00385FDE" w:rsidP="00385FD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74392BD3" w14:textId="000154F5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50532E7F" w14:textId="77777777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222B9249" w14:textId="77777777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97AD51" w14:textId="77777777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385FDE" w:rsidRPr="00433F80" w14:paraId="38B5EC11" w14:textId="77777777" w:rsidTr="00385FDE">
        <w:tc>
          <w:tcPr>
            <w:tcW w:w="1668" w:type="dxa"/>
            <w:vAlign w:val="center"/>
          </w:tcPr>
          <w:p w14:paraId="044C00DC" w14:textId="77777777" w:rsidR="00385FDE" w:rsidRPr="00433F80" w:rsidRDefault="00385FDE" w:rsidP="00385FD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2C9A83F" w14:textId="77777777" w:rsidR="00385FDE" w:rsidRPr="00433F80" w:rsidRDefault="00385FDE" w:rsidP="00385FD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D487F29" w14:textId="77777777" w:rsidR="00385FDE" w:rsidRPr="00433F80" w:rsidRDefault="00385FDE" w:rsidP="00385FD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14:paraId="21430E8E" w14:textId="25D219C2" w:rsidR="00385FDE" w:rsidRDefault="00385FDE" w:rsidP="00385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14:paraId="24921C14" w14:textId="77777777" w:rsidR="00385FDE" w:rsidRPr="00433F80" w:rsidRDefault="00385FDE" w:rsidP="00385FD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144BF17A" w14:textId="57E5C0FB" w:rsidR="00385FDE" w:rsidRPr="00433F80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407B905D" w14:textId="77777777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5F5E1EB8" w14:textId="77777777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D5801" w14:textId="77777777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385FDE" w:rsidRPr="00433F80" w14:paraId="2633C926" w14:textId="77777777" w:rsidTr="00385FDE">
        <w:tc>
          <w:tcPr>
            <w:tcW w:w="1668" w:type="dxa"/>
            <w:vAlign w:val="center"/>
          </w:tcPr>
          <w:p w14:paraId="7E4F2B2E" w14:textId="77777777" w:rsidR="00385FDE" w:rsidRPr="00433F80" w:rsidRDefault="00385FDE" w:rsidP="00385FD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E3874B4" w14:textId="77777777" w:rsidR="00385FDE" w:rsidRPr="00433F80" w:rsidRDefault="00385FDE" w:rsidP="00385FD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6E1F3F0" w14:textId="77777777" w:rsidR="00385FDE" w:rsidRPr="00433F80" w:rsidRDefault="00385FDE" w:rsidP="00385FD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14:paraId="7557E9CB" w14:textId="5ED291E4" w:rsidR="00385FDE" w:rsidRPr="00433F80" w:rsidRDefault="00385FDE" w:rsidP="00385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48B10602" w14:textId="77777777" w:rsidR="00385FDE" w:rsidRPr="00433F80" w:rsidRDefault="00385FDE" w:rsidP="00385FD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4A405EE8" w14:textId="473CEC28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2285BE81" w14:textId="77777777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7FEA14A1" w14:textId="77777777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26666A" w14:textId="77777777" w:rsidR="00385FDE" w:rsidRDefault="00385FDE" w:rsidP="00385FD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75EBD56" w14:textId="77777777" w:rsidR="004B70ED" w:rsidRDefault="004B70ED" w:rsidP="00433F80">
      <w:pPr>
        <w:rPr>
          <w:sz w:val="18"/>
          <w:szCs w:val="18"/>
        </w:rPr>
      </w:pPr>
    </w:p>
    <w:p w14:paraId="18926DCD" w14:textId="3FAB6009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25029B">
      <w:headerReference w:type="default" r:id="rId7"/>
      <w:footerReference w:type="default" r:id="rId8"/>
      <w:pgSz w:w="15840" w:h="12240" w:orient="landscape"/>
      <w:pgMar w:top="128" w:right="851" w:bottom="567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12C2A" w14:textId="77777777" w:rsidR="00D20BA2" w:rsidRDefault="00D20BA2" w:rsidP="008F2E0A">
      <w:r>
        <w:separator/>
      </w:r>
    </w:p>
  </w:endnote>
  <w:endnote w:type="continuationSeparator" w:id="0">
    <w:p w14:paraId="0CE6C5AF" w14:textId="77777777" w:rsidR="00D20BA2" w:rsidRDefault="00D20BA2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96516"/>
      <w:docPartObj>
        <w:docPartGallery w:val="Page Numbers (Bottom of Page)"/>
        <w:docPartUnique/>
      </w:docPartObj>
    </w:sdtPr>
    <w:sdtEndPr/>
    <w:sdtContent>
      <w:p w14:paraId="6F6D920E" w14:textId="77777777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891CFE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E0AC8" w14:textId="77777777" w:rsidR="00D20BA2" w:rsidRDefault="00D20BA2" w:rsidP="008F2E0A">
      <w:r>
        <w:separator/>
      </w:r>
    </w:p>
  </w:footnote>
  <w:footnote w:type="continuationSeparator" w:id="0">
    <w:p w14:paraId="50D8EE1F" w14:textId="77777777" w:rsidR="00D20BA2" w:rsidRDefault="00D20BA2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CE9E6" w14:textId="35776D9C" w:rsidR="00D52788" w:rsidRDefault="00D52788" w:rsidP="0025029B">
    <w:pPr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20A6D50E" wp14:editId="269DC810">
          <wp:extent cx="2179320" cy="380963"/>
          <wp:effectExtent l="0" t="0" r="0" b="635"/>
          <wp:docPr id="10" name="Picture 10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553" cy="4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 w:rsidR="0025029B">
      <w:rPr>
        <w:b/>
        <w:noProof/>
        <w:sz w:val="44"/>
        <w:szCs w:val="44"/>
        <w:lang w:eastAsia="en-GB"/>
      </w:rPr>
      <w:t xml:space="preserve">                       </w:t>
    </w:r>
    <w:r>
      <w:rPr>
        <w:b/>
        <w:noProof/>
        <w:sz w:val="44"/>
        <w:szCs w:val="44"/>
        <w:lang w:eastAsia="en-GB"/>
      </w:rPr>
      <w:t xml:space="preserve">  </w:t>
    </w:r>
    <w:r w:rsidR="0025029B">
      <w:rPr>
        <w:noProof/>
      </w:rPr>
      <w:drawing>
        <wp:inline distT="0" distB="0" distL="0" distR="0" wp14:anchorId="5991AA04" wp14:editId="0AEB5DB2">
          <wp:extent cx="2407920" cy="525780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5E815" w14:textId="77777777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9D0C66FC"/>
    <w:lvl w:ilvl="0" w:tplc="38BA9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71C"/>
    <w:rsid w:val="000B5BD4"/>
    <w:rsid w:val="000F76BD"/>
    <w:rsid w:val="001004BA"/>
    <w:rsid w:val="0018664F"/>
    <w:rsid w:val="001B5BA7"/>
    <w:rsid w:val="001E2A88"/>
    <w:rsid w:val="00211206"/>
    <w:rsid w:val="00236C98"/>
    <w:rsid w:val="0025029B"/>
    <w:rsid w:val="002A3731"/>
    <w:rsid w:val="002C27BB"/>
    <w:rsid w:val="002F469D"/>
    <w:rsid w:val="003451E2"/>
    <w:rsid w:val="003551D6"/>
    <w:rsid w:val="00365F45"/>
    <w:rsid w:val="00385FDE"/>
    <w:rsid w:val="003E098A"/>
    <w:rsid w:val="003E34B4"/>
    <w:rsid w:val="00413362"/>
    <w:rsid w:val="00426687"/>
    <w:rsid w:val="00433F80"/>
    <w:rsid w:val="00443D55"/>
    <w:rsid w:val="004A4384"/>
    <w:rsid w:val="004B70ED"/>
    <w:rsid w:val="004D3425"/>
    <w:rsid w:val="005041CF"/>
    <w:rsid w:val="00517F4F"/>
    <w:rsid w:val="00551712"/>
    <w:rsid w:val="005849B3"/>
    <w:rsid w:val="005F235E"/>
    <w:rsid w:val="006120B1"/>
    <w:rsid w:val="006126F0"/>
    <w:rsid w:val="00625B2D"/>
    <w:rsid w:val="006329A6"/>
    <w:rsid w:val="007123B7"/>
    <w:rsid w:val="00864EC9"/>
    <w:rsid w:val="0086761F"/>
    <w:rsid w:val="00873885"/>
    <w:rsid w:val="00897837"/>
    <w:rsid w:val="008F2E0A"/>
    <w:rsid w:val="008F56C1"/>
    <w:rsid w:val="00941BC5"/>
    <w:rsid w:val="00966619"/>
    <w:rsid w:val="009879AF"/>
    <w:rsid w:val="0099366E"/>
    <w:rsid w:val="00994260"/>
    <w:rsid w:val="00A61363"/>
    <w:rsid w:val="00A875D6"/>
    <w:rsid w:val="00A923FE"/>
    <w:rsid w:val="00AA5B63"/>
    <w:rsid w:val="00AD33B0"/>
    <w:rsid w:val="00B52BAF"/>
    <w:rsid w:val="00B607B4"/>
    <w:rsid w:val="00B8324D"/>
    <w:rsid w:val="00BB3222"/>
    <w:rsid w:val="00BE2D00"/>
    <w:rsid w:val="00C010F2"/>
    <w:rsid w:val="00C95696"/>
    <w:rsid w:val="00CB4EA6"/>
    <w:rsid w:val="00D20BA2"/>
    <w:rsid w:val="00D213F3"/>
    <w:rsid w:val="00D5171C"/>
    <w:rsid w:val="00D52788"/>
    <w:rsid w:val="00D534F0"/>
    <w:rsid w:val="00DF30DA"/>
    <w:rsid w:val="00E15B77"/>
    <w:rsid w:val="00E22D9B"/>
    <w:rsid w:val="00E43369"/>
    <w:rsid w:val="00E51E9A"/>
    <w:rsid w:val="00EE45B3"/>
    <w:rsid w:val="00EE5DF1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BDAB2"/>
  <w15:docId w15:val="{89906659-EF6B-4D07-A1A9-20747B65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Colin Hutchison</cp:lastModifiedBy>
  <cp:revision>3</cp:revision>
  <dcterms:created xsi:type="dcterms:W3CDTF">2020-06-02T12:45:00Z</dcterms:created>
  <dcterms:modified xsi:type="dcterms:W3CDTF">2020-06-02T20:33:00Z</dcterms:modified>
</cp:coreProperties>
</file>