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1412F55D" w14:textId="7291DF07" w:rsidR="00215504" w:rsidRPr="00F41646" w:rsidRDefault="00F41646" w:rsidP="009E7894">
      <w:pPr>
        <w:rPr>
          <w:rFonts w:asciiTheme="minorHAnsi" w:hAnsiTheme="minorHAnsi" w:cstheme="minorHAnsi"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215504" w:rsidRPr="00F41646">
        <w:rPr>
          <w:rFonts w:asciiTheme="minorHAnsi" w:hAnsiTheme="minorHAnsi" w:cstheme="minorHAnsi"/>
          <w:b/>
          <w:bCs/>
        </w:rPr>
        <w:t>Club Head Coach/Mentor</w:t>
      </w:r>
      <w:r w:rsidR="00215504" w:rsidRPr="00F41646">
        <w:rPr>
          <w:rFonts w:asciiTheme="minorHAnsi" w:hAnsiTheme="minorHAnsi" w:cstheme="minorHAnsi"/>
        </w:rPr>
        <w:t xml:space="preserve"> </w:t>
      </w:r>
    </w:p>
    <w:p w14:paraId="6125F572" w14:textId="0845F17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7E4CBD36" w14:textId="0CBEDEC2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£</w:t>
      </w:r>
      <w:r w:rsidR="00932386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667DB75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F26F281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Experience of developing athletes to Scottish senior international level</w:t>
      </w:r>
    </w:p>
    <w:p w14:paraId="3431FF87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Ability to plan and monitor progress/</w:t>
      </w:r>
    </w:p>
    <w:p w14:paraId="7D24AE83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Line management experience and/or ability to lead staff and volunteers</w:t>
      </w:r>
    </w:p>
    <w:p w14:paraId="0347DAF1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Delegation skills</w:t>
      </w:r>
    </w:p>
    <w:p w14:paraId="76A7130F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Interpersonal skills to work with, and get the best from other people</w:t>
      </w:r>
    </w:p>
    <w:p w14:paraId="0293198C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Honesty/transparent/empathetic/open</w:t>
      </w:r>
    </w:p>
    <w:p w14:paraId="6047B40C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Understanding of talent development</w:t>
      </w:r>
    </w:p>
    <w:p w14:paraId="39D3264D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Ability to plan for the succession of roles throughout team</w:t>
      </w:r>
    </w:p>
    <w:p w14:paraId="74711EB4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Understanding of higher and further education sector</w:t>
      </w:r>
    </w:p>
    <w:p w14:paraId="32B3CB37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 xml:space="preserve">Understanding of </w:t>
      </w:r>
      <w:proofErr w:type="spellStart"/>
      <w:r w:rsidRPr="00F41646">
        <w:rPr>
          <w:rFonts w:asciiTheme="minorHAnsi" w:hAnsiTheme="minorHAnsi" w:cstheme="minorHAnsi"/>
          <w:b/>
          <w:bCs/>
          <w:sz w:val="22"/>
          <w:szCs w:val="22"/>
        </w:rPr>
        <w:t>scottish</w:t>
      </w:r>
      <w:r w:rsidRPr="00F41646">
        <w:rPr>
          <w:rFonts w:asciiTheme="minorHAnsi" w:hAnsiTheme="minorHAnsi" w:cstheme="minorHAnsi"/>
          <w:sz w:val="22"/>
          <w:szCs w:val="22"/>
        </w:rPr>
        <w:t>athletics</w:t>
      </w:r>
      <w:proofErr w:type="spellEnd"/>
      <w:r w:rsidRPr="00F41646">
        <w:rPr>
          <w:rFonts w:asciiTheme="minorHAnsi" w:hAnsiTheme="minorHAnsi" w:cstheme="minorHAnsi"/>
          <w:sz w:val="22"/>
          <w:szCs w:val="22"/>
        </w:rPr>
        <w:t xml:space="preserve"> coach education and development structures </w:t>
      </w:r>
    </w:p>
    <w:p w14:paraId="3687BF25" w14:textId="77777777" w:rsidR="00F41646" w:rsidRPr="00F41646" w:rsidRDefault="00F41646" w:rsidP="00F416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Understanding of athlete health and wellbeing and knowledge of support services</w:t>
      </w:r>
    </w:p>
    <w:p w14:paraId="10BCB0D5" w14:textId="77777777" w:rsidR="00F41646" w:rsidRPr="00F41646" w:rsidRDefault="00F41646" w:rsidP="00F4164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5B522E" w14:textId="7FF0223B" w:rsidR="00215504" w:rsidRPr="00F41646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4730CA19" w14:textId="6003442D" w:rsidR="00215504" w:rsidRPr="00F41646" w:rsidRDefault="00215504" w:rsidP="00215504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L3+/IAAF U20+</w:t>
      </w:r>
    </w:p>
    <w:p w14:paraId="35C5F5E7" w14:textId="77777777" w:rsidR="00215504" w:rsidRPr="00F41646" w:rsidRDefault="00215504" w:rsidP="00215504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Safeguarding (online)</w:t>
      </w:r>
    </w:p>
    <w:p w14:paraId="06776A13" w14:textId="77777777" w:rsidR="00215504" w:rsidRPr="00F41646" w:rsidRDefault="00215504" w:rsidP="00215504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Equality (online)</w:t>
      </w:r>
    </w:p>
    <w:p w14:paraId="2E2D157F" w14:textId="77777777" w:rsidR="00215504" w:rsidRPr="00F41646" w:rsidRDefault="00215504" w:rsidP="00215504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Disability Inclusion Training (online)</w:t>
      </w:r>
    </w:p>
    <w:p w14:paraId="71B99136" w14:textId="129E84A1" w:rsidR="00215504" w:rsidRPr="00F41646" w:rsidRDefault="00215504" w:rsidP="0021550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Clean Sport (online)</w:t>
      </w:r>
    </w:p>
    <w:p w14:paraId="3FC3F6F9" w14:textId="425B3C72" w:rsidR="0073383E" w:rsidRPr="00F41646" w:rsidRDefault="0073383E" w:rsidP="009E7894">
      <w:pPr>
        <w:rPr>
          <w:rFonts w:asciiTheme="minorHAnsi" w:hAnsiTheme="minorHAnsi" w:cstheme="minorHAnsi"/>
          <w:sz w:val="22"/>
          <w:szCs w:val="22"/>
        </w:rPr>
      </w:pPr>
    </w:p>
    <w:p w14:paraId="6CA33E86" w14:textId="3A5E1B28" w:rsidR="00215504" w:rsidRPr="00F41646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27789BA6" w14:textId="77777777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Ongoing role specific CPD </w:t>
      </w:r>
    </w:p>
    <w:p w14:paraId="58F7FAE8" w14:textId="77777777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Provide mentoring support to coaching team</w:t>
      </w:r>
    </w:p>
    <w:p w14:paraId="3C617AB0" w14:textId="77777777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Working relationship with </w:t>
      </w:r>
      <w:proofErr w:type="spellStart"/>
      <w:r w:rsidRPr="00F41646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scottish</w:t>
      </w: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athletics</w:t>
      </w:r>
      <w:proofErr w:type="spellEnd"/>
    </w:p>
    <w:p w14:paraId="02AC74B4" w14:textId="77777777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Practical coaching delivery at club sessions </w:t>
      </w:r>
    </w:p>
    <w:p w14:paraId="2D05CACC" w14:textId="77777777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Ensure risk assessments are completed for all sessions</w:t>
      </w:r>
    </w:p>
    <w:p w14:paraId="5241D0CC" w14:textId="77777777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Working with the club committee to ensure coaching strategy is delivered</w:t>
      </w:r>
    </w:p>
    <w:p w14:paraId="6F1484C4" w14:textId="11F1EAAA" w:rsidR="00215504" w:rsidRPr="00F41646" w:rsidRDefault="00215504" w:rsidP="00215504">
      <w:pPr>
        <w:pStyle w:val="ListParagraph"/>
        <w:numPr>
          <w:ilvl w:val="0"/>
          <w:numId w:val="14"/>
        </w:numPr>
        <w:ind w:left="357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F41646">
        <w:rPr>
          <w:rFonts w:asciiTheme="minorHAnsi" w:eastAsiaTheme="minorHAnsi" w:hAnsiTheme="minorHAnsi" w:cstheme="minorHAnsi"/>
          <w:sz w:val="22"/>
          <w:szCs w:val="22"/>
          <w:lang w:val="en-GB"/>
        </w:rPr>
        <w:t>Engagement with parents/guardians</w:t>
      </w:r>
    </w:p>
    <w:p w14:paraId="08C42F2A" w14:textId="3E525CDA" w:rsidR="00F41646" w:rsidRPr="00F41646" w:rsidRDefault="00F41646" w:rsidP="00F4164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C0FBE5" w14:textId="4744B2C2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0F3F8E" w14:textId="77777777" w:rsidR="00F41646" w:rsidRPr="00F41646" w:rsidRDefault="00F41646" w:rsidP="00F416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Evidence of personal development specific to role</w:t>
      </w:r>
    </w:p>
    <w:p w14:paraId="1D05E808" w14:textId="77777777" w:rsidR="00F41646" w:rsidRPr="00F41646" w:rsidRDefault="00F41646" w:rsidP="00F416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 xml:space="preserve">Personal development plans and planning of appropriate CPD for club coaching team </w:t>
      </w:r>
    </w:p>
    <w:p w14:paraId="06A32C4A" w14:textId="77777777" w:rsidR="00F41646" w:rsidRPr="00F41646" w:rsidRDefault="00F41646" w:rsidP="00F416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Retention of coaches/athletes</w:t>
      </w:r>
    </w:p>
    <w:p w14:paraId="3CE6BAE5" w14:textId="77777777" w:rsidR="00F41646" w:rsidRPr="00F41646" w:rsidRDefault="00F41646" w:rsidP="00F416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Physical competencies of athletes against national pathway/standards</w:t>
      </w:r>
    </w:p>
    <w:p w14:paraId="7A9CBCE1" w14:textId="77777777" w:rsidR="00F41646" w:rsidRPr="00F41646" w:rsidRDefault="00F41646" w:rsidP="00F416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sz w:val="22"/>
          <w:szCs w:val="22"/>
        </w:rPr>
        <w:t>Athlete health &amp; wellbeing</w:t>
      </w:r>
    </w:p>
    <w:p w14:paraId="2D318E3C" w14:textId="26DF0C60" w:rsidR="00F41646" w:rsidRPr="00F41646" w:rsidRDefault="00F41646" w:rsidP="00F416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41646">
        <w:rPr>
          <w:rFonts w:asciiTheme="minorHAnsi" w:hAnsiTheme="minorHAnsi" w:cstheme="minorHAnsi"/>
          <w:sz w:val="22"/>
          <w:szCs w:val="22"/>
        </w:rPr>
        <w:t>Evidence of progress against club coaching strategy</w:t>
      </w:r>
    </w:p>
    <w:sectPr w:rsidR="00F41646" w:rsidRPr="00F4164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A698" w14:textId="77777777" w:rsidR="009174EE" w:rsidRDefault="009174EE">
      <w:r>
        <w:separator/>
      </w:r>
    </w:p>
  </w:endnote>
  <w:endnote w:type="continuationSeparator" w:id="0">
    <w:p w14:paraId="130B212A" w14:textId="77777777" w:rsidR="009174EE" w:rsidRDefault="009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EBD3" w14:textId="77777777" w:rsidR="009174EE" w:rsidRDefault="009174EE">
      <w:r>
        <w:separator/>
      </w:r>
    </w:p>
  </w:footnote>
  <w:footnote w:type="continuationSeparator" w:id="0">
    <w:p w14:paraId="2D889C8F" w14:textId="77777777" w:rsidR="009174EE" w:rsidRDefault="0091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62B1CACA" w:rsidR="0010452D" w:rsidRPr="00215504" w:rsidRDefault="00215504">
    <w:pPr>
      <w:pStyle w:val="Header"/>
      <w:rPr>
        <w:rFonts w:asciiTheme="minorHAnsi" w:hAnsiTheme="minorHAnsi" w:cstheme="minorHAnsi"/>
        <w:b/>
        <w:bCs/>
      </w:rPr>
    </w:pPr>
    <w:r w:rsidRPr="00215504">
      <w:rPr>
        <w:rFonts w:asciiTheme="minorHAnsi" w:hAnsiTheme="minorHAnsi" w:cstheme="minorHAnsi"/>
        <w:b/>
        <w:bCs/>
      </w:rPr>
      <w:t>Club Head Coach/Mentor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6559E"/>
    <w:rsid w:val="0010452D"/>
    <w:rsid w:val="00215504"/>
    <w:rsid w:val="002A0DC2"/>
    <w:rsid w:val="00327C8F"/>
    <w:rsid w:val="003F4B4B"/>
    <w:rsid w:val="00430D04"/>
    <w:rsid w:val="0047282E"/>
    <w:rsid w:val="004C30DA"/>
    <w:rsid w:val="004C7E90"/>
    <w:rsid w:val="005773D9"/>
    <w:rsid w:val="005F67A8"/>
    <w:rsid w:val="0073383E"/>
    <w:rsid w:val="007F0243"/>
    <w:rsid w:val="008374B7"/>
    <w:rsid w:val="00874088"/>
    <w:rsid w:val="009174EE"/>
    <w:rsid w:val="00932386"/>
    <w:rsid w:val="009327BC"/>
    <w:rsid w:val="009E7894"/>
    <w:rsid w:val="00B227E1"/>
    <w:rsid w:val="00C51FF2"/>
    <w:rsid w:val="00DF6C3E"/>
    <w:rsid w:val="00E565AB"/>
    <w:rsid w:val="00E63A4C"/>
    <w:rsid w:val="00EF6C57"/>
    <w:rsid w:val="00F02BD8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2</cp:revision>
  <cp:lastPrinted>2017-07-06T10:38:00Z</cp:lastPrinted>
  <dcterms:created xsi:type="dcterms:W3CDTF">2019-11-18T15:21:00Z</dcterms:created>
  <dcterms:modified xsi:type="dcterms:W3CDTF">2019-11-18T15:21:00Z</dcterms:modified>
  <cp:category/>
</cp:coreProperties>
</file>