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8ED8" w14:textId="30D6D612" w:rsidR="00744687" w:rsidRDefault="0087748F" w:rsidP="0087748F">
      <w:pPr>
        <w:jc w:val="center"/>
        <w:rPr>
          <w:b/>
          <w:sz w:val="30"/>
          <w:szCs w:val="3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53AE5E20" wp14:editId="51A90857">
            <wp:simplePos x="0" y="0"/>
            <wp:positionH relativeFrom="margin">
              <wp:align>center</wp:align>
            </wp:positionH>
            <wp:positionV relativeFrom="paragraph">
              <wp:posOffset>-353695</wp:posOffset>
            </wp:positionV>
            <wp:extent cx="3680460" cy="2209800"/>
            <wp:effectExtent l="0" t="0" r="0" b="0"/>
            <wp:wrapNone/>
            <wp:docPr id="1" name="Picture 1" descr="cid:2803AEB6-FFCC-46F6-98E9-A5BC9F7C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F5A49D-D755-4E26-88A8-F7FCD22BF946" descr="cid:2803AEB6-FFCC-46F6-98E9-A5BC9F7C613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20A2" w14:textId="657ABDF9" w:rsidR="0087748F" w:rsidRDefault="0087748F" w:rsidP="000A6450">
      <w:pPr>
        <w:rPr>
          <w:b/>
          <w:sz w:val="30"/>
          <w:szCs w:val="30"/>
        </w:rPr>
      </w:pPr>
    </w:p>
    <w:p w14:paraId="360142B2" w14:textId="77777777" w:rsidR="0087748F" w:rsidRDefault="0087748F" w:rsidP="000A6450">
      <w:pPr>
        <w:rPr>
          <w:b/>
          <w:sz w:val="30"/>
          <w:szCs w:val="30"/>
        </w:rPr>
      </w:pPr>
    </w:p>
    <w:p w14:paraId="3A9E5C34" w14:textId="77777777" w:rsidR="0087748F" w:rsidRDefault="0087748F" w:rsidP="00744687">
      <w:pPr>
        <w:jc w:val="center"/>
        <w:rPr>
          <w:b/>
          <w:sz w:val="30"/>
          <w:szCs w:val="30"/>
        </w:rPr>
      </w:pPr>
      <w:bookmarkStart w:id="0" w:name="_GoBack"/>
      <w:bookmarkEnd w:id="0"/>
    </w:p>
    <w:p w14:paraId="162E8883" w14:textId="77777777" w:rsidR="0087748F" w:rsidRDefault="0087748F" w:rsidP="00744687">
      <w:pPr>
        <w:jc w:val="center"/>
        <w:rPr>
          <w:b/>
          <w:sz w:val="30"/>
          <w:szCs w:val="30"/>
        </w:rPr>
      </w:pPr>
    </w:p>
    <w:p w14:paraId="27EEC1B9" w14:textId="539D6772" w:rsidR="000731E6" w:rsidRDefault="000731E6" w:rsidP="00744687">
      <w:pPr>
        <w:jc w:val="center"/>
        <w:rPr>
          <w:b/>
          <w:sz w:val="30"/>
          <w:szCs w:val="30"/>
        </w:rPr>
      </w:pPr>
    </w:p>
    <w:p w14:paraId="58965EF9" w14:textId="537BBE63" w:rsidR="0087748F" w:rsidRDefault="0087748F" w:rsidP="007446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National Club Conference - Timetable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82"/>
        <w:gridCol w:w="2882"/>
        <w:gridCol w:w="2883"/>
      </w:tblGrid>
      <w:tr w:rsidR="000731E6" w14:paraId="440D5914" w14:textId="77777777" w:rsidTr="000731E6">
        <w:tc>
          <w:tcPr>
            <w:tcW w:w="1418" w:type="dxa"/>
          </w:tcPr>
          <w:p w14:paraId="0D8A941A" w14:textId="77777777" w:rsidR="000731E6" w:rsidRPr="000731E6" w:rsidRDefault="000731E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47" w:type="dxa"/>
            <w:gridSpan w:val="3"/>
          </w:tcPr>
          <w:p w14:paraId="18605E46" w14:textId="77777777" w:rsidR="000731E6" w:rsidRPr="000731E6" w:rsidRDefault="000731E6">
            <w:pPr>
              <w:rPr>
                <w:b/>
              </w:rPr>
            </w:pPr>
          </w:p>
        </w:tc>
      </w:tr>
      <w:tr w:rsidR="000731E6" w14:paraId="77324402" w14:textId="77777777" w:rsidTr="000731E6">
        <w:tc>
          <w:tcPr>
            <w:tcW w:w="1418" w:type="dxa"/>
          </w:tcPr>
          <w:p w14:paraId="4F1F3034" w14:textId="77777777" w:rsidR="000731E6" w:rsidRPr="0058333C" w:rsidRDefault="0058333C">
            <w:r>
              <w:t>9:30am – 9:40am</w:t>
            </w:r>
          </w:p>
        </w:tc>
        <w:tc>
          <w:tcPr>
            <w:tcW w:w="8647" w:type="dxa"/>
            <w:gridSpan w:val="3"/>
          </w:tcPr>
          <w:p w14:paraId="7A890FDB" w14:textId="77777777" w:rsidR="000731E6" w:rsidRPr="000731E6" w:rsidRDefault="000731E6">
            <w:r>
              <w:rPr>
                <w:b/>
              </w:rPr>
              <w:t xml:space="preserve">Welcome </w:t>
            </w:r>
            <w:r>
              <w:t xml:space="preserve">– Mark Munro, Chief Executive Officer of </w:t>
            </w:r>
            <w:proofErr w:type="spellStart"/>
            <w:r w:rsidRPr="000731E6">
              <w:rPr>
                <w:b/>
              </w:rPr>
              <w:t>scottish</w:t>
            </w:r>
            <w:r>
              <w:t>athletics</w:t>
            </w:r>
            <w:proofErr w:type="spellEnd"/>
          </w:p>
        </w:tc>
      </w:tr>
      <w:tr w:rsidR="000731E6" w14:paraId="1B33374E" w14:textId="77777777" w:rsidTr="000731E6">
        <w:tc>
          <w:tcPr>
            <w:tcW w:w="1418" w:type="dxa"/>
          </w:tcPr>
          <w:p w14:paraId="5E67FFE1" w14:textId="77777777" w:rsidR="000731E6" w:rsidRPr="0058333C" w:rsidRDefault="0058333C">
            <w:r w:rsidRPr="0058333C">
              <w:t>9:40am – 10:00am</w:t>
            </w:r>
          </w:p>
        </w:tc>
        <w:tc>
          <w:tcPr>
            <w:tcW w:w="8647" w:type="dxa"/>
            <w:gridSpan w:val="3"/>
          </w:tcPr>
          <w:p w14:paraId="56D03E04" w14:textId="094CE703" w:rsidR="00A67E46" w:rsidRDefault="00200899" w:rsidP="00A67E46">
            <w:pPr>
              <w:rPr>
                <w:b/>
              </w:rPr>
            </w:pPr>
            <w:proofErr w:type="spellStart"/>
            <w:r w:rsidRPr="00200899">
              <w:rPr>
                <w:b/>
              </w:rPr>
              <w:t>scottishathletics</w:t>
            </w:r>
            <w:proofErr w:type="spellEnd"/>
            <w:r w:rsidR="000731E6" w:rsidRPr="00200899">
              <w:rPr>
                <w:b/>
              </w:rPr>
              <w:t xml:space="preserve"> </w:t>
            </w:r>
            <w:r w:rsidR="003F581D">
              <w:rPr>
                <w:b/>
              </w:rPr>
              <w:t xml:space="preserve">Club Development </w:t>
            </w:r>
            <w:r w:rsidR="005A0767">
              <w:rPr>
                <w:b/>
              </w:rPr>
              <w:t xml:space="preserve">and Welfare </w:t>
            </w:r>
            <w:r w:rsidR="00505FD0">
              <w:rPr>
                <w:b/>
              </w:rPr>
              <w:t>Update</w:t>
            </w:r>
            <w:r w:rsidR="003F581D">
              <w:rPr>
                <w:b/>
              </w:rPr>
              <w:t xml:space="preserve"> – </w:t>
            </w:r>
            <w:proofErr w:type="spellStart"/>
            <w:r w:rsidR="003F581D">
              <w:rPr>
                <w:b/>
              </w:rPr>
              <w:t>scottish</w:t>
            </w:r>
            <w:r w:rsidR="003F581D" w:rsidRPr="003F581D">
              <w:t>athletics</w:t>
            </w:r>
            <w:proofErr w:type="spellEnd"/>
            <w:r w:rsidR="003F581D">
              <w:rPr>
                <w:b/>
              </w:rPr>
              <w:t xml:space="preserve"> Development Team</w:t>
            </w:r>
            <w:r>
              <w:rPr>
                <w:b/>
              </w:rPr>
              <w:t xml:space="preserve"> </w:t>
            </w:r>
            <w:r w:rsidR="005A0767">
              <w:rPr>
                <w:b/>
              </w:rPr>
              <w:t>and Welfare Officer</w:t>
            </w:r>
          </w:p>
          <w:p w14:paraId="6E886D8E" w14:textId="77777777" w:rsidR="005A0767" w:rsidRPr="000731E6" w:rsidRDefault="005A0767" w:rsidP="00A67E46"/>
          <w:p w14:paraId="0DE81325" w14:textId="77777777" w:rsidR="00E62CD9" w:rsidRPr="000731E6" w:rsidRDefault="00E62CD9"/>
        </w:tc>
      </w:tr>
      <w:tr w:rsidR="000731E6" w14:paraId="6485D007" w14:textId="77777777" w:rsidTr="003F581D">
        <w:trPr>
          <w:trHeight w:val="636"/>
        </w:trPr>
        <w:tc>
          <w:tcPr>
            <w:tcW w:w="1418" w:type="dxa"/>
          </w:tcPr>
          <w:p w14:paraId="16DD5C0B" w14:textId="44C3CB10" w:rsidR="000731E6" w:rsidRPr="0058333C" w:rsidRDefault="0058333C">
            <w:r>
              <w:t>10:00am –</w:t>
            </w:r>
            <w:r w:rsidR="00C34D0D">
              <w:t xml:space="preserve"> </w:t>
            </w:r>
            <w:r w:rsidR="00095D02">
              <w:t>10:30am</w:t>
            </w:r>
          </w:p>
        </w:tc>
        <w:tc>
          <w:tcPr>
            <w:tcW w:w="8647" w:type="dxa"/>
            <w:gridSpan w:val="3"/>
          </w:tcPr>
          <w:p w14:paraId="28F545DC" w14:textId="439CD6C6" w:rsidR="000731E6" w:rsidRPr="00095D02" w:rsidRDefault="00095D02">
            <w:r>
              <w:rPr>
                <w:b/>
              </w:rPr>
              <w:t xml:space="preserve">Gavin </w:t>
            </w:r>
            <w:proofErr w:type="spellStart"/>
            <w:r>
              <w:rPr>
                <w:b/>
              </w:rPr>
              <w:t>Oattes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keynote – </w:t>
            </w:r>
            <w:r w:rsidR="003F581D">
              <w:t>L</w:t>
            </w:r>
            <w:r>
              <w:t xml:space="preserve">eadership </w:t>
            </w:r>
            <w:r w:rsidR="003F581D">
              <w:t>D</w:t>
            </w:r>
            <w:r>
              <w:t>evelopment</w:t>
            </w:r>
          </w:p>
        </w:tc>
      </w:tr>
      <w:tr w:rsidR="00C44514" w14:paraId="3825AECB" w14:textId="77777777" w:rsidTr="000731E6">
        <w:tc>
          <w:tcPr>
            <w:tcW w:w="1418" w:type="dxa"/>
          </w:tcPr>
          <w:p w14:paraId="7C8A84D7" w14:textId="389F6E09" w:rsidR="00C44514" w:rsidRPr="0058333C" w:rsidRDefault="00C34D0D">
            <w:r>
              <w:t>10:</w:t>
            </w:r>
            <w:r w:rsidR="00095D02">
              <w:t>30</w:t>
            </w:r>
            <w:r w:rsidR="0058333C">
              <w:t>am – 1</w:t>
            </w:r>
            <w:r w:rsidR="00095D02">
              <w:t>0:45</w:t>
            </w:r>
            <w:r w:rsidR="0058333C">
              <w:t>am</w:t>
            </w:r>
          </w:p>
        </w:tc>
        <w:tc>
          <w:tcPr>
            <w:tcW w:w="8647" w:type="dxa"/>
            <w:gridSpan w:val="3"/>
          </w:tcPr>
          <w:p w14:paraId="69172650" w14:textId="77777777" w:rsidR="00C44514" w:rsidRPr="0058333C" w:rsidRDefault="00C44514">
            <w:pPr>
              <w:rPr>
                <w:b/>
              </w:rPr>
            </w:pPr>
            <w:r w:rsidRPr="0058333C">
              <w:rPr>
                <w:b/>
              </w:rPr>
              <w:t>Refreshment Break</w:t>
            </w:r>
          </w:p>
        </w:tc>
      </w:tr>
      <w:tr w:rsidR="00C44514" w14:paraId="497C46E0" w14:textId="77777777" w:rsidTr="000731E6">
        <w:tc>
          <w:tcPr>
            <w:tcW w:w="1418" w:type="dxa"/>
            <w:vMerge w:val="restart"/>
          </w:tcPr>
          <w:p w14:paraId="18AF7286" w14:textId="23CC2B6A" w:rsidR="00C44514" w:rsidRPr="0058333C" w:rsidRDefault="00C34D0D">
            <w:r>
              <w:t>1</w:t>
            </w:r>
            <w:r w:rsidR="00095D02">
              <w:t>0:45</w:t>
            </w:r>
            <w:r w:rsidR="00393FB4">
              <w:t>am -11:</w:t>
            </w:r>
            <w:r w:rsidR="00095D02">
              <w:t>30</w:t>
            </w:r>
            <w:r w:rsidR="00393FB4">
              <w:t xml:space="preserve"> am</w:t>
            </w:r>
          </w:p>
        </w:tc>
        <w:tc>
          <w:tcPr>
            <w:tcW w:w="8647" w:type="dxa"/>
            <w:gridSpan w:val="3"/>
          </w:tcPr>
          <w:p w14:paraId="1DC92AD1" w14:textId="77777777" w:rsidR="00C44514" w:rsidRDefault="00C44514">
            <w:pPr>
              <w:rPr>
                <w:b/>
              </w:rPr>
            </w:pPr>
            <w:r>
              <w:rPr>
                <w:b/>
              </w:rPr>
              <w:t>Workshops – Session One</w:t>
            </w:r>
          </w:p>
        </w:tc>
      </w:tr>
      <w:tr w:rsidR="00C44514" w14:paraId="6C23EA0A" w14:textId="77777777" w:rsidTr="003F581D">
        <w:tc>
          <w:tcPr>
            <w:tcW w:w="1418" w:type="dxa"/>
            <w:vMerge/>
          </w:tcPr>
          <w:p w14:paraId="3FB7ECFF" w14:textId="77777777" w:rsidR="00C44514" w:rsidRPr="0058333C" w:rsidRDefault="00C44514"/>
        </w:tc>
        <w:tc>
          <w:tcPr>
            <w:tcW w:w="2882" w:type="dxa"/>
          </w:tcPr>
          <w:p w14:paraId="397F2735" w14:textId="63699FDA" w:rsidR="00CF5636" w:rsidRPr="000731E6" w:rsidRDefault="003F581D">
            <w:r>
              <w:t xml:space="preserve">Governance in Practice - </w:t>
            </w:r>
            <w:r w:rsidR="000A6450">
              <w:t xml:space="preserve">Bellahouston Harriers </w:t>
            </w:r>
          </w:p>
        </w:tc>
        <w:tc>
          <w:tcPr>
            <w:tcW w:w="2882" w:type="dxa"/>
          </w:tcPr>
          <w:p w14:paraId="603D1764" w14:textId="61758A7A" w:rsidR="00CF5636" w:rsidRPr="000731E6" w:rsidRDefault="00B40BA2">
            <w:r>
              <w:t>Officials</w:t>
            </w:r>
            <w:r w:rsidR="000A6450">
              <w:t xml:space="preserve"> recruitment and retention</w:t>
            </w:r>
            <w:r>
              <w:t xml:space="preserve"> – Shona Malco</w:t>
            </w:r>
            <w:r w:rsidR="000A6450">
              <w:t>l</w:t>
            </w:r>
            <w:r>
              <w:t>m</w:t>
            </w:r>
            <w:r w:rsidR="00505FD0">
              <w:t xml:space="preserve">, </w:t>
            </w:r>
            <w:proofErr w:type="spellStart"/>
            <w:r w:rsidR="00505FD0" w:rsidRPr="00505FD0">
              <w:rPr>
                <w:b/>
              </w:rPr>
              <w:t>scottish</w:t>
            </w:r>
            <w:r w:rsidR="00505FD0">
              <w:t>athletics</w:t>
            </w:r>
            <w:proofErr w:type="spellEnd"/>
          </w:p>
        </w:tc>
        <w:tc>
          <w:tcPr>
            <w:tcW w:w="2883" w:type="dxa"/>
          </w:tcPr>
          <w:p w14:paraId="6CDCC2A3" w14:textId="22CDF09B" w:rsidR="00CF5636" w:rsidRPr="000731E6" w:rsidRDefault="009E14F2" w:rsidP="0058333C">
            <w:r>
              <w:t>Community Engagement -Spartans Football Community Academy</w:t>
            </w:r>
          </w:p>
        </w:tc>
      </w:tr>
      <w:tr w:rsidR="00C34D0D" w14:paraId="10DC0371" w14:textId="77777777" w:rsidTr="00335B66">
        <w:tc>
          <w:tcPr>
            <w:tcW w:w="1418" w:type="dxa"/>
            <w:vMerge w:val="restart"/>
          </w:tcPr>
          <w:p w14:paraId="38D6612B" w14:textId="03147745" w:rsidR="00C34D0D" w:rsidRDefault="00095D02">
            <w:r>
              <w:t>11:30-12:15</w:t>
            </w:r>
          </w:p>
        </w:tc>
        <w:tc>
          <w:tcPr>
            <w:tcW w:w="8647" w:type="dxa"/>
            <w:gridSpan w:val="3"/>
          </w:tcPr>
          <w:p w14:paraId="135A78E1" w14:textId="2E59128F" w:rsidR="00C34D0D" w:rsidRDefault="00095D02">
            <w:pPr>
              <w:rPr>
                <w:b/>
              </w:rPr>
            </w:pPr>
            <w:r w:rsidRPr="00C44514">
              <w:rPr>
                <w:b/>
              </w:rPr>
              <w:t>Workshops – Session Two</w:t>
            </w:r>
          </w:p>
        </w:tc>
      </w:tr>
      <w:tr w:rsidR="00C34D0D" w14:paraId="42A4F41C" w14:textId="77777777" w:rsidTr="003F581D">
        <w:tc>
          <w:tcPr>
            <w:tcW w:w="1418" w:type="dxa"/>
            <w:vMerge/>
          </w:tcPr>
          <w:p w14:paraId="637CC643" w14:textId="77777777" w:rsidR="00C34D0D" w:rsidRDefault="00C34D0D" w:rsidP="00C34D0D"/>
        </w:tc>
        <w:tc>
          <w:tcPr>
            <w:tcW w:w="2882" w:type="dxa"/>
          </w:tcPr>
          <w:p w14:paraId="51363448" w14:textId="4D3DC752" w:rsidR="00C34D0D" w:rsidRDefault="00B40BA2" w:rsidP="00C34D0D">
            <w:proofErr w:type="spellStart"/>
            <w:r>
              <w:t>ClubServe</w:t>
            </w:r>
            <w:proofErr w:type="spellEnd"/>
            <w:r>
              <w:t xml:space="preserve"> – </w:t>
            </w:r>
            <w:r w:rsidR="005A0767">
              <w:t xml:space="preserve">Mike Lynch, </w:t>
            </w:r>
            <w:r w:rsidR="003F581D">
              <w:t>GB Sport</w:t>
            </w:r>
          </w:p>
        </w:tc>
        <w:tc>
          <w:tcPr>
            <w:tcW w:w="2882" w:type="dxa"/>
          </w:tcPr>
          <w:p w14:paraId="0AFC1BA5" w14:textId="3AABA07E" w:rsidR="00C34D0D" w:rsidRDefault="003F581D" w:rsidP="00C34D0D">
            <w:r w:rsidRPr="003F581D">
              <w:t>Delivering club development across multiple training bases and providing a club open to all - Fife AC</w:t>
            </w:r>
          </w:p>
        </w:tc>
        <w:tc>
          <w:tcPr>
            <w:tcW w:w="2883" w:type="dxa"/>
          </w:tcPr>
          <w:p w14:paraId="3B54E369" w14:textId="452092DD" w:rsidR="00C34D0D" w:rsidRDefault="003F581D" w:rsidP="00095D02">
            <w:r>
              <w:t>Community Engagement -Spartans Football Community Academy</w:t>
            </w:r>
          </w:p>
        </w:tc>
      </w:tr>
      <w:tr w:rsidR="00C34D0D" w14:paraId="52475934" w14:textId="77777777" w:rsidTr="00335B66">
        <w:tc>
          <w:tcPr>
            <w:tcW w:w="1418" w:type="dxa"/>
          </w:tcPr>
          <w:p w14:paraId="4D359C28" w14:textId="486741C7" w:rsidR="00C34D0D" w:rsidRPr="0058333C" w:rsidRDefault="00393FB4" w:rsidP="00C34D0D">
            <w:r>
              <w:t>12:</w:t>
            </w:r>
            <w:r w:rsidR="00095D02">
              <w:t>15</w:t>
            </w:r>
            <w:r>
              <w:t>pm – 1:</w:t>
            </w:r>
            <w:r w:rsidR="00095D02">
              <w:t>00</w:t>
            </w:r>
            <w:r w:rsidR="00C34D0D">
              <w:t>pm</w:t>
            </w:r>
          </w:p>
        </w:tc>
        <w:tc>
          <w:tcPr>
            <w:tcW w:w="8647" w:type="dxa"/>
            <w:gridSpan w:val="3"/>
          </w:tcPr>
          <w:p w14:paraId="1CB47709" w14:textId="77777777" w:rsidR="00C34D0D" w:rsidRDefault="00C34D0D" w:rsidP="00C34D0D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C34D0D" w14:paraId="3880D993" w14:textId="77777777" w:rsidTr="00335B66">
        <w:tc>
          <w:tcPr>
            <w:tcW w:w="1418" w:type="dxa"/>
            <w:vMerge w:val="restart"/>
          </w:tcPr>
          <w:p w14:paraId="1635FDEE" w14:textId="3884BB78" w:rsidR="00C34D0D" w:rsidRPr="0058333C" w:rsidRDefault="00393FB4" w:rsidP="00C34D0D">
            <w:r>
              <w:t>1:</w:t>
            </w:r>
            <w:r w:rsidR="0051005E">
              <w:t>00pm-2:15pm</w:t>
            </w:r>
          </w:p>
        </w:tc>
        <w:tc>
          <w:tcPr>
            <w:tcW w:w="8647" w:type="dxa"/>
            <w:gridSpan w:val="3"/>
          </w:tcPr>
          <w:p w14:paraId="305B455D" w14:textId="34F72ABD" w:rsidR="00C34D0D" w:rsidRPr="00C44514" w:rsidRDefault="00095D02" w:rsidP="00C34D0D">
            <w:pPr>
              <w:rPr>
                <w:b/>
              </w:rPr>
            </w:pPr>
            <w:r>
              <w:rPr>
                <w:b/>
              </w:rPr>
              <w:t xml:space="preserve">Round table – Gavin </w:t>
            </w:r>
            <w:proofErr w:type="spellStart"/>
            <w:r>
              <w:rPr>
                <w:b/>
              </w:rPr>
              <w:t>Oattes</w:t>
            </w:r>
            <w:proofErr w:type="spellEnd"/>
            <w:r>
              <w:rPr>
                <w:b/>
              </w:rPr>
              <w:t xml:space="preserve"> – </w:t>
            </w:r>
            <w:r w:rsidR="003F581D">
              <w:rPr>
                <w:b/>
              </w:rPr>
              <w:t>Three</w:t>
            </w:r>
            <w:r>
              <w:rPr>
                <w:b/>
              </w:rPr>
              <w:t xml:space="preserve"> topics</w:t>
            </w:r>
          </w:p>
        </w:tc>
      </w:tr>
      <w:tr w:rsidR="00C34D0D" w14:paraId="5BCC5A08" w14:textId="77777777" w:rsidTr="003F581D">
        <w:tc>
          <w:tcPr>
            <w:tcW w:w="1418" w:type="dxa"/>
            <w:vMerge/>
          </w:tcPr>
          <w:p w14:paraId="4227BF9C" w14:textId="77777777" w:rsidR="00C34D0D" w:rsidRPr="0058333C" w:rsidRDefault="00C34D0D" w:rsidP="00C34D0D"/>
        </w:tc>
        <w:tc>
          <w:tcPr>
            <w:tcW w:w="2882" w:type="dxa"/>
          </w:tcPr>
          <w:p w14:paraId="60B16428" w14:textId="17A5879E" w:rsidR="00C34D0D" w:rsidRPr="000731E6" w:rsidRDefault="00B31909" w:rsidP="00CF5636">
            <w:r>
              <w:t xml:space="preserve">Your </w:t>
            </w:r>
            <w:r w:rsidR="000A6450">
              <w:t>clubs’ vision</w:t>
            </w:r>
            <w:r w:rsidR="00727AB8">
              <w:t xml:space="preserve"> – thinking differently; thinking outside the box</w:t>
            </w:r>
          </w:p>
        </w:tc>
        <w:tc>
          <w:tcPr>
            <w:tcW w:w="2882" w:type="dxa"/>
          </w:tcPr>
          <w:p w14:paraId="151E079C" w14:textId="495B78CA" w:rsidR="00CF5636" w:rsidRPr="000731E6" w:rsidRDefault="00B31909" w:rsidP="00A67E46">
            <w:r>
              <w:t>Volunteer recruitment and retention</w:t>
            </w:r>
          </w:p>
        </w:tc>
        <w:tc>
          <w:tcPr>
            <w:tcW w:w="2883" w:type="dxa"/>
          </w:tcPr>
          <w:p w14:paraId="6333F860" w14:textId="72820108" w:rsidR="00CF5636" w:rsidRPr="000731E6" w:rsidRDefault="000A6450" w:rsidP="00C34D0D">
            <w:r>
              <w:t>Communicating effectively with your membership</w:t>
            </w:r>
          </w:p>
        </w:tc>
      </w:tr>
      <w:tr w:rsidR="00C34D0D" w14:paraId="3936D44D" w14:textId="77777777" w:rsidTr="00335B66">
        <w:tc>
          <w:tcPr>
            <w:tcW w:w="1418" w:type="dxa"/>
          </w:tcPr>
          <w:p w14:paraId="49A6D8F8" w14:textId="4E17B550" w:rsidR="00C34D0D" w:rsidRPr="0058333C" w:rsidRDefault="00393FB4" w:rsidP="00C34D0D">
            <w:r>
              <w:t>2:</w:t>
            </w:r>
            <w:r w:rsidR="0051005E">
              <w:t>15pm-2:30pm</w:t>
            </w:r>
          </w:p>
        </w:tc>
        <w:tc>
          <w:tcPr>
            <w:tcW w:w="8647" w:type="dxa"/>
            <w:gridSpan w:val="3"/>
          </w:tcPr>
          <w:p w14:paraId="20DE89CC" w14:textId="77777777" w:rsidR="00C34D0D" w:rsidRDefault="00C34D0D" w:rsidP="00C34D0D">
            <w:pPr>
              <w:rPr>
                <w:b/>
              </w:rPr>
            </w:pPr>
            <w:r>
              <w:rPr>
                <w:b/>
              </w:rPr>
              <w:t>Refreshment Break</w:t>
            </w:r>
          </w:p>
          <w:p w14:paraId="14591993" w14:textId="77777777" w:rsidR="00C34D0D" w:rsidRPr="00C44514" w:rsidRDefault="00C34D0D" w:rsidP="00C34D0D">
            <w:pPr>
              <w:rPr>
                <w:b/>
              </w:rPr>
            </w:pPr>
          </w:p>
        </w:tc>
      </w:tr>
      <w:tr w:rsidR="00C34D0D" w14:paraId="6BB08EF5" w14:textId="77777777" w:rsidTr="00335B66">
        <w:tc>
          <w:tcPr>
            <w:tcW w:w="1418" w:type="dxa"/>
            <w:vMerge w:val="restart"/>
          </w:tcPr>
          <w:p w14:paraId="077B54C9" w14:textId="11F6EE34" w:rsidR="00C34D0D" w:rsidRPr="0058333C" w:rsidRDefault="0051005E" w:rsidP="00C34D0D">
            <w:r>
              <w:t>2:30-3:15pm</w:t>
            </w:r>
          </w:p>
        </w:tc>
        <w:tc>
          <w:tcPr>
            <w:tcW w:w="8647" w:type="dxa"/>
            <w:gridSpan w:val="3"/>
          </w:tcPr>
          <w:p w14:paraId="21704916" w14:textId="77777777" w:rsidR="00C34D0D" w:rsidRDefault="00C34D0D" w:rsidP="00C34D0D">
            <w:r w:rsidRPr="00C44514">
              <w:rPr>
                <w:b/>
              </w:rPr>
              <w:t xml:space="preserve">Workshops – Session </w:t>
            </w:r>
            <w:r>
              <w:rPr>
                <w:b/>
              </w:rPr>
              <w:t>Three</w:t>
            </w:r>
          </w:p>
        </w:tc>
      </w:tr>
      <w:tr w:rsidR="00C34D0D" w14:paraId="6FF89D23" w14:textId="77777777" w:rsidTr="003F581D">
        <w:tc>
          <w:tcPr>
            <w:tcW w:w="1418" w:type="dxa"/>
            <w:vMerge/>
          </w:tcPr>
          <w:p w14:paraId="6F692F28" w14:textId="77777777" w:rsidR="00C34D0D" w:rsidRPr="0058333C" w:rsidRDefault="00C34D0D" w:rsidP="00C34D0D"/>
        </w:tc>
        <w:tc>
          <w:tcPr>
            <w:tcW w:w="2882" w:type="dxa"/>
          </w:tcPr>
          <w:p w14:paraId="184237FB" w14:textId="659F582D" w:rsidR="00CF5636" w:rsidRPr="000731E6" w:rsidRDefault="00B40BA2" w:rsidP="00CF5636">
            <w:proofErr w:type="spellStart"/>
            <w:r>
              <w:t>ClubServe</w:t>
            </w:r>
            <w:proofErr w:type="spellEnd"/>
            <w:r>
              <w:t xml:space="preserve"> – </w:t>
            </w:r>
            <w:r w:rsidR="005A0767">
              <w:t xml:space="preserve">Mike Lynch, </w:t>
            </w:r>
            <w:r w:rsidR="003F581D">
              <w:t>GB Sport</w:t>
            </w:r>
          </w:p>
        </w:tc>
        <w:tc>
          <w:tcPr>
            <w:tcW w:w="2882" w:type="dxa"/>
          </w:tcPr>
          <w:p w14:paraId="6DF64C45" w14:textId="19A2D06F" w:rsidR="00C34D0D" w:rsidRPr="000731E6" w:rsidRDefault="003F581D" w:rsidP="00C34D0D">
            <w:r>
              <w:t>Coaching Structures -</w:t>
            </w:r>
            <w:r w:rsidR="00B40BA2">
              <w:t>Kilmarnock Harrier</w:t>
            </w:r>
            <w:r w:rsidR="002F6C8D">
              <w:t>s</w:t>
            </w:r>
            <w:r>
              <w:t xml:space="preserve"> and AC</w:t>
            </w:r>
          </w:p>
        </w:tc>
        <w:tc>
          <w:tcPr>
            <w:tcW w:w="2883" w:type="dxa"/>
          </w:tcPr>
          <w:p w14:paraId="0FCABE71" w14:textId="4C6FF7B2" w:rsidR="00CF5636" w:rsidRPr="000731E6" w:rsidRDefault="003F581D" w:rsidP="009D2E33">
            <w:r w:rsidRPr="003F581D">
              <w:t xml:space="preserve">Our evolving business model </w:t>
            </w:r>
            <w:r>
              <w:t>-</w:t>
            </w:r>
            <w:r w:rsidR="00B40BA2">
              <w:t>Livingston AC</w:t>
            </w:r>
          </w:p>
        </w:tc>
      </w:tr>
      <w:tr w:rsidR="00C34D0D" w14:paraId="3F1BC4B1" w14:textId="77777777" w:rsidTr="00335B66">
        <w:tc>
          <w:tcPr>
            <w:tcW w:w="1418" w:type="dxa"/>
          </w:tcPr>
          <w:p w14:paraId="2FB12860" w14:textId="77777777" w:rsidR="00C34D0D" w:rsidRPr="0058333C" w:rsidRDefault="00393FB4" w:rsidP="00C34D0D">
            <w:r>
              <w:t>3:15 pm -3:30 pm</w:t>
            </w:r>
          </w:p>
        </w:tc>
        <w:tc>
          <w:tcPr>
            <w:tcW w:w="8647" w:type="dxa"/>
            <w:gridSpan w:val="3"/>
          </w:tcPr>
          <w:p w14:paraId="3A66AAA4" w14:textId="77777777" w:rsidR="00CF5636" w:rsidRPr="00CF5636" w:rsidRDefault="00CF5636" w:rsidP="00CF5636">
            <w:pPr>
              <w:rPr>
                <w:b/>
              </w:rPr>
            </w:pPr>
            <w:r>
              <w:rPr>
                <w:b/>
              </w:rPr>
              <w:t>Guest Speaker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2"/>
            </w:tblGrid>
            <w:tr w:rsidR="003F581D" w14:paraId="7F91299A" w14:textId="77777777">
              <w:trPr>
                <w:trHeight w:val="110"/>
              </w:trPr>
              <w:tc>
                <w:tcPr>
                  <w:tcW w:w="0" w:type="auto"/>
                </w:tcPr>
                <w:p w14:paraId="0FAD1F29" w14:textId="058A99C3" w:rsidR="00CF5636" w:rsidRDefault="003F581D" w:rsidP="00CF563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Olympic, World, European and Commonwealth medallist - </w:t>
                  </w:r>
                  <w:r w:rsidR="0051005E">
                    <w:rPr>
                      <w:sz w:val="22"/>
                      <w:szCs w:val="22"/>
                    </w:rPr>
                    <w:t>Eilidh Doyle</w:t>
                  </w:r>
                  <w:r w:rsidR="00CF563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EF6049C" w14:textId="77777777" w:rsidR="00CF5636" w:rsidRPr="00C44514" w:rsidRDefault="00CF5636" w:rsidP="00C34D0D">
            <w:pPr>
              <w:rPr>
                <w:b/>
              </w:rPr>
            </w:pPr>
          </w:p>
        </w:tc>
      </w:tr>
      <w:tr w:rsidR="00C34D0D" w14:paraId="6A8A2211" w14:textId="77777777" w:rsidTr="00335B66">
        <w:tc>
          <w:tcPr>
            <w:tcW w:w="1418" w:type="dxa"/>
          </w:tcPr>
          <w:p w14:paraId="2755830F" w14:textId="77777777" w:rsidR="00C34D0D" w:rsidRPr="0058333C" w:rsidRDefault="00393FB4" w:rsidP="00C34D0D">
            <w:r>
              <w:t xml:space="preserve">3:30 pm – 3:45 </w:t>
            </w:r>
            <w:r w:rsidR="00C34D0D">
              <w:t>pm</w:t>
            </w:r>
          </w:p>
        </w:tc>
        <w:tc>
          <w:tcPr>
            <w:tcW w:w="8647" w:type="dxa"/>
            <w:gridSpan w:val="3"/>
          </w:tcPr>
          <w:p w14:paraId="1691983D" w14:textId="77777777" w:rsidR="00C34D0D" w:rsidRPr="00C44514" w:rsidRDefault="00C34D0D" w:rsidP="00C34D0D">
            <w:pPr>
              <w:rPr>
                <w:b/>
              </w:rPr>
            </w:pPr>
            <w:r w:rsidRPr="00C44514">
              <w:rPr>
                <w:b/>
              </w:rPr>
              <w:t>Summary &amp; Close</w:t>
            </w:r>
          </w:p>
        </w:tc>
      </w:tr>
    </w:tbl>
    <w:p w14:paraId="0253B9AA" w14:textId="61064E13" w:rsidR="00B40BA2" w:rsidRDefault="00B40BA2" w:rsidP="00C44514">
      <w:pPr>
        <w:spacing w:after="0" w:line="240" w:lineRule="auto"/>
      </w:pPr>
    </w:p>
    <w:p w14:paraId="7DFFBE3E" w14:textId="101B618D" w:rsidR="00B40BA2" w:rsidRPr="00C44514" w:rsidRDefault="00B40BA2" w:rsidP="000E703B">
      <w:pPr>
        <w:spacing w:after="0" w:line="240" w:lineRule="auto"/>
      </w:pPr>
    </w:p>
    <w:sectPr w:rsidR="00B40BA2" w:rsidRPr="00C44514" w:rsidSect="000F1DFA">
      <w:head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474F" w14:textId="77777777" w:rsidR="0077472E" w:rsidRDefault="0077472E" w:rsidP="00D5456D">
      <w:pPr>
        <w:spacing w:after="0" w:line="240" w:lineRule="auto"/>
      </w:pPr>
      <w:r>
        <w:separator/>
      </w:r>
    </w:p>
  </w:endnote>
  <w:endnote w:type="continuationSeparator" w:id="0">
    <w:p w14:paraId="65990D95" w14:textId="77777777" w:rsidR="0077472E" w:rsidRDefault="0077472E" w:rsidP="00D5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984B" w14:textId="77777777" w:rsidR="0077472E" w:rsidRDefault="0077472E" w:rsidP="00D5456D">
      <w:pPr>
        <w:spacing w:after="0" w:line="240" w:lineRule="auto"/>
      </w:pPr>
      <w:r>
        <w:separator/>
      </w:r>
    </w:p>
  </w:footnote>
  <w:footnote w:type="continuationSeparator" w:id="0">
    <w:p w14:paraId="503E07AB" w14:textId="77777777" w:rsidR="0077472E" w:rsidRDefault="0077472E" w:rsidP="00D5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1A50" w14:textId="77777777" w:rsidR="00D5456D" w:rsidRDefault="00D6796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562"/>
    <w:multiLevelType w:val="hybridMultilevel"/>
    <w:tmpl w:val="FFA4E746"/>
    <w:lvl w:ilvl="0" w:tplc="9944462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0BC2"/>
    <w:multiLevelType w:val="hybridMultilevel"/>
    <w:tmpl w:val="BC08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03F3"/>
    <w:multiLevelType w:val="multilevel"/>
    <w:tmpl w:val="86E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77C5F"/>
    <w:multiLevelType w:val="hybridMultilevel"/>
    <w:tmpl w:val="58E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76"/>
    <w:rsid w:val="0001388F"/>
    <w:rsid w:val="0002155A"/>
    <w:rsid w:val="00035D97"/>
    <w:rsid w:val="00051484"/>
    <w:rsid w:val="00065D49"/>
    <w:rsid w:val="0007004B"/>
    <w:rsid w:val="000731E6"/>
    <w:rsid w:val="00074CD8"/>
    <w:rsid w:val="00083B00"/>
    <w:rsid w:val="000846A2"/>
    <w:rsid w:val="000927F5"/>
    <w:rsid w:val="00095D02"/>
    <w:rsid w:val="000A188B"/>
    <w:rsid w:val="000A6450"/>
    <w:rsid w:val="000C4B9D"/>
    <w:rsid w:val="000D2568"/>
    <w:rsid w:val="000E703B"/>
    <w:rsid w:val="000F1DFA"/>
    <w:rsid w:val="00130DE1"/>
    <w:rsid w:val="00176F98"/>
    <w:rsid w:val="001A03F6"/>
    <w:rsid w:val="001A4422"/>
    <w:rsid w:val="001D46AA"/>
    <w:rsid w:val="001D60A7"/>
    <w:rsid w:val="00200899"/>
    <w:rsid w:val="002355DA"/>
    <w:rsid w:val="00245515"/>
    <w:rsid w:val="0025786A"/>
    <w:rsid w:val="00260666"/>
    <w:rsid w:val="00262555"/>
    <w:rsid w:val="00284136"/>
    <w:rsid w:val="002D2355"/>
    <w:rsid w:val="002D3FC8"/>
    <w:rsid w:val="002F6C8D"/>
    <w:rsid w:val="002F79A6"/>
    <w:rsid w:val="00310DC4"/>
    <w:rsid w:val="0031269B"/>
    <w:rsid w:val="003202E4"/>
    <w:rsid w:val="003325F2"/>
    <w:rsid w:val="00334AB9"/>
    <w:rsid w:val="0034080D"/>
    <w:rsid w:val="0037176A"/>
    <w:rsid w:val="00385A0F"/>
    <w:rsid w:val="00393FB4"/>
    <w:rsid w:val="003956FA"/>
    <w:rsid w:val="003A4B4F"/>
    <w:rsid w:val="003C48AB"/>
    <w:rsid w:val="003D03D4"/>
    <w:rsid w:val="003D4A75"/>
    <w:rsid w:val="003F00CF"/>
    <w:rsid w:val="003F1B1D"/>
    <w:rsid w:val="003F581D"/>
    <w:rsid w:val="00422995"/>
    <w:rsid w:val="0043636D"/>
    <w:rsid w:val="004706FF"/>
    <w:rsid w:val="004A4191"/>
    <w:rsid w:val="004B1A02"/>
    <w:rsid w:val="0050495F"/>
    <w:rsid w:val="00505FD0"/>
    <w:rsid w:val="0051005E"/>
    <w:rsid w:val="00563854"/>
    <w:rsid w:val="00576F15"/>
    <w:rsid w:val="0058333C"/>
    <w:rsid w:val="005A0767"/>
    <w:rsid w:val="005A7442"/>
    <w:rsid w:val="005D1EBD"/>
    <w:rsid w:val="005E35C4"/>
    <w:rsid w:val="00603CF0"/>
    <w:rsid w:val="0065142D"/>
    <w:rsid w:val="00651818"/>
    <w:rsid w:val="006841E3"/>
    <w:rsid w:val="006A6526"/>
    <w:rsid w:val="006E4641"/>
    <w:rsid w:val="00710226"/>
    <w:rsid w:val="00711B82"/>
    <w:rsid w:val="00712D51"/>
    <w:rsid w:val="00714463"/>
    <w:rsid w:val="00727AB8"/>
    <w:rsid w:val="00744687"/>
    <w:rsid w:val="007504AB"/>
    <w:rsid w:val="00751157"/>
    <w:rsid w:val="007534D4"/>
    <w:rsid w:val="0077472E"/>
    <w:rsid w:val="00792F48"/>
    <w:rsid w:val="007B247E"/>
    <w:rsid w:val="007E2284"/>
    <w:rsid w:val="007E4626"/>
    <w:rsid w:val="007F67AF"/>
    <w:rsid w:val="007F770C"/>
    <w:rsid w:val="00806F7A"/>
    <w:rsid w:val="00814BCF"/>
    <w:rsid w:val="0087748F"/>
    <w:rsid w:val="00892315"/>
    <w:rsid w:val="008966F4"/>
    <w:rsid w:val="00897506"/>
    <w:rsid w:val="008A0E1E"/>
    <w:rsid w:val="008B72D8"/>
    <w:rsid w:val="008D64B7"/>
    <w:rsid w:val="00912D86"/>
    <w:rsid w:val="00921B76"/>
    <w:rsid w:val="00967349"/>
    <w:rsid w:val="009B413D"/>
    <w:rsid w:val="009D2E33"/>
    <w:rsid w:val="009D42CF"/>
    <w:rsid w:val="009D773C"/>
    <w:rsid w:val="009E14F2"/>
    <w:rsid w:val="009E3C35"/>
    <w:rsid w:val="00A01478"/>
    <w:rsid w:val="00A157F7"/>
    <w:rsid w:val="00A161C8"/>
    <w:rsid w:val="00A50F36"/>
    <w:rsid w:val="00A55489"/>
    <w:rsid w:val="00A639D2"/>
    <w:rsid w:val="00A67E46"/>
    <w:rsid w:val="00A71EDA"/>
    <w:rsid w:val="00A7775C"/>
    <w:rsid w:val="00A82D2B"/>
    <w:rsid w:val="00A87643"/>
    <w:rsid w:val="00AC089E"/>
    <w:rsid w:val="00AC2A2E"/>
    <w:rsid w:val="00AE30A1"/>
    <w:rsid w:val="00AE4CF7"/>
    <w:rsid w:val="00B042C8"/>
    <w:rsid w:val="00B05E9E"/>
    <w:rsid w:val="00B22853"/>
    <w:rsid w:val="00B22B13"/>
    <w:rsid w:val="00B31909"/>
    <w:rsid w:val="00B40BA2"/>
    <w:rsid w:val="00B41FB6"/>
    <w:rsid w:val="00B525F6"/>
    <w:rsid w:val="00B7406C"/>
    <w:rsid w:val="00B827F0"/>
    <w:rsid w:val="00BD05CF"/>
    <w:rsid w:val="00BF0801"/>
    <w:rsid w:val="00C16D23"/>
    <w:rsid w:val="00C34D0D"/>
    <w:rsid w:val="00C37552"/>
    <w:rsid w:val="00C44514"/>
    <w:rsid w:val="00C76B7B"/>
    <w:rsid w:val="00C7713F"/>
    <w:rsid w:val="00C86828"/>
    <w:rsid w:val="00CA4557"/>
    <w:rsid w:val="00CC13FB"/>
    <w:rsid w:val="00CD117F"/>
    <w:rsid w:val="00CE0082"/>
    <w:rsid w:val="00CF2252"/>
    <w:rsid w:val="00CF5636"/>
    <w:rsid w:val="00D26EFD"/>
    <w:rsid w:val="00D272C1"/>
    <w:rsid w:val="00D37D0C"/>
    <w:rsid w:val="00D5456D"/>
    <w:rsid w:val="00D61D79"/>
    <w:rsid w:val="00D62C92"/>
    <w:rsid w:val="00D67961"/>
    <w:rsid w:val="00D807F5"/>
    <w:rsid w:val="00D81D02"/>
    <w:rsid w:val="00D8474F"/>
    <w:rsid w:val="00D93F51"/>
    <w:rsid w:val="00D9763D"/>
    <w:rsid w:val="00DC6982"/>
    <w:rsid w:val="00DD0B9A"/>
    <w:rsid w:val="00DE0A2D"/>
    <w:rsid w:val="00E36222"/>
    <w:rsid w:val="00E41281"/>
    <w:rsid w:val="00E54BEA"/>
    <w:rsid w:val="00E62CD9"/>
    <w:rsid w:val="00E70AD1"/>
    <w:rsid w:val="00EB782B"/>
    <w:rsid w:val="00ED1812"/>
    <w:rsid w:val="00F0218C"/>
    <w:rsid w:val="00F17297"/>
    <w:rsid w:val="00F32B03"/>
    <w:rsid w:val="00F825D6"/>
    <w:rsid w:val="00FA6D06"/>
    <w:rsid w:val="00FC490D"/>
    <w:rsid w:val="00FD45D4"/>
    <w:rsid w:val="00FD4A5D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39CE8"/>
  <w15:chartTrackingRefBased/>
  <w15:docId w15:val="{B77DEBC8-31A2-4980-A009-C6A3D57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D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6D"/>
  </w:style>
  <w:style w:type="paragraph" w:styleId="Footer">
    <w:name w:val="footer"/>
    <w:basedOn w:val="Normal"/>
    <w:link w:val="FooterChar"/>
    <w:uiPriority w:val="99"/>
    <w:unhideWhenUsed/>
    <w:rsid w:val="00D5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6D"/>
  </w:style>
  <w:style w:type="paragraph" w:customStyle="1" w:styleId="Default">
    <w:name w:val="Default"/>
    <w:rsid w:val="00CF5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803AEB6-FFCC-46F6-98E9-A5BC9F7C6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Munro</dc:creator>
  <cp:keywords/>
  <dc:description/>
  <cp:lastModifiedBy>Colin Hutchison</cp:lastModifiedBy>
  <cp:revision>4</cp:revision>
  <cp:lastPrinted>2018-06-25T08:49:00Z</cp:lastPrinted>
  <dcterms:created xsi:type="dcterms:W3CDTF">2018-09-17T10:22:00Z</dcterms:created>
  <dcterms:modified xsi:type="dcterms:W3CDTF">2018-09-18T09:58:00Z</dcterms:modified>
</cp:coreProperties>
</file>