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05" w:rsidRDefault="00396005" w:rsidP="00396005">
      <w:pPr>
        <w:pStyle w:val="NoSpacing"/>
      </w:pPr>
    </w:p>
    <w:p w:rsidR="00663C1D" w:rsidRDefault="00663C1D" w:rsidP="00663C1D">
      <w:pPr>
        <w:pStyle w:val="NoSpacing"/>
        <w:jc w:val="center"/>
      </w:pPr>
      <w:r w:rsidRPr="00663C1D">
        <w:rPr>
          <w:noProof/>
        </w:rPr>
        <w:drawing>
          <wp:inline distT="0" distB="0" distL="0" distR="0">
            <wp:extent cx="2533650" cy="695511"/>
            <wp:effectExtent l="0" t="0" r="0" b="9525"/>
            <wp:docPr id="1" name="Picture 1" descr="C:\Users\dawnallan\Desktop\SA logo web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allan\Desktop\SA logo web 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43" cy="71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1D" w:rsidRDefault="00663C1D" w:rsidP="00396005">
      <w:pPr>
        <w:pStyle w:val="NoSpacing"/>
      </w:pPr>
    </w:p>
    <w:p w:rsidR="00396005" w:rsidRDefault="006208B0" w:rsidP="00396005">
      <w:pPr>
        <w:pStyle w:val="NoSpacing"/>
      </w:pPr>
      <w:r>
        <w:t>18</w:t>
      </w:r>
      <w:r w:rsidR="00396005" w:rsidRPr="00396005">
        <w:rPr>
          <w:vertAlign w:val="superscript"/>
        </w:rPr>
        <w:t>th</w:t>
      </w:r>
      <w:r w:rsidR="00396005">
        <w:t xml:space="preserve"> December 2017</w:t>
      </w:r>
    </w:p>
    <w:p w:rsidR="00396005" w:rsidRDefault="00396005" w:rsidP="00396005">
      <w:pPr>
        <w:pStyle w:val="NoSpacing"/>
      </w:pPr>
    </w:p>
    <w:p w:rsidR="000B731D" w:rsidRDefault="00396005" w:rsidP="00396005">
      <w:pPr>
        <w:pStyle w:val="NoSpacing"/>
      </w:pPr>
      <w:r>
        <w:t>Dear Club Secretary</w:t>
      </w:r>
      <w:r w:rsidR="0084432B">
        <w:t>,</w:t>
      </w:r>
    </w:p>
    <w:p w:rsidR="00396005" w:rsidRDefault="00396005" w:rsidP="00396005">
      <w:pPr>
        <w:pStyle w:val="NoSpacing"/>
      </w:pPr>
    </w:p>
    <w:p w:rsidR="00396005" w:rsidRPr="00396005" w:rsidRDefault="00396005" w:rsidP="00396005">
      <w:pPr>
        <w:pStyle w:val="NoSpacing"/>
        <w:rPr>
          <w:b/>
        </w:rPr>
      </w:pPr>
      <w:r w:rsidRPr="00396005">
        <w:rPr>
          <w:b/>
        </w:rPr>
        <w:t>Information for Clubs</w:t>
      </w:r>
      <w:r w:rsidR="009A5040">
        <w:rPr>
          <w:b/>
        </w:rPr>
        <w:t xml:space="preserve"> </w:t>
      </w:r>
      <w:r w:rsidRPr="00396005">
        <w:rPr>
          <w:b/>
        </w:rPr>
        <w:t>– General Data Protection Regulation (GDPR)</w:t>
      </w:r>
    </w:p>
    <w:p w:rsidR="00396005" w:rsidRDefault="00396005" w:rsidP="00396005">
      <w:pPr>
        <w:pStyle w:val="NoSpacing"/>
      </w:pPr>
    </w:p>
    <w:p w:rsidR="00396005" w:rsidRDefault="00396005" w:rsidP="00396005">
      <w:pPr>
        <w:pStyle w:val="NoSpacing"/>
      </w:pPr>
      <w:r>
        <w:t xml:space="preserve">A change in government legislation regarding data protection called the General Data Protection Regulation (GDPR) </w:t>
      </w:r>
      <w:r w:rsidR="0084432B">
        <w:t>comes into fo</w:t>
      </w:r>
      <w:r w:rsidR="002111EB">
        <w:t>r</w:t>
      </w:r>
      <w:r w:rsidR="0084432B">
        <w:t>ce</w:t>
      </w:r>
      <w:r>
        <w:t xml:space="preserve"> from 25</w:t>
      </w:r>
      <w:r w:rsidRPr="00396005">
        <w:rPr>
          <w:vertAlign w:val="superscript"/>
        </w:rPr>
        <w:t>th</w:t>
      </w:r>
      <w:r>
        <w:t xml:space="preserve"> May 2018.</w:t>
      </w:r>
      <w:r w:rsidR="009A44A7">
        <w:t xml:space="preserve">  </w:t>
      </w:r>
      <w:r>
        <w:t>It may sound like a long way off but there are some key changes that will affect all organisations, including clubs</w:t>
      </w:r>
      <w:r w:rsidR="002111EB">
        <w:t>, that</w:t>
      </w:r>
      <w:r>
        <w:t xml:space="preserve"> need to be addressed.</w:t>
      </w:r>
    </w:p>
    <w:p w:rsidR="00396005" w:rsidRDefault="00396005" w:rsidP="00396005">
      <w:pPr>
        <w:pStyle w:val="NoSpacing"/>
      </w:pPr>
    </w:p>
    <w:p w:rsidR="001F1FF4" w:rsidRDefault="00396005" w:rsidP="00396005">
      <w:pPr>
        <w:pStyle w:val="NoSpacing"/>
      </w:pPr>
      <w:r>
        <w:t>This letter and the enclosed guidance note</w:t>
      </w:r>
      <w:r w:rsidR="00334242">
        <w:t>s</w:t>
      </w:r>
      <w:r>
        <w:t xml:space="preserve"> ha</w:t>
      </w:r>
      <w:r w:rsidR="00334242">
        <w:t>ve</w:t>
      </w:r>
      <w:r>
        <w:t xml:space="preserve"> been produced by </w:t>
      </w:r>
      <w:proofErr w:type="spellStart"/>
      <w:r w:rsidRPr="00BA4543">
        <w:rPr>
          <w:b/>
        </w:rPr>
        <w:t>scottish</w:t>
      </w:r>
      <w:r>
        <w:t>athletics</w:t>
      </w:r>
      <w:proofErr w:type="spellEnd"/>
      <w:r>
        <w:t xml:space="preserve"> to help your club understand the requirements related to data protection and specifically GDPR.  </w:t>
      </w:r>
    </w:p>
    <w:p w:rsidR="00B07967" w:rsidRDefault="00B07967" w:rsidP="00396005">
      <w:pPr>
        <w:pStyle w:val="NoSpacing"/>
      </w:pPr>
    </w:p>
    <w:p w:rsidR="007123B6" w:rsidRDefault="00B07967" w:rsidP="007123B6">
      <w:pPr>
        <w:pStyle w:val="NoSpacing"/>
      </w:pPr>
      <w:r>
        <w:t xml:space="preserve">The Guidance Notes, structured as a set of FAQs, provide information as to what your club needs to do generally to make sure that it can carry on its main activities while ensuring compliance with GDPR.  </w:t>
      </w:r>
      <w:r w:rsidR="007123B6" w:rsidRPr="00FF689B">
        <w:t>The</w:t>
      </w:r>
      <w:r w:rsidR="007123B6">
        <w:t xml:space="preserve">y </w:t>
      </w:r>
      <w:r w:rsidR="007123B6" w:rsidRPr="00FF689B">
        <w:t>ha</w:t>
      </w:r>
      <w:r w:rsidR="007123B6">
        <w:t>ve</w:t>
      </w:r>
      <w:r w:rsidR="007123B6" w:rsidRPr="00FF689B">
        <w:t xml:space="preserve"> been designed to highlight some of the key things you will need to think about as soon as possible.</w:t>
      </w:r>
    </w:p>
    <w:p w:rsidR="00C51E7D" w:rsidRDefault="00C51E7D" w:rsidP="007123B6">
      <w:pPr>
        <w:pStyle w:val="NoSpacing"/>
      </w:pPr>
    </w:p>
    <w:p w:rsidR="001E6A13" w:rsidRDefault="000A21F0" w:rsidP="007123B6">
      <w:pPr>
        <w:pStyle w:val="NoSpacing"/>
      </w:pPr>
      <w:r>
        <w:t>To support clubs in preparation for GDPR coming into force we are working with GB Sport to deliver GDPR and Data Protection</w:t>
      </w:r>
      <w:r w:rsidR="00E625E6">
        <w:t xml:space="preserve"> webinars</w:t>
      </w:r>
      <w:r>
        <w:t>. These webinars will be hosted by GB Sport and instructions on how to book in will be communicated to all clubs in due course.</w:t>
      </w:r>
      <w:r w:rsidR="001E6A13">
        <w:t xml:space="preserve"> </w:t>
      </w:r>
      <w:r>
        <w:t xml:space="preserve">Each club will receive one place on the GDPR and Data Protection webinar free of charge. </w:t>
      </w:r>
    </w:p>
    <w:p w:rsidR="001E6A13" w:rsidRDefault="001E6A13" w:rsidP="007123B6">
      <w:pPr>
        <w:pStyle w:val="NoSpacing"/>
      </w:pPr>
    </w:p>
    <w:p w:rsidR="000A21F0" w:rsidRDefault="000A21F0" w:rsidP="007123B6">
      <w:pPr>
        <w:pStyle w:val="NoSpacing"/>
      </w:pPr>
      <w:r>
        <w:t>The dates for the webinars are as follows:</w:t>
      </w:r>
    </w:p>
    <w:p w:rsidR="000A21F0" w:rsidRDefault="001E6A13" w:rsidP="007123B6">
      <w:pPr>
        <w:pStyle w:val="NoSpacing"/>
      </w:pPr>
      <w:r>
        <w:t>Monday 29</w:t>
      </w:r>
      <w:r w:rsidRPr="001E6A13">
        <w:rPr>
          <w:vertAlign w:val="superscript"/>
        </w:rPr>
        <w:t>th</w:t>
      </w:r>
      <w:r>
        <w:t xml:space="preserve"> January @ 7pm</w:t>
      </w:r>
    </w:p>
    <w:p w:rsidR="001E6A13" w:rsidRDefault="001E6A13" w:rsidP="007123B6">
      <w:pPr>
        <w:pStyle w:val="NoSpacing"/>
      </w:pPr>
      <w:r>
        <w:t>Tuesday 6</w:t>
      </w:r>
      <w:r w:rsidRPr="001E6A13">
        <w:rPr>
          <w:vertAlign w:val="superscript"/>
        </w:rPr>
        <w:t>th</w:t>
      </w:r>
      <w:r>
        <w:t xml:space="preserve"> February @ 2pm</w:t>
      </w:r>
    </w:p>
    <w:p w:rsidR="001E6A13" w:rsidRDefault="001E6A13" w:rsidP="007123B6">
      <w:pPr>
        <w:pStyle w:val="NoSpacing"/>
      </w:pPr>
      <w:r>
        <w:t>Thursday 22</w:t>
      </w:r>
      <w:r w:rsidRPr="001E6A13">
        <w:rPr>
          <w:vertAlign w:val="superscript"/>
        </w:rPr>
        <w:t>nd</w:t>
      </w:r>
      <w:r>
        <w:t xml:space="preserve"> February @ 7pm</w:t>
      </w:r>
    </w:p>
    <w:p w:rsidR="001E6A13" w:rsidRDefault="001E6A13" w:rsidP="007123B6">
      <w:pPr>
        <w:pStyle w:val="NoSpacing"/>
      </w:pPr>
      <w:r>
        <w:t>Monday 19</w:t>
      </w:r>
      <w:r w:rsidRPr="001E6A13">
        <w:rPr>
          <w:vertAlign w:val="superscript"/>
        </w:rPr>
        <w:t>th</w:t>
      </w:r>
      <w:r>
        <w:t xml:space="preserve"> March @ 7pm</w:t>
      </w:r>
    </w:p>
    <w:p w:rsidR="001E6A13" w:rsidRDefault="001E6A13" w:rsidP="007123B6">
      <w:pPr>
        <w:pStyle w:val="NoSpacing"/>
      </w:pPr>
      <w:r>
        <w:t>Tuesday 17</w:t>
      </w:r>
      <w:r w:rsidRPr="001E6A13">
        <w:rPr>
          <w:vertAlign w:val="superscript"/>
        </w:rPr>
        <w:t>th</w:t>
      </w:r>
      <w:r>
        <w:t xml:space="preserve"> April @ 7pm</w:t>
      </w:r>
    </w:p>
    <w:p w:rsidR="00C51E7D" w:rsidRDefault="00C51E7D" w:rsidP="007123B6">
      <w:pPr>
        <w:pStyle w:val="NoSpacing"/>
      </w:pPr>
    </w:p>
    <w:p w:rsidR="00C51E7D" w:rsidRDefault="00C51E7D" w:rsidP="007123B6">
      <w:pPr>
        <w:pStyle w:val="NoSpacing"/>
      </w:pPr>
      <w:r>
        <w:t>We will also be offering clubs our new Club Database System (free of charge) in the spring which should hopefully address a number of these issues from an IT operational perspective.</w:t>
      </w:r>
      <w:r w:rsidR="00C12DCF">
        <w:t xml:space="preserve"> </w:t>
      </w:r>
      <w:r>
        <w:t xml:space="preserve"> </w:t>
      </w:r>
      <w:r w:rsidR="00C65CAE">
        <w:t>However, clubs must be compliant and prepare accordingly without necessarily relying on the new system as there are other factors to consider as laid out in the FAQs.</w:t>
      </w:r>
    </w:p>
    <w:p w:rsidR="00396005" w:rsidRDefault="00396005" w:rsidP="00B07967">
      <w:pPr>
        <w:pStyle w:val="NoSpacing"/>
      </w:pPr>
    </w:p>
    <w:p w:rsidR="00C51E7D" w:rsidRDefault="00C51E7D" w:rsidP="00B07967">
      <w:pPr>
        <w:pStyle w:val="NoSpacing"/>
      </w:pPr>
      <w:r>
        <w:t xml:space="preserve">Information relating to clubs communicating athlete (and any other club roles) information to </w:t>
      </w:r>
      <w:proofErr w:type="spellStart"/>
      <w:r w:rsidRPr="00C12DCF">
        <w:rPr>
          <w:b/>
        </w:rPr>
        <w:t>scottish</w:t>
      </w:r>
      <w:r>
        <w:t>athletics</w:t>
      </w:r>
      <w:proofErr w:type="spellEnd"/>
      <w:r>
        <w:t xml:space="preserve"> </w:t>
      </w:r>
      <w:r w:rsidR="00C65CAE">
        <w:t>should be aware of the following information as well as that contained within the FAQs sheet attached;</w:t>
      </w:r>
    </w:p>
    <w:p w:rsidR="00665A2D" w:rsidRDefault="00665A2D" w:rsidP="00B07967">
      <w:pPr>
        <w:pStyle w:val="NoSpacing"/>
      </w:pPr>
    </w:p>
    <w:p w:rsidR="00C12DCF" w:rsidRDefault="00C12DCF" w:rsidP="00B07967">
      <w:pPr>
        <w:pStyle w:val="NoSpacing"/>
      </w:pPr>
    </w:p>
    <w:p w:rsidR="00EC6798" w:rsidRPr="00665A2D" w:rsidRDefault="00665A2D" w:rsidP="00B07967">
      <w:pPr>
        <w:pStyle w:val="NoSpacing"/>
        <w:rPr>
          <w:b/>
        </w:rPr>
      </w:pPr>
      <w:r w:rsidRPr="00665A2D">
        <w:rPr>
          <w:b/>
        </w:rPr>
        <w:t>Transfer of data</w:t>
      </w:r>
    </w:p>
    <w:p w:rsidR="00242703" w:rsidRDefault="00242703" w:rsidP="00B07967">
      <w:pPr>
        <w:pStyle w:val="NoSpacing"/>
      </w:pPr>
      <w:r>
        <w:t xml:space="preserve">This section is for clubs who register individual competing members with </w:t>
      </w:r>
      <w:proofErr w:type="spellStart"/>
      <w:r w:rsidRPr="000D6A87">
        <w:rPr>
          <w:b/>
        </w:rPr>
        <w:t>scottish</w:t>
      </w:r>
      <w:r>
        <w:t>athletics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masse to save the members applying individually.  </w:t>
      </w:r>
    </w:p>
    <w:p w:rsidR="00242703" w:rsidRDefault="00242703" w:rsidP="00B07967">
      <w:pPr>
        <w:pStyle w:val="NoSpacing"/>
      </w:pPr>
    </w:p>
    <w:p w:rsidR="00396005" w:rsidRDefault="00F21F8C" w:rsidP="00B07967">
      <w:pPr>
        <w:pStyle w:val="NoSpacing"/>
      </w:pPr>
      <w:r>
        <w:lastRenderedPageBreak/>
        <w:t xml:space="preserve">For clubs that currently register and pay for individual athletes to be members of </w:t>
      </w:r>
      <w:proofErr w:type="spellStart"/>
      <w:r w:rsidRPr="00C12DCF">
        <w:rPr>
          <w:b/>
        </w:rPr>
        <w:t>scottish</w:t>
      </w:r>
      <w:r>
        <w:t>athletics</w:t>
      </w:r>
      <w:proofErr w:type="spellEnd"/>
      <w:r>
        <w:t xml:space="preserve"> or pay and register athletes for national competitions, and provide </w:t>
      </w:r>
      <w:proofErr w:type="spellStart"/>
      <w:r w:rsidRPr="00C12DCF">
        <w:rPr>
          <w:b/>
        </w:rPr>
        <w:t>scottish</w:t>
      </w:r>
      <w:r>
        <w:t>athletics</w:t>
      </w:r>
      <w:proofErr w:type="spellEnd"/>
      <w:r>
        <w:t xml:space="preserve"> with the athlete’s information, y</w:t>
      </w:r>
      <w:r w:rsidR="00EC6798">
        <w:t xml:space="preserve">our club will need to ensure that </w:t>
      </w:r>
      <w:r w:rsidR="00396005">
        <w:t xml:space="preserve">it can properly transfer the personal data of your members to </w:t>
      </w:r>
      <w:proofErr w:type="spellStart"/>
      <w:r w:rsidR="001369CD" w:rsidRPr="001369CD">
        <w:rPr>
          <w:b/>
        </w:rPr>
        <w:t>scottish</w:t>
      </w:r>
      <w:r w:rsidR="001369CD">
        <w:t>athletics</w:t>
      </w:r>
      <w:proofErr w:type="spellEnd"/>
      <w:r w:rsidR="00396005">
        <w:t xml:space="preserve">, where applicable.  This is an issue which will also apply to </w:t>
      </w:r>
      <w:proofErr w:type="gramStart"/>
      <w:r w:rsidR="00396005">
        <w:t>a number of</w:t>
      </w:r>
      <w:proofErr w:type="gramEnd"/>
      <w:r w:rsidR="00396005">
        <w:t xml:space="preserve"> other SGBs and you may be aware how this has affected clubs in other sports.  As well as assisting </w:t>
      </w:r>
      <w:proofErr w:type="spellStart"/>
      <w:r w:rsidR="00396005" w:rsidRPr="00BA4543">
        <w:rPr>
          <w:b/>
        </w:rPr>
        <w:t>scottish</w:t>
      </w:r>
      <w:r w:rsidR="00396005">
        <w:t>athletics</w:t>
      </w:r>
      <w:proofErr w:type="spellEnd"/>
      <w:r w:rsidR="00396005">
        <w:t>, this will also help the club to be compliant with GDPR in relation to this activity.</w:t>
      </w:r>
    </w:p>
    <w:p w:rsidR="00396005" w:rsidRDefault="00396005" w:rsidP="00396005">
      <w:pPr>
        <w:pStyle w:val="NoSpacing"/>
      </w:pPr>
    </w:p>
    <w:p w:rsidR="00C12DCF" w:rsidRDefault="00C12DCF" w:rsidP="00C12DCF">
      <w:pPr>
        <w:pStyle w:val="NoSpacing"/>
      </w:pPr>
      <w:r>
        <w:t>Th</w:t>
      </w:r>
      <w:r w:rsidR="00242703">
        <w:t>e following suggested wording for clubs</w:t>
      </w:r>
      <w:r>
        <w:t xml:space="preserve"> has been produced to specifically deal with the transfer of data from the club to </w:t>
      </w:r>
      <w:proofErr w:type="spellStart"/>
      <w:r w:rsidRPr="00920139">
        <w:rPr>
          <w:b/>
        </w:rPr>
        <w:t>scottish</w:t>
      </w:r>
      <w:r>
        <w:t>athletics</w:t>
      </w:r>
      <w:proofErr w:type="spellEnd"/>
      <w:r>
        <w:t>:</w:t>
      </w:r>
    </w:p>
    <w:p w:rsidR="00C12DCF" w:rsidRDefault="00C12DCF" w:rsidP="00396005">
      <w:pPr>
        <w:pStyle w:val="NoSpacing"/>
      </w:pPr>
    </w:p>
    <w:p w:rsidR="003412F9" w:rsidRDefault="00666344" w:rsidP="00396005">
      <w:pPr>
        <w:pStyle w:val="NoSpacing"/>
      </w:pPr>
      <w:bookmarkStart w:id="0" w:name="_Hlk500862747"/>
      <w:r>
        <w:t xml:space="preserve">“When you become a </w:t>
      </w:r>
      <w:r w:rsidR="000D6A87">
        <w:t xml:space="preserve">competing </w:t>
      </w:r>
      <w:r>
        <w:t>member of</w:t>
      </w:r>
      <w:r w:rsidR="00253975">
        <w:t>,</w:t>
      </w:r>
      <w:r>
        <w:t xml:space="preserve"> or renew your</w:t>
      </w:r>
      <w:r w:rsidR="003412F9">
        <w:t xml:space="preserve"> </w:t>
      </w:r>
      <w:r w:rsidR="00253975">
        <w:t xml:space="preserve">competing </w:t>
      </w:r>
      <w:r>
        <w:t xml:space="preserve">membership with </w:t>
      </w:r>
      <w:r w:rsidR="003412F9">
        <w:t>[insert name of club]</w:t>
      </w:r>
      <w:r w:rsidR="00253975">
        <w:t>,</w:t>
      </w:r>
      <w:r w:rsidR="003412F9">
        <w:t xml:space="preserve"> you will automatically be registered as a member of </w:t>
      </w:r>
      <w:proofErr w:type="spellStart"/>
      <w:r w:rsidR="003412F9" w:rsidRPr="000D6A87">
        <w:rPr>
          <w:b/>
        </w:rPr>
        <w:t>scottish</w:t>
      </w:r>
      <w:r w:rsidR="003412F9">
        <w:t>athletics</w:t>
      </w:r>
      <w:proofErr w:type="spellEnd"/>
      <w:r w:rsidR="003412F9">
        <w:t>.  W</w:t>
      </w:r>
      <w:r w:rsidR="000D6A87">
        <w:t>e</w:t>
      </w:r>
      <w:r w:rsidR="003412F9">
        <w:t xml:space="preserve"> will provide </w:t>
      </w:r>
      <w:proofErr w:type="spellStart"/>
      <w:r w:rsidR="003412F9" w:rsidRPr="000D6A87">
        <w:rPr>
          <w:b/>
        </w:rPr>
        <w:t>scottish</w:t>
      </w:r>
      <w:r w:rsidR="003412F9">
        <w:t>athletics</w:t>
      </w:r>
      <w:proofErr w:type="spellEnd"/>
      <w:r w:rsidR="003412F9">
        <w:t xml:space="preserve"> with your personal data which they will use to enable </w:t>
      </w:r>
      <w:r w:rsidR="00EB6E4E">
        <w:t xml:space="preserve">you to </w:t>
      </w:r>
      <w:r w:rsidR="003412F9">
        <w:t xml:space="preserve">access </w:t>
      </w:r>
      <w:r w:rsidR="00253975">
        <w:t>their</w:t>
      </w:r>
      <w:r w:rsidR="003412F9">
        <w:t xml:space="preserve"> online </w:t>
      </w:r>
      <w:r w:rsidR="00253975">
        <w:t>membership system</w:t>
      </w:r>
      <w:r w:rsidR="00EB6E4E">
        <w:t>.</w:t>
      </w:r>
      <w:r w:rsidR="003412F9">
        <w:t xml:space="preserve">  </w:t>
      </w:r>
      <w:proofErr w:type="spellStart"/>
      <w:r w:rsidR="003412F9" w:rsidRPr="00EB6E4E">
        <w:rPr>
          <w:b/>
        </w:rPr>
        <w:t>scottish</w:t>
      </w:r>
      <w:r w:rsidR="003412F9">
        <w:t>athletics</w:t>
      </w:r>
      <w:proofErr w:type="spellEnd"/>
      <w:r w:rsidR="003412F9">
        <w:t xml:space="preserve"> will contact you to invite you to sign into </w:t>
      </w:r>
      <w:r w:rsidR="00EB6E4E">
        <w:t>the membership system</w:t>
      </w:r>
      <w:r w:rsidR="00F23D88">
        <w:t xml:space="preserve"> and to provide you with a valid </w:t>
      </w:r>
      <w:proofErr w:type="spellStart"/>
      <w:r w:rsidR="00F23D88" w:rsidRPr="00F23D88">
        <w:rPr>
          <w:b/>
        </w:rPr>
        <w:t>scottish</w:t>
      </w:r>
      <w:r w:rsidR="00F23D88">
        <w:t>athletics</w:t>
      </w:r>
      <w:proofErr w:type="spellEnd"/>
      <w:r w:rsidR="00F23D88">
        <w:t xml:space="preserve"> membership number</w:t>
      </w:r>
      <w:r w:rsidR="00CC4A4C">
        <w:t>.”</w:t>
      </w:r>
      <w:r w:rsidR="00EB6E4E">
        <w:t xml:space="preserve"> </w:t>
      </w:r>
    </w:p>
    <w:bookmarkEnd w:id="0"/>
    <w:p w:rsidR="003355C7" w:rsidRDefault="003355C7" w:rsidP="00396005">
      <w:pPr>
        <w:pStyle w:val="NoSpacing"/>
      </w:pPr>
    </w:p>
    <w:p w:rsidR="009A5040" w:rsidRPr="006D256A" w:rsidRDefault="009A5040" w:rsidP="00396005">
      <w:pPr>
        <w:pStyle w:val="NoSpacing"/>
      </w:pPr>
      <w:r w:rsidRPr="009A5040">
        <w:t>So that we can confirm with the athlete that their data is correct</w:t>
      </w:r>
      <w:r w:rsidR="00CC4A4C">
        <w:t>,</w:t>
      </w:r>
      <w:r w:rsidRPr="009A5040">
        <w:t xml:space="preserve"> </w:t>
      </w:r>
      <w:proofErr w:type="spellStart"/>
      <w:r w:rsidR="00CC4A4C" w:rsidRPr="00CC4A4C">
        <w:rPr>
          <w:b/>
        </w:rPr>
        <w:t>scottish</w:t>
      </w:r>
      <w:r w:rsidR="00CC4A4C">
        <w:t>athletics</w:t>
      </w:r>
      <w:proofErr w:type="spellEnd"/>
      <w:r w:rsidRPr="009A5040">
        <w:t xml:space="preserve"> will need to have a valid email </w:t>
      </w:r>
      <w:r w:rsidRPr="006D256A">
        <w:t xml:space="preserve">address for each member. </w:t>
      </w:r>
      <w:r w:rsidR="00CC4A4C" w:rsidRPr="006D256A">
        <w:t xml:space="preserve"> </w:t>
      </w:r>
      <w:r w:rsidR="00665A2D" w:rsidRPr="006D256A">
        <w:t xml:space="preserve">This is an email address </w:t>
      </w:r>
      <w:r w:rsidR="00743E70" w:rsidRPr="006D256A">
        <w:t>specific</w:t>
      </w:r>
      <w:r w:rsidR="00665A2D" w:rsidRPr="006D256A">
        <w:t xml:space="preserve"> to the individual member, and not the club contact email address.</w:t>
      </w:r>
    </w:p>
    <w:p w:rsidR="003355C7" w:rsidRDefault="003355C7" w:rsidP="00396005">
      <w:pPr>
        <w:pStyle w:val="NoSpacing"/>
      </w:pPr>
    </w:p>
    <w:p w:rsidR="0082756D" w:rsidRPr="006D256A" w:rsidRDefault="0082756D" w:rsidP="00396005">
      <w:pPr>
        <w:pStyle w:val="NoSpacing"/>
      </w:pPr>
    </w:p>
    <w:p w:rsidR="003355C7" w:rsidRPr="006D256A" w:rsidRDefault="00FF689B" w:rsidP="00FF689B">
      <w:pPr>
        <w:pStyle w:val="NoSpacing"/>
        <w:rPr>
          <w:b/>
        </w:rPr>
      </w:pPr>
      <w:r w:rsidRPr="006D256A">
        <w:rPr>
          <w:b/>
        </w:rPr>
        <w:t>Future developments</w:t>
      </w:r>
    </w:p>
    <w:p w:rsidR="006D256A" w:rsidRPr="006D256A" w:rsidRDefault="00FF689B" w:rsidP="006D256A">
      <w:pPr>
        <w:pStyle w:val="Default"/>
        <w:rPr>
          <w:rFonts w:asciiTheme="minorHAnsi" w:hAnsiTheme="minorHAnsi"/>
          <w:sz w:val="22"/>
          <w:szCs w:val="22"/>
        </w:rPr>
      </w:pPr>
      <w:r w:rsidRPr="006D256A">
        <w:rPr>
          <w:rFonts w:asciiTheme="minorHAnsi" w:hAnsiTheme="minorHAnsi"/>
          <w:sz w:val="22"/>
          <w:szCs w:val="22"/>
        </w:rPr>
        <w:t xml:space="preserve">It is so important that organisations that are processing personal data can assure that individuals have been informed of how their data will be used.  </w:t>
      </w:r>
      <w:proofErr w:type="spellStart"/>
      <w:r w:rsidR="000B3570" w:rsidRPr="006D256A">
        <w:rPr>
          <w:rFonts w:asciiTheme="minorHAnsi" w:hAnsiTheme="minorHAnsi"/>
          <w:b/>
          <w:sz w:val="22"/>
          <w:szCs w:val="22"/>
        </w:rPr>
        <w:t>scottish</w:t>
      </w:r>
      <w:r w:rsidR="000B3570" w:rsidRPr="006D256A">
        <w:rPr>
          <w:rFonts w:asciiTheme="minorHAnsi" w:hAnsiTheme="minorHAnsi"/>
          <w:sz w:val="22"/>
          <w:szCs w:val="22"/>
        </w:rPr>
        <w:t>athletics</w:t>
      </w:r>
      <w:proofErr w:type="spellEnd"/>
      <w:r w:rsidR="000B3570" w:rsidRPr="006D256A">
        <w:rPr>
          <w:rFonts w:asciiTheme="minorHAnsi" w:hAnsiTheme="minorHAnsi"/>
          <w:sz w:val="22"/>
          <w:szCs w:val="22"/>
        </w:rPr>
        <w:t xml:space="preserve"> is</w:t>
      </w:r>
      <w:r w:rsidRPr="006D256A">
        <w:rPr>
          <w:rFonts w:asciiTheme="minorHAnsi" w:hAnsiTheme="minorHAnsi"/>
          <w:sz w:val="22"/>
          <w:szCs w:val="22"/>
        </w:rPr>
        <w:t xml:space="preserve"> in the process of reviewing </w:t>
      </w:r>
      <w:proofErr w:type="gramStart"/>
      <w:r w:rsidR="006D256A">
        <w:rPr>
          <w:rFonts w:asciiTheme="minorHAnsi" w:hAnsiTheme="minorHAnsi"/>
          <w:sz w:val="22"/>
          <w:szCs w:val="22"/>
        </w:rPr>
        <w:t>all of</w:t>
      </w:r>
      <w:proofErr w:type="gramEnd"/>
      <w:r w:rsidR="006D256A">
        <w:rPr>
          <w:rFonts w:asciiTheme="minorHAnsi" w:hAnsiTheme="minorHAnsi"/>
          <w:sz w:val="22"/>
          <w:szCs w:val="22"/>
        </w:rPr>
        <w:t xml:space="preserve"> its systems, including </w:t>
      </w:r>
      <w:r w:rsidRPr="006D256A">
        <w:rPr>
          <w:rFonts w:asciiTheme="minorHAnsi" w:hAnsiTheme="minorHAnsi"/>
          <w:sz w:val="22"/>
          <w:szCs w:val="22"/>
        </w:rPr>
        <w:t xml:space="preserve">our website and online services that we offer for clubs and athletes.  </w:t>
      </w:r>
      <w:r w:rsidR="006D256A" w:rsidRPr="006D256A">
        <w:rPr>
          <w:rFonts w:asciiTheme="minorHAnsi" w:hAnsiTheme="minorHAnsi"/>
          <w:sz w:val="22"/>
          <w:szCs w:val="22"/>
        </w:rPr>
        <w:t xml:space="preserve">For those clubs wishing to make use of the </w:t>
      </w:r>
      <w:proofErr w:type="spellStart"/>
      <w:r w:rsidR="006D256A" w:rsidRPr="007123B6">
        <w:rPr>
          <w:rFonts w:asciiTheme="minorHAnsi" w:hAnsiTheme="minorHAnsi"/>
          <w:b/>
          <w:sz w:val="22"/>
          <w:szCs w:val="22"/>
        </w:rPr>
        <w:t>GBSport</w:t>
      </w:r>
      <w:proofErr w:type="spellEnd"/>
      <w:r w:rsidR="006D256A" w:rsidRPr="006D256A">
        <w:rPr>
          <w:rFonts w:asciiTheme="minorHAnsi" w:hAnsiTheme="minorHAnsi"/>
          <w:sz w:val="22"/>
          <w:szCs w:val="22"/>
        </w:rPr>
        <w:t xml:space="preserve"> membership s</w:t>
      </w:r>
      <w:r w:rsidR="007123B6">
        <w:rPr>
          <w:rFonts w:asciiTheme="minorHAnsi" w:hAnsiTheme="minorHAnsi"/>
          <w:sz w:val="22"/>
          <w:szCs w:val="22"/>
        </w:rPr>
        <w:t>ystem</w:t>
      </w:r>
      <w:r w:rsidR="006D256A" w:rsidRPr="006D256A">
        <w:rPr>
          <w:rFonts w:asciiTheme="minorHAnsi" w:hAnsiTheme="minorHAnsi"/>
          <w:sz w:val="22"/>
          <w:szCs w:val="22"/>
        </w:rPr>
        <w:t>, the system will be fully compliant for GDPR purposes and will be updated when legislation dictates.</w:t>
      </w:r>
    </w:p>
    <w:p w:rsidR="00FF689B" w:rsidRPr="00FF689B" w:rsidRDefault="00FF689B" w:rsidP="00FF689B">
      <w:pPr>
        <w:pStyle w:val="NoSpacing"/>
      </w:pPr>
    </w:p>
    <w:p w:rsidR="00520C5B" w:rsidRDefault="00FF689B" w:rsidP="00396005">
      <w:pPr>
        <w:pStyle w:val="NoSpacing"/>
      </w:pPr>
      <w:r w:rsidRPr="00FF689B">
        <w:t xml:space="preserve">If you have any questions about the proposed wording or any of the changes under the GDPR please do not hesitate to email </w:t>
      </w:r>
      <w:hyperlink r:id="rId8" w:history="1">
        <w:r w:rsidR="00BD0298" w:rsidRPr="00201D52">
          <w:rPr>
            <w:rStyle w:val="Hyperlink"/>
          </w:rPr>
          <w:t>admin@scottishathletics.org.uk</w:t>
        </w:r>
      </w:hyperlink>
      <w:r w:rsidR="00CE24CC">
        <w:t>.</w:t>
      </w:r>
      <w:bookmarkStart w:id="1" w:name="_GoBack"/>
      <w:bookmarkEnd w:id="1"/>
      <w:r w:rsidR="00BD0298">
        <w:t xml:space="preserve"> We will monitor </w:t>
      </w:r>
      <w:r w:rsidR="00F9714F">
        <w:t>your question</w:t>
      </w:r>
      <w:r w:rsidR="00BD0298">
        <w:t>s and look to respond with updated FAQs.</w:t>
      </w:r>
    </w:p>
    <w:p w:rsidR="00520C5B" w:rsidRDefault="00520C5B" w:rsidP="00396005">
      <w:pPr>
        <w:pStyle w:val="NoSpacing"/>
      </w:pPr>
    </w:p>
    <w:p w:rsidR="009A44A7" w:rsidRDefault="00DE5543" w:rsidP="00396005">
      <w:pPr>
        <w:pStyle w:val="NoSpacing"/>
      </w:pPr>
      <w:r w:rsidRPr="00206E78">
        <w:t xml:space="preserve">Further </w:t>
      </w:r>
      <w:r w:rsidR="00206E78" w:rsidRPr="00206E78">
        <w:t xml:space="preserve">updates and sample </w:t>
      </w:r>
      <w:r w:rsidR="00D33453">
        <w:t>documentat</w:t>
      </w:r>
      <w:r w:rsidR="00206E78" w:rsidRPr="00206E78">
        <w:t xml:space="preserve">ion </w:t>
      </w:r>
      <w:r w:rsidR="00AE5987">
        <w:t>will be available</w:t>
      </w:r>
      <w:r w:rsidR="00206E78" w:rsidRPr="00206E78">
        <w:t xml:space="preserve"> in the </w:t>
      </w:r>
      <w:r w:rsidR="00D33453">
        <w:t>“C</w:t>
      </w:r>
      <w:r w:rsidR="0070013E" w:rsidRPr="00206E78">
        <w:t>lub</w:t>
      </w:r>
      <w:r w:rsidR="00D33453">
        <w:t xml:space="preserve"> support”</w:t>
      </w:r>
      <w:r w:rsidR="0070013E" w:rsidRPr="00206E78">
        <w:t xml:space="preserve"> section of </w:t>
      </w:r>
      <w:r w:rsidR="00D33453">
        <w:t xml:space="preserve">the </w:t>
      </w:r>
      <w:proofErr w:type="spellStart"/>
      <w:r w:rsidR="00D33453" w:rsidRPr="00D33453">
        <w:rPr>
          <w:b/>
        </w:rPr>
        <w:t>scottish</w:t>
      </w:r>
      <w:r w:rsidR="00D33453">
        <w:t>athletics</w:t>
      </w:r>
      <w:proofErr w:type="spellEnd"/>
      <w:r w:rsidR="0070013E" w:rsidRPr="00206E78">
        <w:t xml:space="preserve"> website</w:t>
      </w:r>
      <w:r w:rsidR="00D33453">
        <w:t>, under the “Clubs” tab</w:t>
      </w:r>
      <w:r w:rsidR="00C03BB8">
        <w:t>, in due course</w:t>
      </w:r>
      <w:r w:rsidR="005F3113" w:rsidRPr="00206E78">
        <w:t>.</w:t>
      </w:r>
    </w:p>
    <w:p w:rsidR="009A44A7" w:rsidRDefault="009A44A7" w:rsidP="00396005">
      <w:pPr>
        <w:pStyle w:val="NoSpacing"/>
      </w:pPr>
    </w:p>
    <w:p w:rsidR="00CE24CC" w:rsidRDefault="00CE24CC" w:rsidP="00396005">
      <w:pPr>
        <w:pStyle w:val="NoSpacing"/>
      </w:pPr>
    </w:p>
    <w:p w:rsidR="009A44A7" w:rsidRDefault="009A44A7" w:rsidP="00396005">
      <w:pPr>
        <w:pStyle w:val="NoSpacing"/>
      </w:pPr>
      <w:r>
        <w:t>Regards,</w:t>
      </w:r>
    </w:p>
    <w:p w:rsidR="006208B0" w:rsidRDefault="006208B0" w:rsidP="00396005">
      <w:pPr>
        <w:pStyle w:val="NoSpacing"/>
      </w:pPr>
      <w:r w:rsidRPr="006208B0">
        <w:rPr>
          <w:noProof/>
        </w:rPr>
        <w:drawing>
          <wp:inline distT="0" distB="0" distL="0" distR="0">
            <wp:extent cx="2095500" cy="662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A7" w:rsidRDefault="009A44A7" w:rsidP="00396005">
      <w:pPr>
        <w:pStyle w:val="NoSpacing"/>
      </w:pPr>
      <w:r>
        <w:t>Colin Hutchison</w:t>
      </w:r>
    </w:p>
    <w:p w:rsidR="009A44A7" w:rsidRDefault="009A44A7" w:rsidP="00396005">
      <w:pPr>
        <w:pStyle w:val="NoSpacing"/>
      </w:pPr>
      <w:r>
        <w:t>Head of Development</w:t>
      </w:r>
    </w:p>
    <w:p w:rsidR="009A44A7" w:rsidRDefault="005A6466" w:rsidP="00396005">
      <w:pPr>
        <w:pStyle w:val="NoSpacing"/>
      </w:pPr>
      <w:r w:rsidRPr="005A6466">
        <w:t xml:space="preserve">For and on behalf of </w:t>
      </w:r>
      <w:r w:rsidR="00D33453">
        <w:t>Scottish Athletics Limited</w:t>
      </w:r>
    </w:p>
    <w:sectPr w:rsidR="009A44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65" w:rsidRDefault="00BB7B65" w:rsidP="00B61702">
      <w:pPr>
        <w:spacing w:after="0" w:line="240" w:lineRule="auto"/>
      </w:pPr>
      <w:r>
        <w:separator/>
      </w:r>
    </w:p>
  </w:endnote>
  <w:endnote w:type="continuationSeparator" w:id="0">
    <w:p w:rsidR="00BB7B65" w:rsidRDefault="00BB7B65" w:rsidP="00B6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702" w:rsidRDefault="00B61702" w:rsidP="00B61702">
    <w:pPr>
      <w:pStyle w:val="Footer"/>
      <w:rPr>
        <w:sz w:val="16"/>
        <w:szCs w:val="16"/>
      </w:rPr>
    </w:pPr>
    <w:r>
      <w:rPr>
        <w:sz w:val="16"/>
        <w:szCs w:val="16"/>
      </w:rPr>
      <w:t xml:space="preserve">Scottish Athletics Limited, Caledonia House, South </w:t>
    </w:r>
    <w:proofErr w:type="spellStart"/>
    <w:r>
      <w:rPr>
        <w:sz w:val="16"/>
        <w:szCs w:val="16"/>
      </w:rPr>
      <w:t>Gyle</w:t>
    </w:r>
    <w:proofErr w:type="spellEnd"/>
    <w:r>
      <w:rPr>
        <w:sz w:val="16"/>
        <w:szCs w:val="16"/>
      </w:rPr>
      <w:t>, Edinburgh, EH12 9DQ</w:t>
    </w:r>
  </w:p>
  <w:p w:rsidR="00B61702" w:rsidRDefault="00B61702" w:rsidP="00B61702">
    <w:pPr>
      <w:pStyle w:val="Footer"/>
      <w:rPr>
        <w:sz w:val="16"/>
        <w:szCs w:val="16"/>
      </w:rPr>
    </w:pPr>
    <w:r>
      <w:rPr>
        <w:sz w:val="16"/>
        <w:szCs w:val="16"/>
      </w:rPr>
      <w:t xml:space="preserve">t. 0131 539 7320   w. </w:t>
    </w:r>
    <w:hyperlink r:id="rId1" w:history="1">
      <w:r w:rsidRPr="00A07246">
        <w:rPr>
          <w:rStyle w:val="Hyperlink"/>
          <w:sz w:val="16"/>
          <w:szCs w:val="16"/>
        </w:rPr>
        <w:t>www.scottishathletics.org.uk</w:t>
      </w:r>
    </w:hyperlink>
    <w:r>
      <w:rPr>
        <w:sz w:val="16"/>
        <w:szCs w:val="16"/>
      </w:rPr>
      <w:t xml:space="preserve">   e. </w:t>
    </w:r>
    <w:hyperlink r:id="rId2" w:history="1">
      <w:r w:rsidRPr="00A07246">
        <w:rPr>
          <w:rStyle w:val="Hyperlink"/>
          <w:sz w:val="16"/>
          <w:szCs w:val="16"/>
        </w:rPr>
        <w:t>admin@scottishathletics.org.uk</w:t>
      </w:r>
    </w:hyperlink>
  </w:p>
  <w:p w:rsidR="00B61702" w:rsidRPr="00675DDC" w:rsidRDefault="00B61702" w:rsidP="00B61702">
    <w:pPr>
      <w:pStyle w:val="Footer"/>
      <w:rPr>
        <w:sz w:val="16"/>
        <w:szCs w:val="16"/>
      </w:rPr>
    </w:pPr>
    <w:r>
      <w:rPr>
        <w:sz w:val="16"/>
        <w:szCs w:val="16"/>
      </w:rPr>
      <w:t xml:space="preserve">Registered Company SC217377   VAT registration number 596971174                                                                                                     </w:t>
    </w:r>
  </w:p>
  <w:p w:rsidR="00B61702" w:rsidRDefault="00B61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65" w:rsidRDefault="00BB7B65" w:rsidP="00B61702">
      <w:pPr>
        <w:spacing w:after="0" w:line="240" w:lineRule="auto"/>
      </w:pPr>
      <w:r>
        <w:separator/>
      </w:r>
    </w:p>
  </w:footnote>
  <w:footnote w:type="continuationSeparator" w:id="0">
    <w:p w:rsidR="00BB7B65" w:rsidRDefault="00BB7B65" w:rsidP="00B6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C2D"/>
    <w:multiLevelType w:val="hybridMultilevel"/>
    <w:tmpl w:val="48FC6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3E"/>
    <w:rsid w:val="00044458"/>
    <w:rsid w:val="00071E37"/>
    <w:rsid w:val="000A21F0"/>
    <w:rsid w:val="000B3570"/>
    <w:rsid w:val="000B731D"/>
    <w:rsid w:val="000D6A87"/>
    <w:rsid w:val="00102D76"/>
    <w:rsid w:val="001369CD"/>
    <w:rsid w:val="001E6A13"/>
    <w:rsid w:val="001F1FF4"/>
    <w:rsid w:val="00206E78"/>
    <w:rsid w:val="002111EB"/>
    <w:rsid w:val="00242703"/>
    <w:rsid w:val="00247DA8"/>
    <w:rsid w:val="00253975"/>
    <w:rsid w:val="00334242"/>
    <w:rsid w:val="003355C7"/>
    <w:rsid w:val="003412F9"/>
    <w:rsid w:val="003456B6"/>
    <w:rsid w:val="00396005"/>
    <w:rsid w:val="003E0126"/>
    <w:rsid w:val="00444AE2"/>
    <w:rsid w:val="004B70FC"/>
    <w:rsid w:val="00520C5B"/>
    <w:rsid w:val="005A6466"/>
    <w:rsid w:val="005F3113"/>
    <w:rsid w:val="006208B0"/>
    <w:rsid w:val="00634355"/>
    <w:rsid w:val="00663C1D"/>
    <w:rsid w:val="00665A2D"/>
    <w:rsid w:val="00666344"/>
    <w:rsid w:val="006D256A"/>
    <w:rsid w:val="0070013E"/>
    <w:rsid w:val="007123B6"/>
    <w:rsid w:val="00743E70"/>
    <w:rsid w:val="00765059"/>
    <w:rsid w:val="00776BDE"/>
    <w:rsid w:val="00802F91"/>
    <w:rsid w:val="0082756D"/>
    <w:rsid w:val="0084432B"/>
    <w:rsid w:val="00920139"/>
    <w:rsid w:val="00997056"/>
    <w:rsid w:val="009A44A7"/>
    <w:rsid w:val="009A5040"/>
    <w:rsid w:val="00A356FE"/>
    <w:rsid w:val="00A9535A"/>
    <w:rsid w:val="00AE5987"/>
    <w:rsid w:val="00B01DFD"/>
    <w:rsid w:val="00B07967"/>
    <w:rsid w:val="00B61702"/>
    <w:rsid w:val="00BA4543"/>
    <w:rsid w:val="00BA7FBB"/>
    <w:rsid w:val="00BB7B65"/>
    <w:rsid w:val="00BD0298"/>
    <w:rsid w:val="00BF4364"/>
    <w:rsid w:val="00C03BB8"/>
    <w:rsid w:val="00C12DCF"/>
    <w:rsid w:val="00C51E7D"/>
    <w:rsid w:val="00C65CAE"/>
    <w:rsid w:val="00CC4A4C"/>
    <w:rsid w:val="00CE24CC"/>
    <w:rsid w:val="00CE3E3E"/>
    <w:rsid w:val="00D33453"/>
    <w:rsid w:val="00DA6E89"/>
    <w:rsid w:val="00DE5543"/>
    <w:rsid w:val="00E17F2C"/>
    <w:rsid w:val="00E625E6"/>
    <w:rsid w:val="00EB6E4E"/>
    <w:rsid w:val="00EC6798"/>
    <w:rsid w:val="00F148DB"/>
    <w:rsid w:val="00F21F8C"/>
    <w:rsid w:val="00F22FA4"/>
    <w:rsid w:val="00F23D88"/>
    <w:rsid w:val="00F437BF"/>
    <w:rsid w:val="00F72050"/>
    <w:rsid w:val="00F9714F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D8B3"/>
  <w15:chartTrackingRefBased/>
  <w15:docId w15:val="{389252CA-482C-4A34-AC58-3835203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0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0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29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02"/>
  </w:style>
  <w:style w:type="paragraph" w:styleId="Footer">
    <w:name w:val="footer"/>
    <w:basedOn w:val="Normal"/>
    <w:link w:val="FooterChar"/>
    <w:uiPriority w:val="99"/>
    <w:unhideWhenUsed/>
    <w:rsid w:val="00B61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02"/>
  </w:style>
  <w:style w:type="paragraph" w:customStyle="1" w:styleId="Default">
    <w:name w:val="Default"/>
    <w:rsid w:val="006D25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cottishathletic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cottishathletics.org.uk" TargetMode="External"/><Relationship Id="rId1" Type="http://schemas.openxmlformats.org/officeDocument/2006/relationships/hyperlink" Target="http://www.scottishathle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Allan</dc:creator>
  <cp:keywords/>
  <dc:description/>
  <cp:lastModifiedBy>Colin Hutchison</cp:lastModifiedBy>
  <cp:revision>8</cp:revision>
  <cp:lastPrinted>2017-12-06T19:21:00Z</cp:lastPrinted>
  <dcterms:created xsi:type="dcterms:W3CDTF">2017-12-14T12:21:00Z</dcterms:created>
  <dcterms:modified xsi:type="dcterms:W3CDTF">2017-12-18T15:24:00Z</dcterms:modified>
</cp:coreProperties>
</file>