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33D" w:rsidRPr="00A83DC7" w:rsidRDefault="002B163B" w:rsidP="007C533D">
      <w:pPr>
        <w:tabs>
          <w:tab w:val="left" w:pos="2835"/>
          <w:tab w:val="right" w:pos="9900"/>
        </w:tabs>
        <w:jc w:val="center"/>
        <w:rPr>
          <w:rFonts w:ascii="Arial" w:hAnsi="Arial" w:cs="Arial"/>
          <w:b/>
          <w:sz w:val="40"/>
          <w:szCs w:val="40"/>
        </w:rPr>
      </w:pPr>
      <w:r>
        <w:rPr>
          <w:noProof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6" type="#_x0000_t75" alt="Description: SA logo" style="position:absolute;left:0;text-align:left;margin-left:306.25pt;margin-top:-67.4pt;width:210.5pt;height:56.9pt;z-index:1;visibility:visible">
            <v:imagedata r:id="rId7" o:title="SA logo"/>
            <w10:wrap type="square"/>
          </v:shape>
        </w:pict>
      </w:r>
      <w:r w:rsidR="007C533D" w:rsidRPr="00A83DC7">
        <w:rPr>
          <w:rFonts w:ascii="Arial" w:hAnsi="Arial" w:cs="Arial"/>
          <w:b/>
          <w:sz w:val="40"/>
          <w:szCs w:val="40"/>
        </w:rPr>
        <w:t>Person Specification</w:t>
      </w:r>
    </w:p>
    <w:tbl>
      <w:tblPr>
        <w:tblW w:w="9238" w:type="dxa"/>
        <w:tblLayout w:type="fixed"/>
        <w:tblLook w:val="0000" w:firstRow="0" w:lastRow="0" w:firstColumn="0" w:lastColumn="0" w:noHBand="0" w:noVBand="0"/>
      </w:tblPr>
      <w:tblGrid>
        <w:gridCol w:w="2718"/>
        <w:gridCol w:w="3110"/>
        <w:gridCol w:w="2470"/>
        <w:gridCol w:w="940"/>
      </w:tblGrid>
      <w:tr w:rsidR="007C533D">
        <w:trPr>
          <w:cantSplit/>
        </w:trPr>
        <w:tc>
          <w:tcPr>
            <w:tcW w:w="8298" w:type="dxa"/>
            <w:gridSpan w:val="3"/>
          </w:tcPr>
          <w:p w:rsidR="00A83DC7" w:rsidRPr="00000193" w:rsidRDefault="007C533D" w:rsidP="00000193">
            <w:pPr>
              <w:pStyle w:val="Heading3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32"/>
              </w:rPr>
              <w:br w:type="page"/>
            </w:r>
            <w:r w:rsidR="00A83DC7">
              <w:rPr>
                <w:rFonts w:ascii="Arial" w:hAnsi="Arial" w:cs="Arial"/>
              </w:rPr>
              <w:br w:type="page"/>
            </w:r>
            <w:r w:rsidR="00000193">
              <w:rPr>
                <w:rFonts w:ascii="Arial" w:hAnsi="Arial" w:cs="Arial"/>
                <w:b/>
                <w:sz w:val="28"/>
                <w:szCs w:val="28"/>
              </w:rPr>
              <w:t>PITREAVIE AAC</w:t>
            </w:r>
            <w:r w:rsidR="00A83DC7" w:rsidRPr="00A83DC7">
              <w:rPr>
                <w:rFonts w:ascii="Arial" w:hAnsi="Arial" w:cs="Arial"/>
                <w:b/>
                <w:sz w:val="28"/>
                <w:szCs w:val="28"/>
              </w:rPr>
              <w:t xml:space="preserve"> Club together Officer </w:t>
            </w:r>
          </w:p>
        </w:tc>
        <w:tc>
          <w:tcPr>
            <w:tcW w:w="940" w:type="dxa"/>
          </w:tcPr>
          <w:p w:rsidR="007C533D" w:rsidRDefault="007C533D" w:rsidP="007C533D">
            <w:pPr>
              <w:pStyle w:val="pnum"/>
              <w:rPr>
                <w:rFonts w:cs="Arial"/>
              </w:rPr>
            </w:pPr>
          </w:p>
        </w:tc>
      </w:tr>
      <w:tr w:rsidR="007C533D">
        <w:tc>
          <w:tcPr>
            <w:tcW w:w="2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7C533D" w:rsidRDefault="007C533D" w:rsidP="007C533D">
            <w:pPr>
              <w:spacing w:before="60" w:after="6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b/>
              </w:rPr>
              <w:t>Factor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7C533D" w:rsidRDefault="007C533D" w:rsidP="007C533D">
            <w:pPr>
              <w:spacing w:before="60" w:after="60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</w:rPr>
              <w:t>Essential</w:t>
            </w:r>
          </w:p>
        </w:tc>
        <w:tc>
          <w:tcPr>
            <w:tcW w:w="3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7C533D" w:rsidRDefault="007C533D" w:rsidP="007C533D">
            <w:pPr>
              <w:spacing w:before="60" w:after="60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</w:rPr>
              <w:t>Desirable</w:t>
            </w:r>
          </w:p>
        </w:tc>
      </w:tr>
      <w:tr w:rsidR="007C533D">
        <w:tc>
          <w:tcPr>
            <w:tcW w:w="2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7C533D" w:rsidP="007C533D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Qualifications and Attainments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7C533D" w:rsidP="00A83DC7">
            <w:pPr>
              <w:spacing w:before="60" w:after="60"/>
              <w:ind w:left="360"/>
              <w:rPr>
                <w:rFonts w:ascii="Arial" w:hAnsi="Arial" w:cs="Arial"/>
                <w:sz w:val="20"/>
              </w:rPr>
            </w:pPr>
          </w:p>
          <w:p w:rsidR="007C533D" w:rsidRDefault="007C533D" w:rsidP="007C533D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</w:p>
          <w:p w:rsidR="007C533D" w:rsidRDefault="007C533D" w:rsidP="007C533D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A83DC7" w:rsidP="007C533D">
            <w:pPr>
              <w:numPr>
                <w:ilvl w:val="0"/>
                <w:numId w:val="3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Level 2 UKA</w:t>
            </w:r>
            <w:r w:rsidR="007C533D">
              <w:rPr>
                <w:rFonts w:ascii="Arial" w:hAnsi="Arial" w:cs="Arial"/>
                <w:sz w:val="20"/>
              </w:rPr>
              <w:t xml:space="preserve"> Coaching Qualification or equivalent</w:t>
            </w:r>
          </w:p>
          <w:p w:rsidR="007C533D" w:rsidRDefault="007C533D" w:rsidP="007C533D">
            <w:pPr>
              <w:numPr>
                <w:ilvl w:val="0"/>
                <w:numId w:val="3"/>
              </w:numPr>
              <w:spacing w:before="60" w:after="60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Sports related degree/qualification or relevant experience</w:t>
            </w:r>
          </w:p>
          <w:p w:rsidR="007C533D" w:rsidRPr="00A83DC7" w:rsidRDefault="007C533D" w:rsidP="00A83DC7">
            <w:pPr>
              <w:numPr>
                <w:ilvl w:val="0"/>
                <w:numId w:val="3"/>
              </w:numPr>
              <w:spacing w:before="60" w:after="60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Access to transport</w:t>
            </w:r>
          </w:p>
          <w:p w:rsidR="007C533D" w:rsidRDefault="007C533D" w:rsidP="007C533D">
            <w:pPr>
              <w:numPr>
                <w:ilvl w:val="0"/>
                <w:numId w:val="3"/>
              </w:numPr>
              <w:spacing w:before="60" w:after="60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First aid certificate</w:t>
            </w:r>
          </w:p>
          <w:p w:rsidR="00AA7B44" w:rsidRPr="00AA7B44" w:rsidRDefault="00AA7B44" w:rsidP="00AA7B44">
            <w:pPr>
              <w:numPr>
                <w:ilvl w:val="0"/>
                <w:numId w:val="3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Driving Licence</w:t>
            </w:r>
          </w:p>
        </w:tc>
      </w:tr>
      <w:tr w:rsidR="007C533D">
        <w:tc>
          <w:tcPr>
            <w:tcW w:w="2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7C533D" w:rsidP="007C533D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Experience &amp; knowledge (in an employed or voluntary capacity)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A83DC7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Experience of working within a volunteer club environment</w:t>
            </w:r>
          </w:p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Experience of working effectively with partners</w:t>
            </w:r>
          </w:p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Experience and knowledge of working with volunteers</w:t>
            </w:r>
          </w:p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Knowledge and underst</w:t>
            </w:r>
            <w:r w:rsidR="00A83DC7">
              <w:rPr>
                <w:rFonts w:ascii="Arial" w:hAnsi="Arial" w:cs="Arial"/>
                <w:sz w:val="20"/>
              </w:rPr>
              <w:t>anding of issues affecting athletics</w:t>
            </w:r>
            <w:r>
              <w:rPr>
                <w:rFonts w:ascii="Arial" w:hAnsi="Arial" w:cs="Arial"/>
                <w:sz w:val="20"/>
              </w:rPr>
              <w:t xml:space="preserve"> clubs</w:t>
            </w:r>
          </w:p>
          <w:p w:rsidR="00697DB3" w:rsidRDefault="00697DB3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Experience of initiating, developing and evaluating projects</w:t>
            </w:r>
          </w:p>
          <w:p w:rsidR="00697DB3" w:rsidRDefault="00697DB3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Experience of supervising projects and people</w:t>
            </w:r>
          </w:p>
          <w:p w:rsidR="007C533D" w:rsidRDefault="007C533D" w:rsidP="00A83DC7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Knowledge and understanding of sports development pathways (LT</w:t>
            </w:r>
            <w:r w:rsidR="00A83DC7">
              <w:rPr>
                <w:rFonts w:ascii="Arial" w:hAnsi="Arial" w:cs="Arial"/>
                <w:sz w:val="20"/>
              </w:rPr>
              <w:t>A</w:t>
            </w:r>
            <w:r>
              <w:rPr>
                <w:rFonts w:ascii="Arial" w:hAnsi="Arial" w:cs="Arial"/>
                <w:sz w:val="20"/>
              </w:rPr>
              <w:t>D)</w:t>
            </w:r>
          </w:p>
        </w:tc>
        <w:tc>
          <w:tcPr>
            <w:tcW w:w="3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Experience of working in a sports development environment</w:t>
            </w:r>
          </w:p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Knowledge of national sporting/physical activity initiatives &amp; strategies </w:t>
            </w:r>
          </w:p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Kno</w:t>
            </w:r>
            <w:r w:rsidR="00A83DC7">
              <w:rPr>
                <w:rFonts w:ascii="Arial" w:hAnsi="Arial" w:cs="Arial"/>
                <w:sz w:val="20"/>
              </w:rPr>
              <w:t>wledge and understanding of athletics</w:t>
            </w:r>
            <w:r>
              <w:rPr>
                <w:rFonts w:ascii="Arial" w:hAnsi="Arial" w:cs="Arial"/>
                <w:sz w:val="20"/>
              </w:rPr>
              <w:t xml:space="preserve"> development pathways</w:t>
            </w:r>
          </w:p>
          <w:p w:rsidR="007C533D" w:rsidRDefault="007C533D" w:rsidP="007C533D">
            <w:pPr>
              <w:spacing w:before="60" w:after="60"/>
              <w:rPr>
                <w:rFonts w:ascii="Arial" w:hAnsi="Arial" w:cs="Arial"/>
                <w:sz w:val="20"/>
              </w:rPr>
            </w:pPr>
          </w:p>
        </w:tc>
      </w:tr>
      <w:tr w:rsidR="007C533D">
        <w:tc>
          <w:tcPr>
            <w:tcW w:w="2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7C533D" w:rsidP="007C533D">
            <w:pPr>
              <w:numPr>
                <w:ilvl w:val="12"/>
                <w:numId w:val="0"/>
              </w:numPr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Competencies - Skills &amp; Knowledge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7C533D" w:rsidP="007C533D">
            <w:pPr>
              <w:numPr>
                <w:ilvl w:val="0"/>
                <w:numId w:val="4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IT skills and experience</w:t>
            </w:r>
          </w:p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Ability to build effective working relationships</w:t>
            </w:r>
          </w:p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Excellent organisational skills</w:t>
            </w:r>
          </w:p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Well developed communication skills</w:t>
            </w:r>
          </w:p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Ability to prioritise competing deadlines and projects</w:t>
            </w:r>
          </w:p>
        </w:tc>
        <w:tc>
          <w:tcPr>
            <w:tcW w:w="3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Leadership</w:t>
            </w:r>
          </w:p>
          <w:p w:rsidR="007C533D" w:rsidRDefault="007C533D" w:rsidP="007C533D">
            <w:pPr>
              <w:spacing w:before="60" w:after="60"/>
              <w:rPr>
                <w:rFonts w:ascii="Arial" w:hAnsi="Arial" w:cs="Arial"/>
                <w:sz w:val="20"/>
              </w:rPr>
            </w:pPr>
          </w:p>
        </w:tc>
      </w:tr>
      <w:tr w:rsidR="007C533D">
        <w:tc>
          <w:tcPr>
            <w:tcW w:w="2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7C533D" w:rsidP="007C533D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Additional Requirements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Ability to undertake flexible working hours</w:t>
            </w:r>
          </w:p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Satisfactory Disclosure Scotland</w:t>
            </w:r>
            <w:r w:rsidR="00A83DC7">
              <w:rPr>
                <w:rFonts w:ascii="Arial" w:hAnsi="Arial" w:cs="Arial"/>
                <w:sz w:val="20"/>
              </w:rPr>
              <w:t xml:space="preserve"> / PVG Check</w:t>
            </w:r>
          </w:p>
          <w:p w:rsidR="007C533D" w:rsidRDefault="007C533D" w:rsidP="007C533D">
            <w:pPr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33D" w:rsidRDefault="007C533D" w:rsidP="007C533D">
            <w:pPr>
              <w:numPr>
                <w:ilvl w:val="0"/>
                <w:numId w:val="2"/>
              </w:numPr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Experience of sourcing and securing funding</w:t>
            </w:r>
          </w:p>
          <w:p w:rsidR="007C533D" w:rsidRDefault="007C533D" w:rsidP="007C533D">
            <w:pPr>
              <w:spacing w:before="60" w:after="60"/>
              <w:rPr>
                <w:rFonts w:ascii="Arial" w:hAnsi="Arial" w:cs="Arial"/>
                <w:sz w:val="20"/>
              </w:rPr>
            </w:pPr>
          </w:p>
        </w:tc>
      </w:tr>
    </w:tbl>
    <w:p w:rsidR="00000193" w:rsidRDefault="00000193" w:rsidP="00000193"/>
    <w:sectPr w:rsidR="00000193" w:rsidSect="009F444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276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63B" w:rsidRDefault="002B163B" w:rsidP="00000193">
      <w:r>
        <w:separator/>
      </w:r>
    </w:p>
  </w:endnote>
  <w:endnote w:type="continuationSeparator" w:id="0">
    <w:p w:rsidR="002B163B" w:rsidRDefault="002B163B" w:rsidP="00000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04A9" w:rsidRDefault="005504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04A9" w:rsidRDefault="005504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04A9" w:rsidRDefault="005504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63B" w:rsidRDefault="002B163B" w:rsidP="00000193">
      <w:r>
        <w:separator/>
      </w:r>
    </w:p>
  </w:footnote>
  <w:footnote w:type="continuationSeparator" w:id="0">
    <w:p w:rsidR="002B163B" w:rsidRDefault="002B163B" w:rsidP="000001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04A9" w:rsidRDefault="005504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193" w:rsidRDefault="002B163B">
    <w:pPr>
      <w:pStyle w:val="Header"/>
    </w:pPr>
    <w:r>
      <w:rPr>
        <w:rFonts w:ascii="Arial" w:hAnsi="Arial" w:cs="Arial"/>
        <w:noProof/>
        <w:sz w:val="20"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171.9pt;margin-top:2.55pt;width:84.75pt;height:49.8pt;z-index:1">
          <v:imagedata r:id="rId1" o:title="Fife Council"/>
          <w10:wrap type="square"/>
        </v:shape>
      </w:pict>
    </w:r>
    <w:r w:rsidR="005504A9">
      <w:rPr>
        <w:rFonts w:ascii="Arial" w:hAnsi="Arial" w:cs="Arial"/>
        <w:sz w:val="20"/>
      </w:rPr>
      <w:pict>
        <v:shape id="_x0000_i1025" type="#_x0000_t75" style="width:115.2pt;height:62.4pt">
          <v:imagedata r:id="rId2" o:title=""/>
        </v:shape>
      </w:pic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04A9" w:rsidRDefault="005504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pStyle w:val="ListBullet"/>
      <w:lvlText w:val="*"/>
      <w:lvlJc w:val="left"/>
    </w:lvl>
  </w:abstractNum>
  <w:abstractNum w:abstractNumId="1" w15:restartNumberingAfterBreak="0">
    <w:nsid w:val="259464D5"/>
    <w:multiLevelType w:val="hybridMultilevel"/>
    <w:tmpl w:val="0FA465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7AC2256"/>
    <w:multiLevelType w:val="hybridMultilevel"/>
    <w:tmpl w:val="51ACB7C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ListBullet"/>
        <w:lvlText w:val="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  <w:sz w:val="12"/>
        </w:rPr>
      </w:lvl>
    </w:lvlOverride>
  </w:num>
  <w:num w:numId="2">
    <w:abstractNumId w:val="0"/>
    <w:lvlOverride w:ilvl="0">
      <w:lvl w:ilvl="0">
        <w:numFmt w:val="bullet"/>
        <w:pStyle w:val="List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339DB"/>
    <w:rsid w:val="00000193"/>
    <w:rsid w:val="001E2233"/>
    <w:rsid w:val="002B163B"/>
    <w:rsid w:val="00366FA2"/>
    <w:rsid w:val="005504A9"/>
    <w:rsid w:val="00697DB3"/>
    <w:rsid w:val="007C533D"/>
    <w:rsid w:val="008339DB"/>
    <w:rsid w:val="009F4442"/>
    <w:rsid w:val="00A83DC7"/>
    <w:rsid w:val="00AA7B44"/>
    <w:rsid w:val="00D84FDC"/>
    <w:rsid w:val="00E3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docId w15:val="{C5EE45B9-749F-4CC7-970B-20CAE5581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33D"/>
    <w:rPr>
      <w:rFonts w:ascii="Garamond" w:hAnsi="Garamond"/>
      <w:sz w:val="22"/>
      <w:lang w:eastAsia="en-US"/>
    </w:rPr>
  </w:style>
  <w:style w:type="paragraph" w:styleId="Heading3">
    <w:name w:val="heading 3"/>
    <w:basedOn w:val="Normal"/>
    <w:next w:val="BodyText"/>
    <w:qFormat/>
    <w:rsid w:val="007C533D"/>
    <w:pPr>
      <w:keepNext/>
      <w:keepLines/>
      <w:spacing w:before="240" w:after="180" w:line="240" w:lineRule="atLeast"/>
      <w:outlineLvl w:val="2"/>
    </w:pPr>
    <w:rPr>
      <w:caps/>
      <w:kern w:val="2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List"/>
    <w:rsid w:val="007C533D"/>
    <w:pPr>
      <w:numPr>
        <w:numId w:val="1"/>
      </w:numPr>
      <w:spacing w:after="240" w:line="240" w:lineRule="atLeast"/>
      <w:ind w:right="720"/>
      <w:jc w:val="both"/>
    </w:pPr>
  </w:style>
  <w:style w:type="paragraph" w:customStyle="1" w:styleId="pnum">
    <w:name w:val="pnum"/>
    <w:basedOn w:val="Title"/>
    <w:rsid w:val="007C533D"/>
    <w:pPr>
      <w:tabs>
        <w:tab w:val="right" w:pos="2070"/>
      </w:tabs>
      <w:overflowPunct w:val="0"/>
      <w:autoSpaceDE w:val="0"/>
      <w:autoSpaceDN w:val="0"/>
      <w:adjustRightInd w:val="0"/>
      <w:spacing w:before="0" w:after="0"/>
      <w:jc w:val="right"/>
      <w:outlineLvl w:val="9"/>
    </w:pPr>
    <w:rPr>
      <w:rFonts w:cs="Times New Roman"/>
      <w:bCs w:val="0"/>
      <w:kern w:val="0"/>
      <w:sz w:val="26"/>
      <w:szCs w:val="20"/>
    </w:rPr>
  </w:style>
  <w:style w:type="paragraph" w:styleId="BodyText">
    <w:name w:val="Body Text"/>
    <w:basedOn w:val="Normal"/>
    <w:rsid w:val="007C533D"/>
    <w:pPr>
      <w:spacing w:after="120"/>
    </w:pPr>
  </w:style>
  <w:style w:type="paragraph" w:styleId="List">
    <w:name w:val="List"/>
    <w:basedOn w:val="Normal"/>
    <w:rsid w:val="007C533D"/>
    <w:pPr>
      <w:ind w:left="283" w:hanging="283"/>
    </w:pPr>
  </w:style>
  <w:style w:type="paragraph" w:styleId="Title">
    <w:name w:val="Title"/>
    <w:basedOn w:val="Normal"/>
    <w:qFormat/>
    <w:rsid w:val="007C533D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0019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00193"/>
    <w:rPr>
      <w:rFonts w:ascii="Garamond" w:hAnsi="Garamond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0019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00193"/>
    <w:rPr>
      <w:rFonts w:ascii="Garamond" w:hAnsi="Garamond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Person Specification</vt:lpstr>
    </vt:vector>
  </TitlesOfParts>
  <Company>Scottish Rugby Union</Company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 Specification</dc:title>
  <dc:creator>tippettg</dc:creator>
  <cp:lastModifiedBy>Jamie McDonald</cp:lastModifiedBy>
  <cp:revision>5</cp:revision>
  <dcterms:created xsi:type="dcterms:W3CDTF">2012-01-31T11:55:00Z</dcterms:created>
  <dcterms:modified xsi:type="dcterms:W3CDTF">2015-09-21T15:08:00Z</dcterms:modified>
</cp:coreProperties>
</file>