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D2B" w:rsidRPr="00D5456D" w:rsidRDefault="00921B76">
      <w:pPr>
        <w:rPr>
          <w:b/>
          <w:sz w:val="36"/>
          <w:szCs w:val="36"/>
        </w:rPr>
      </w:pPr>
      <w:r w:rsidRPr="00D5456D">
        <w:rPr>
          <w:b/>
          <w:sz w:val="36"/>
          <w:szCs w:val="36"/>
        </w:rPr>
        <w:t>Club Leaders’ Conference 201</w:t>
      </w:r>
      <w:r w:rsidR="00792F48">
        <w:rPr>
          <w:b/>
          <w:sz w:val="36"/>
          <w:szCs w:val="36"/>
        </w:rPr>
        <w:t>5</w:t>
      </w:r>
      <w:r w:rsidRPr="00D5456D">
        <w:rPr>
          <w:b/>
          <w:sz w:val="36"/>
          <w:szCs w:val="36"/>
        </w:rPr>
        <w:t xml:space="preserve"> – </w:t>
      </w:r>
      <w:r w:rsidR="00792F48">
        <w:rPr>
          <w:b/>
          <w:sz w:val="36"/>
          <w:szCs w:val="36"/>
        </w:rPr>
        <w:t>Hilton Hotel</w:t>
      </w:r>
      <w:r w:rsidR="00912D86" w:rsidRPr="00D5456D">
        <w:rPr>
          <w:b/>
          <w:sz w:val="36"/>
          <w:szCs w:val="36"/>
        </w:rPr>
        <w:t xml:space="preserve">, Glasgow </w:t>
      </w:r>
    </w:p>
    <w:p w:rsidR="00921B76" w:rsidRPr="00D5456D" w:rsidRDefault="00D5456D">
      <w:pPr>
        <w:rPr>
          <w:b/>
          <w:sz w:val="32"/>
          <w:szCs w:val="32"/>
        </w:rPr>
      </w:pPr>
      <w:r w:rsidRPr="00D5456D">
        <w:rPr>
          <w:b/>
          <w:sz w:val="32"/>
          <w:szCs w:val="32"/>
        </w:rPr>
        <w:t>Timetable</w:t>
      </w:r>
      <w:r>
        <w:rPr>
          <w:b/>
          <w:sz w:val="32"/>
          <w:szCs w:val="32"/>
        </w:rPr>
        <w:t>:</w:t>
      </w:r>
    </w:p>
    <w:tbl>
      <w:tblPr>
        <w:tblStyle w:val="TableGrid"/>
        <w:tblW w:w="10207" w:type="dxa"/>
        <w:tblInd w:w="-289" w:type="dxa"/>
        <w:tblLook w:val="04A0" w:firstRow="1" w:lastRow="0" w:firstColumn="1" w:lastColumn="0" w:noHBand="0" w:noVBand="1"/>
      </w:tblPr>
      <w:tblGrid>
        <w:gridCol w:w="1985"/>
        <w:gridCol w:w="3544"/>
        <w:gridCol w:w="4678"/>
      </w:tblGrid>
      <w:tr w:rsidR="00BD05CF" w:rsidTr="00710226">
        <w:tc>
          <w:tcPr>
            <w:tcW w:w="1985" w:type="dxa"/>
          </w:tcPr>
          <w:p w:rsidR="00BD05CF" w:rsidRPr="00FC490D" w:rsidRDefault="00BD05CF">
            <w:pPr>
              <w:rPr>
                <w:b/>
              </w:rPr>
            </w:pPr>
            <w:r w:rsidRPr="00FC490D">
              <w:rPr>
                <w:b/>
              </w:rPr>
              <w:t>Time</w:t>
            </w:r>
          </w:p>
        </w:tc>
        <w:tc>
          <w:tcPr>
            <w:tcW w:w="8222" w:type="dxa"/>
            <w:gridSpan w:val="2"/>
          </w:tcPr>
          <w:p w:rsidR="00BD05CF" w:rsidRPr="00FC490D" w:rsidRDefault="00BD05CF">
            <w:pPr>
              <w:rPr>
                <w:b/>
              </w:rPr>
            </w:pPr>
            <w:r>
              <w:rPr>
                <w:b/>
              </w:rPr>
              <w:t>Topic / Presenter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BD05CF">
            <w:pPr>
              <w:rPr>
                <w:sz w:val="20"/>
                <w:szCs w:val="20"/>
              </w:rPr>
            </w:pPr>
            <w:r w:rsidRPr="008B72D8">
              <w:rPr>
                <w:sz w:val="20"/>
                <w:szCs w:val="20"/>
              </w:rPr>
              <w:t>9.30am – 9.4</w:t>
            </w:r>
            <w:r>
              <w:rPr>
                <w:sz w:val="20"/>
                <w:szCs w:val="20"/>
              </w:rPr>
              <w:t>0</w:t>
            </w:r>
            <w:r w:rsidRPr="008B72D8">
              <w:rPr>
                <w:sz w:val="20"/>
                <w:szCs w:val="20"/>
              </w:rPr>
              <w:t>am</w:t>
            </w:r>
          </w:p>
        </w:tc>
        <w:tc>
          <w:tcPr>
            <w:tcW w:w="8222" w:type="dxa"/>
            <w:gridSpan w:val="2"/>
          </w:tcPr>
          <w:p w:rsidR="00BD05CF" w:rsidRDefault="00BD05CF">
            <w:r w:rsidRPr="003325F2">
              <w:rPr>
                <w:b/>
              </w:rPr>
              <w:t>Welcome</w:t>
            </w:r>
            <w:r>
              <w:t xml:space="preserve"> – </w:t>
            </w:r>
            <w:r w:rsidR="008966F4">
              <w:t>Nigel Holl</w:t>
            </w:r>
            <w:r>
              <w:t xml:space="preserve">, </w:t>
            </w:r>
            <w:r w:rsidR="008966F4">
              <w:t>CEO</w:t>
            </w:r>
            <w:r>
              <w:t xml:space="preserve"> of </w:t>
            </w:r>
            <w:proofErr w:type="spellStart"/>
            <w:r w:rsidRPr="00FA6D06">
              <w:rPr>
                <w:b/>
              </w:rPr>
              <w:t>scottish</w:t>
            </w:r>
            <w:r>
              <w:t>athletics</w:t>
            </w:r>
            <w:proofErr w:type="spellEnd"/>
          </w:p>
          <w:p w:rsidR="00710226" w:rsidRDefault="00710226"/>
        </w:tc>
      </w:tr>
      <w:tr w:rsidR="00BD05CF" w:rsidTr="00710226">
        <w:tc>
          <w:tcPr>
            <w:tcW w:w="1985" w:type="dxa"/>
          </w:tcPr>
          <w:p w:rsidR="00BD05CF" w:rsidRPr="008B72D8" w:rsidRDefault="00BD05CF" w:rsidP="000846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9.40am – 10.10am</w:t>
            </w:r>
          </w:p>
        </w:tc>
        <w:tc>
          <w:tcPr>
            <w:tcW w:w="8222" w:type="dxa"/>
            <w:gridSpan w:val="2"/>
          </w:tcPr>
          <w:p w:rsidR="00BD05CF" w:rsidRDefault="008966F4">
            <w:r>
              <w:rPr>
                <w:b/>
              </w:rPr>
              <w:t>Is Your Club Fit for Purpose</w:t>
            </w:r>
            <w:r w:rsidR="00BD05CF">
              <w:t xml:space="preserve"> – </w:t>
            </w:r>
            <w:r>
              <w:t>deliver a great product to your members</w:t>
            </w:r>
          </w:p>
          <w:p w:rsidR="00BD05CF" w:rsidRDefault="008966F4" w:rsidP="008966F4">
            <w:r>
              <w:t>Mike Lynch, GB Sport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FA6D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10.10am – 10.55am</w:t>
            </w:r>
          </w:p>
        </w:tc>
        <w:tc>
          <w:tcPr>
            <w:tcW w:w="8222" w:type="dxa"/>
            <w:gridSpan w:val="2"/>
          </w:tcPr>
          <w:p w:rsidR="00BD05CF" w:rsidRDefault="008966F4">
            <w:r>
              <w:rPr>
                <w:b/>
              </w:rPr>
              <w:t>Effective Club Management</w:t>
            </w:r>
            <w:r w:rsidR="00BD05CF" w:rsidRPr="00FA6D06">
              <w:rPr>
                <w:b/>
              </w:rPr>
              <w:t xml:space="preserve"> Structures</w:t>
            </w:r>
            <w:r w:rsidR="00BD05CF">
              <w:t xml:space="preserve"> </w:t>
            </w:r>
            <w:r w:rsidRPr="008966F4">
              <w:rPr>
                <w:b/>
              </w:rPr>
              <w:t>in Practice</w:t>
            </w:r>
            <w:r>
              <w:t xml:space="preserve"> </w:t>
            </w:r>
            <w:r>
              <w:rPr>
                <w:b/>
              </w:rPr>
              <w:t>– models of Good Practice</w:t>
            </w:r>
            <w:r w:rsidR="00BD05CF" w:rsidRPr="00FA6D06">
              <w:rPr>
                <w:b/>
              </w:rPr>
              <w:t>?</w:t>
            </w:r>
          </w:p>
          <w:p w:rsidR="00BD05CF" w:rsidRDefault="00BD05CF">
            <w:r>
              <w:t>Alan Fowler, Fife Voluntary Action</w:t>
            </w:r>
          </w:p>
        </w:tc>
      </w:tr>
      <w:tr w:rsidR="00BD05CF" w:rsidTr="00710226">
        <w:tc>
          <w:tcPr>
            <w:tcW w:w="1985" w:type="dxa"/>
          </w:tcPr>
          <w:p w:rsidR="00BD05CF" w:rsidRDefault="00BD05CF" w:rsidP="00FA6D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10.55am – 11.10am</w:t>
            </w:r>
          </w:p>
        </w:tc>
        <w:tc>
          <w:tcPr>
            <w:tcW w:w="8222" w:type="dxa"/>
            <w:gridSpan w:val="2"/>
          </w:tcPr>
          <w:p w:rsidR="00BD05CF" w:rsidRDefault="00BD05CF">
            <w:r>
              <w:t>Refreshment Break</w:t>
            </w:r>
          </w:p>
        </w:tc>
      </w:tr>
      <w:tr w:rsidR="00BD05CF" w:rsidTr="00710226">
        <w:tc>
          <w:tcPr>
            <w:tcW w:w="1985" w:type="dxa"/>
            <w:vMerge w:val="restart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11.10am – 11.50am</w:t>
            </w:r>
          </w:p>
        </w:tc>
        <w:tc>
          <w:tcPr>
            <w:tcW w:w="8222" w:type="dxa"/>
            <w:gridSpan w:val="2"/>
          </w:tcPr>
          <w:p w:rsidR="00BD05CF" w:rsidRDefault="00BD05CF">
            <w:pPr>
              <w:rPr>
                <w:b/>
              </w:rPr>
            </w:pPr>
            <w:r w:rsidRPr="00FA6D06">
              <w:rPr>
                <w:b/>
              </w:rPr>
              <w:t>Break-out Session 1</w:t>
            </w:r>
            <w:r>
              <w:rPr>
                <w:b/>
              </w:rPr>
              <w:t xml:space="preserve"> – Club Case Studies</w:t>
            </w:r>
          </w:p>
          <w:p w:rsidR="00710226" w:rsidRPr="00FA6D06" w:rsidRDefault="00710226">
            <w:pPr>
              <w:rPr>
                <w:b/>
              </w:rPr>
            </w:pPr>
          </w:p>
        </w:tc>
      </w:tr>
      <w:tr w:rsidR="00BD05CF" w:rsidTr="00C37552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02155A" w:rsidRPr="0002155A" w:rsidRDefault="0002155A" w:rsidP="00D5456D">
            <w:pPr>
              <w:rPr>
                <w:b/>
              </w:rPr>
            </w:pPr>
            <w:r>
              <w:rPr>
                <w:b/>
              </w:rPr>
              <w:t>Trials &amp; tribulations of building your own f</w:t>
            </w:r>
            <w:r w:rsidRPr="0002155A">
              <w:rPr>
                <w:b/>
              </w:rPr>
              <w:t xml:space="preserve">acility – case study </w:t>
            </w:r>
          </w:p>
          <w:p w:rsidR="00BD05CF" w:rsidRDefault="00BD05CF" w:rsidP="00D5456D">
            <w:r>
              <w:t xml:space="preserve">Room 1 </w:t>
            </w:r>
            <w:r w:rsidR="00D5456D">
              <w:t>–</w:t>
            </w:r>
            <w:r>
              <w:t xml:space="preserve"> </w:t>
            </w:r>
            <w:proofErr w:type="spellStart"/>
            <w:r w:rsidR="00D5456D">
              <w:t>Whitemoss</w:t>
            </w:r>
            <w:proofErr w:type="spellEnd"/>
            <w:r w:rsidR="00D5456D">
              <w:t xml:space="preserve"> AAC</w:t>
            </w:r>
          </w:p>
          <w:p w:rsidR="0002155A" w:rsidRDefault="0002155A" w:rsidP="00D5456D"/>
        </w:tc>
        <w:tc>
          <w:tcPr>
            <w:tcW w:w="4678" w:type="dxa"/>
          </w:tcPr>
          <w:p w:rsidR="0002155A" w:rsidRPr="0002155A" w:rsidRDefault="0002155A" w:rsidP="003325F2">
            <w:pPr>
              <w:rPr>
                <w:b/>
              </w:rPr>
            </w:pPr>
            <w:r w:rsidRPr="0002155A">
              <w:rPr>
                <w:b/>
              </w:rPr>
              <w:t xml:space="preserve">12 months on…..is it </w:t>
            </w:r>
            <w:r>
              <w:rPr>
                <w:b/>
              </w:rPr>
              <w:t xml:space="preserve">still </w:t>
            </w:r>
            <w:r w:rsidRPr="0002155A">
              <w:rPr>
                <w:b/>
              </w:rPr>
              <w:t>working?</w:t>
            </w:r>
            <w:r>
              <w:rPr>
                <w:b/>
              </w:rPr>
              <w:t xml:space="preserve"> </w:t>
            </w:r>
          </w:p>
          <w:p w:rsidR="00BD05CF" w:rsidRDefault="00BD05CF" w:rsidP="003325F2">
            <w:r>
              <w:t xml:space="preserve">Room 2 </w:t>
            </w:r>
            <w:r w:rsidR="00A71EDA">
              <w:t>–</w:t>
            </w:r>
            <w:r>
              <w:t xml:space="preserve"> </w:t>
            </w:r>
            <w:r w:rsidR="00C37552">
              <w:t>Team East Loth</w:t>
            </w:r>
            <w:r w:rsidR="00A71EDA">
              <w:t>i</w:t>
            </w:r>
            <w:r w:rsidR="00C37552">
              <w:t>a</w:t>
            </w:r>
            <w:r w:rsidR="00A71EDA">
              <w:t>n</w:t>
            </w:r>
          </w:p>
          <w:p w:rsidR="00710226" w:rsidRDefault="00710226" w:rsidP="003325F2"/>
        </w:tc>
      </w:tr>
      <w:tr w:rsidR="00BD05CF" w:rsidTr="00710226">
        <w:tc>
          <w:tcPr>
            <w:tcW w:w="1985" w:type="dxa"/>
            <w:vMerge w:val="restart"/>
          </w:tcPr>
          <w:p w:rsidR="00BD05CF" w:rsidRDefault="00BD05CF" w:rsidP="00860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11.50am – 12.30pm</w:t>
            </w:r>
          </w:p>
        </w:tc>
        <w:tc>
          <w:tcPr>
            <w:tcW w:w="8222" w:type="dxa"/>
            <w:gridSpan w:val="2"/>
          </w:tcPr>
          <w:p w:rsidR="00BD05CF" w:rsidRDefault="00BD05CF" w:rsidP="00BD05CF">
            <w:pPr>
              <w:rPr>
                <w:b/>
              </w:rPr>
            </w:pPr>
            <w:r>
              <w:rPr>
                <w:b/>
              </w:rPr>
              <w:t xml:space="preserve">Break-out Session 2 – Club </w:t>
            </w:r>
            <w:r w:rsidRPr="00BD05CF">
              <w:rPr>
                <w:b/>
              </w:rPr>
              <w:t>Case Studies</w:t>
            </w:r>
          </w:p>
          <w:p w:rsidR="00710226" w:rsidRPr="00BD05CF" w:rsidRDefault="00710226" w:rsidP="00BD05CF">
            <w:pPr>
              <w:rPr>
                <w:b/>
              </w:rPr>
            </w:pPr>
          </w:p>
        </w:tc>
      </w:tr>
      <w:tr w:rsidR="00BD05CF" w:rsidTr="00C37552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02155A" w:rsidRPr="0002155A" w:rsidRDefault="0002155A" w:rsidP="00A71EDA">
            <w:pPr>
              <w:rPr>
                <w:b/>
              </w:rPr>
            </w:pPr>
            <w:r>
              <w:rPr>
                <w:b/>
              </w:rPr>
              <w:t>A story of successful development</w:t>
            </w:r>
            <w:r w:rsidR="00B41FB6">
              <w:rPr>
                <w:b/>
              </w:rPr>
              <w:t>: work in progress</w:t>
            </w:r>
          </w:p>
          <w:p w:rsidR="00BD05CF" w:rsidRPr="00A7775C" w:rsidRDefault="00BD05CF" w:rsidP="00A71EDA">
            <w:r>
              <w:t xml:space="preserve">Room 1 </w:t>
            </w:r>
            <w:r w:rsidR="00D5456D">
              <w:t>–</w:t>
            </w:r>
            <w:r>
              <w:t xml:space="preserve"> </w:t>
            </w:r>
            <w:r w:rsidR="00A71EDA">
              <w:t>Livingston &amp; District AAC</w:t>
            </w:r>
          </w:p>
        </w:tc>
        <w:tc>
          <w:tcPr>
            <w:tcW w:w="4678" w:type="dxa"/>
          </w:tcPr>
          <w:p w:rsidR="0002155A" w:rsidRPr="0002155A" w:rsidRDefault="00B41FB6" w:rsidP="003325F2">
            <w:pPr>
              <w:rPr>
                <w:b/>
              </w:rPr>
            </w:pPr>
            <w:r>
              <w:rPr>
                <w:b/>
              </w:rPr>
              <w:t>How do Welsh clubs compare</w:t>
            </w:r>
            <w:r w:rsidR="0002155A" w:rsidRPr="0002155A">
              <w:rPr>
                <w:b/>
              </w:rPr>
              <w:t>? Club case study</w:t>
            </w:r>
          </w:p>
          <w:p w:rsidR="00BD05CF" w:rsidRDefault="00BD05CF" w:rsidP="003325F2">
            <w:r>
              <w:t xml:space="preserve">Room 2 </w:t>
            </w:r>
            <w:r w:rsidR="008966F4">
              <w:t>–</w:t>
            </w:r>
            <w:r w:rsidR="00C51790">
              <w:t>Chris Moss, Welsh Athletics</w:t>
            </w:r>
          </w:p>
          <w:p w:rsidR="00710226" w:rsidRPr="00A7775C" w:rsidRDefault="00710226" w:rsidP="003325F2"/>
        </w:tc>
      </w:tr>
      <w:tr w:rsidR="00BD05CF" w:rsidTr="00710226">
        <w:tc>
          <w:tcPr>
            <w:tcW w:w="1985" w:type="dxa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12.30pm – 1.15pm</w:t>
            </w:r>
          </w:p>
        </w:tc>
        <w:tc>
          <w:tcPr>
            <w:tcW w:w="8222" w:type="dxa"/>
            <w:gridSpan w:val="2"/>
          </w:tcPr>
          <w:p w:rsidR="00BD05CF" w:rsidRDefault="00BD05CF">
            <w:r>
              <w:t>LUNCH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1.15pm – 2.00pm</w:t>
            </w:r>
          </w:p>
        </w:tc>
        <w:tc>
          <w:tcPr>
            <w:tcW w:w="8222" w:type="dxa"/>
            <w:gridSpan w:val="2"/>
          </w:tcPr>
          <w:p w:rsidR="00BD05CF" w:rsidRPr="003325F2" w:rsidRDefault="008966F4">
            <w:pPr>
              <w:rPr>
                <w:b/>
              </w:rPr>
            </w:pPr>
            <w:r>
              <w:rPr>
                <w:b/>
              </w:rPr>
              <w:t>Considering Employing Staff? self-employment v employment</w:t>
            </w:r>
            <w:r w:rsidR="0002155A">
              <w:rPr>
                <w:b/>
              </w:rPr>
              <w:t xml:space="preserve"> - considerations</w:t>
            </w:r>
          </w:p>
          <w:p w:rsidR="00710226" w:rsidRDefault="008966F4" w:rsidP="00293213">
            <w:r>
              <w:t>GB Sport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BD05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2.00pm – 2.45pm</w:t>
            </w:r>
          </w:p>
        </w:tc>
        <w:tc>
          <w:tcPr>
            <w:tcW w:w="8222" w:type="dxa"/>
            <w:gridSpan w:val="2"/>
          </w:tcPr>
          <w:p w:rsidR="00BD05CF" w:rsidRDefault="008966F4" w:rsidP="003325F2">
            <w:r>
              <w:rPr>
                <w:b/>
              </w:rPr>
              <w:t>Developing Your Coaches Effectively – tools &amp; resources for clubs</w:t>
            </w:r>
          </w:p>
          <w:p w:rsidR="00BD05CF" w:rsidRDefault="008966F4" w:rsidP="00BD05CF">
            <w:r>
              <w:t xml:space="preserve">Darren Ritchie, </w:t>
            </w:r>
            <w:r w:rsidR="00260666">
              <w:t xml:space="preserve">National </w:t>
            </w:r>
            <w:r w:rsidR="008A0E1E">
              <w:t>Coach</w:t>
            </w:r>
            <w:r w:rsidR="00260666">
              <w:t xml:space="preserve"> Development</w:t>
            </w:r>
            <w:r>
              <w:t xml:space="preserve"> Manager</w:t>
            </w:r>
          </w:p>
          <w:p w:rsidR="00710226" w:rsidRDefault="00710226" w:rsidP="00BD05CF"/>
        </w:tc>
      </w:tr>
      <w:tr w:rsidR="00BD05CF" w:rsidTr="00710226">
        <w:tc>
          <w:tcPr>
            <w:tcW w:w="1985" w:type="dxa"/>
          </w:tcPr>
          <w:p w:rsidR="00BD05CF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2.45pm – 3.00pm</w:t>
            </w:r>
          </w:p>
        </w:tc>
        <w:tc>
          <w:tcPr>
            <w:tcW w:w="8222" w:type="dxa"/>
            <w:gridSpan w:val="2"/>
          </w:tcPr>
          <w:p w:rsidR="00BD05CF" w:rsidRPr="00751157" w:rsidRDefault="00BD05CF" w:rsidP="003325F2">
            <w:pPr>
              <w:rPr>
                <w:b/>
              </w:rPr>
            </w:pPr>
            <w:r>
              <w:t>Refreshment Break</w:t>
            </w:r>
          </w:p>
        </w:tc>
      </w:tr>
      <w:tr w:rsidR="00BD05CF" w:rsidTr="00710226">
        <w:tc>
          <w:tcPr>
            <w:tcW w:w="1985" w:type="dxa"/>
            <w:vMerge w:val="restart"/>
          </w:tcPr>
          <w:p w:rsidR="00BD05CF" w:rsidRPr="008B72D8" w:rsidRDefault="00BD05CF" w:rsidP="00D8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3.00pm – 3.45pm</w:t>
            </w:r>
          </w:p>
        </w:tc>
        <w:tc>
          <w:tcPr>
            <w:tcW w:w="8222" w:type="dxa"/>
            <w:gridSpan w:val="2"/>
          </w:tcPr>
          <w:p w:rsidR="00BD05CF" w:rsidRDefault="00BD05CF">
            <w:pPr>
              <w:rPr>
                <w:b/>
              </w:rPr>
            </w:pPr>
            <w:r>
              <w:rPr>
                <w:b/>
              </w:rPr>
              <w:t>Break-out Session 3</w:t>
            </w:r>
          </w:p>
          <w:p w:rsidR="00710226" w:rsidRPr="00DE0A2D" w:rsidRDefault="00710226">
            <w:pPr>
              <w:rPr>
                <w:b/>
              </w:rPr>
            </w:pPr>
          </w:p>
        </w:tc>
      </w:tr>
      <w:tr w:rsidR="00BD05CF" w:rsidTr="00C37552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083B00" w:rsidRPr="00083B00" w:rsidRDefault="00083B00">
            <w:r w:rsidRPr="00083B00">
              <w:t>Room 1</w:t>
            </w:r>
          </w:p>
          <w:p w:rsidR="00446D9B" w:rsidRPr="00446D9B" w:rsidRDefault="00446D9B" w:rsidP="00446D9B">
            <w:pPr>
              <w:rPr>
                <w:b/>
              </w:rPr>
            </w:pPr>
            <w:r w:rsidRPr="00446D9B">
              <w:rPr>
                <w:b/>
              </w:rPr>
              <w:t>Gift Aid – Key considerations for clubs</w:t>
            </w:r>
          </w:p>
          <w:p w:rsidR="00710226" w:rsidRPr="00446D9B" w:rsidRDefault="00446D9B" w:rsidP="00446D9B">
            <w:r>
              <w:t>Presenter TBC</w:t>
            </w:r>
          </w:p>
        </w:tc>
        <w:tc>
          <w:tcPr>
            <w:tcW w:w="4678" w:type="dxa"/>
          </w:tcPr>
          <w:p w:rsidR="00083B00" w:rsidRPr="00083B00" w:rsidRDefault="00083B00">
            <w:r w:rsidRPr="00083B00">
              <w:t>Room 2</w:t>
            </w:r>
          </w:p>
          <w:p w:rsidR="00C37552" w:rsidRPr="00C37552" w:rsidRDefault="00C37552">
            <w:pPr>
              <w:rPr>
                <w:b/>
              </w:rPr>
            </w:pPr>
            <w:r w:rsidRPr="00C37552">
              <w:rPr>
                <w:b/>
              </w:rPr>
              <w:t>Digital Media – key tips for success for clubs</w:t>
            </w:r>
          </w:p>
          <w:p w:rsidR="00BD05CF" w:rsidRDefault="00293213">
            <w:r>
              <w:t>GB Sport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D8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3.45pm – 4.30pm </w:t>
            </w:r>
          </w:p>
        </w:tc>
        <w:tc>
          <w:tcPr>
            <w:tcW w:w="8222" w:type="dxa"/>
            <w:gridSpan w:val="2"/>
          </w:tcPr>
          <w:p w:rsidR="00C37552" w:rsidRDefault="00446D9B" w:rsidP="006A6526">
            <w:pPr>
              <w:rPr>
                <w:b/>
              </w:rPr>
            </w:pPr>
            <w:r>
              <w:rPr>
                <w:b/>
              </w:rPr>
              <w:t>Understanding Talent within a Club Context</w:t>
            </w:r>
          </w:p>
          <w:p w:rsidR="00BD05CF" w:rsidRDefault="00446D9B" w:rsidP="006A6526">
            <w:proofErr w:type="spellStart"/>
            <w:r w:rsidRPr="00446D9B">
              <w:rPr>
                <w:b/>
              </w:rPr>
              <w:t>scottish</w:t>
            </w:r>
            <w:r>
              <w:t>athletics</w:t>
            </w:r>
            <w:proofErr w:type="spellEnd"/>
            <w:r>
              <w:t xml:space="preserve"> Performance Team</w:t>
            </w:r>
          </w:p>
          <w:p w:rsidR="00710226" w:rsidRDefault="00710226" w:rsidP="006A6526"/>
        </w:tc>
      </w:tr>
      <w:tr w:rsidR="00BD05CF" w:rsidTr="00710226">
        <w:tc>
          <w:tcPr>
            <w:tcW w:w="1985" w:type="dxa"/>
          </w:tcPr>
          <w:p w:rsidR="00BD05CF" w:rsidRPr="008B72D8" w:rsidRDefault="00BD05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4.30pm</w:t>
            </w:r>
          </w:p>
        </w:tc>
        <w:tc>
          <w:tcPr>
            <w:tcW w:w="8222" w:type="dxa"/>
            <w:gridSpan w:val="2"/>
          </w:tcPr>
          <w:p w:rsidR="00BD05CF" w:rsidRPr="00BD05CF" w:rsidRDefault="00BD05CF">
            <w:pPr>
              <w:rPr>
                <w:b/>
              </w:rPr>
            </w:pPr>
            <w:r w:rsidRPr="00DE0A2D">
              <w:rPr>
                <w:b/>
              </w:rPr>
              <w:t>Summary &amp; Close</w:t>
            </w:r>
            <w:r w:rsidR="00293213">
              <w:rPr>
                <w:b/>
              </w:rPr>
              <w:t xml:space="preserve"> </w:t>
            </w:r>
          </w:p>
        </w:tc>
      </w:tr>
      <w:tr w:rsidR="00293213" w:rsidTr="00710226">
        <w:tc>
          <w:tcPr>
            <w:tcW w:w="1985" w:type="dxa"/>
          </w:tcPr>
          <w:p w:rsidR="00293213" w:rsidRDefault="00293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Evening</w:t>
            </w:r>
          </w:p>
        </w:tc>
        <w:tc>
          <w:tcPr>
            <w:tcW w:w="8222" w:type="dxa"/>
            <w:gridSpan w:val="2"/>
          </w:tcPr>
          <w:p w:rsidR="00293213" w:rsidRPr="00DE0A2D" w:rsidRDefault="00293213">
            <w:pPr>
              <w:rPr>
                <w:b/>
              </w:rPr>
            </w:pPr>
            <w:r>
              <w:rPr>
                <w:b/>
              </w:rPr>
              <w:t>Annual Awards Dinner</w:t>
            </w:r>
          </w:p>
        </w:tc>
      </w:tr>
    </w:tbl>
    <w:p w:rsidR="00D61D79" w:rsidRDefault="00D61D79" w:rsidP="00BD05CF">
      <w:r>
        <w:t xml:space="preserve"> </w:t>
      </w:r>
    </w:p>
    <w:sectPr w:rsidR="00D61D7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CF3" w:rsidRDefault="002E7CF3" w:rsidP="00D5456D">
      <w:pPr>
        <w:spacing w:after="0" w:line="240" w:lineRule="auto"/>
      </w:pPr>
      <w:r>
        <w:separator/>
      </w:r>
    </w:p>
  </w:endnote>
  <w:endnote w:type="continuationSeparator" w:id="0">
    <w:p w:rsidR="002E7CF3" w:rsidRDefault="002E7CF3" w:rsidP="00D54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CF3" w:rsidRDefault="002E7CF3" w:rsidP="00D5456D">
      <w:pPr>
        <w:spacing w:after="0" w:line="240" w:lineRule="auto"/>
      </w:pPr>
      <w:r>
        <w:separator/>
      </w:r>
    </w:p>
  </w:footnote>
  <w:footnote w:type="continuationSeparator" w:id="0">
    <w:p w:rsidR="002E7CF3" w:rsidRDefault="002E7CF3" w:rsidP="00D545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456D" w:rsidRDefault="00D5456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-354330</wp:posOffset>
          </wp:positionV>
          <wp:extent cx="3006090" cy="819150"/>
          <wp:effectExtent l="0" t="0" r="3810" b="0"/>
          <wp:wrapSquare wrapText="bothSides"/>
          <wp:docPr id="7" name="Picture 6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hlinkClick r:id="rId2" action="ppaction://hlinkfile"/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06090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D1562"/>
    <w:multiLevelType w:val="hybridMultilevel"/>
    <w:tmpl w:val="FFA4E746"/>
    <w:lvl w:ilvl="0" w:tplc="99444628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DF03F3"/>
    <w:multiLevelType w:val="multilevel"/>
    <w:tmpl w:val="86EA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76"/>
    <w:rsid w:val="0002155A"/>
    <w:rsid w:val="0004748E"/>
    <w:rsid w:val="0007004B"/>
    <w:rsid w:val="00074CD8"/>
    <w:rsid w:val="00083B00"/>
    <w:rsid w:val="000846A2"/>
    <w:rsid w:val="000927F5"/>
    <w:rsid w:val="000A188B"/>
    <w:rsid w:val="001A4422"/>
    <w:rsid w:val="002355DA"/>
    <w:rsid w:val="00260666"/>
    <w:rsid w:val="00293213"/>
    <w:rsid w:val="002E7CF3"/>
    <w:rsid w:val="00310DC4"/>
    <w:rsid w:val="003325F2"/>
    <w:rsid w:val="0043636D"/>
    <w:rsid w:val="00446D9B"/>
    <w:rsid w:val="00603CF0"/>
    <w:rsid w:val="006A6526"/>
    <w:rsid w:val="00710226"/>
    <w:rsid w:val="00712D51"/>
    <w:rsid w:val="007504AB"/>
    <w:rsid w:val="00751157"/>
    <w:rsid w:val="00792F48"/>
    <w:rsid w:val="007E2284"/>
    <w:rsid w:val="008966F4"/>
    <w:rsid w:val="008A0E1E"/>
    <w:rsid w:val="008B72D8"/>
    <w:rsid w:val="00912D86"/>
    <w:rsid w:val="00921B76"/>
    <w:rsid w:val="009B413D"/>
    <w:rsid w:val="00A161C8"/>
    <w:rsid w:val="00A639D2"/>
    <w:rsid w:val="00A71EDA"/>
    <w:rsid w:val="00A7775C"/>
    <w:rsid w:val="00A82D2B"/>
    <w:rsid w:val="00AE4CF7"/>
    <w:rsid w:val="00B41FB6"/>
    <w:rsid w:val="00BD05CF"/>
    <w:rsid w:val="00C37552"/>
    <w:rsid w:val="00C51790"/>
    <w:rsid w:val="00CC13FB"/>
    <w:rsid w:val="00CD117F"/>
    <w:rsid w:val="00CE0082"/>
    <w:rsid w:val="00D5456D"/>
    <w:rsid w:val="00D61D79"/>
    <w:rsid w:val="00D807F5"/>
    <w:rsid w:val="00D81D02"/>
    <w:rsid w:val="00D93F51"/>
    <w:rsid w:val="00DE0A2D"/>
    <w:rsid w:val="00E70AD1"/>
    <w:rsid w:val="00F825D6"/>
    <w:rsid w:val="00FA6D06"/>
    <w:rsid w:val="00FC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7DEBC8-31A2-4980-A009-C6A3D578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7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1D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22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45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56D"/>
  </w:style>
  <w:style w:type="paragraph" w:styleId="Footer">
    <w:name w:val="footer"/>
    <w:basedOn w:val="Normal"/>
    <w:link w:val="FooterChar"/>
    <w:uiPriority w:val="99"/>
    <w:unhideWhenUsed/>
    <w:rsid w:val="00D545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6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BBC%20MONTAGE.mp4" TargetMode="External"/><Relationship Id="rId1" Type="http://schemas.openxmlformats.org/officeDocument/2006/relationships/hyperlink" Target="file:///C:\Users\mark.munro\Desktop\Scottish%20Athletics%20190615\Club%20Development\Leaders%20Conference\BBC%20MONTAGE.mp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Munro</dc:creator>
  <cp:keywords/>
  <dc:description/>
  <cp:lastModifiedBy>Mark Munro</cp:lastModifiedBy>
  <cp:revision>2</cp:revision>
  <cp:lastPrinted>2015-06-25T13:13:00Z</cp:lastPrinted>
  <dcterms:created xsi:type="dcterms:W3CDTF">2015-08-25T08:35:00Z</dcterms:created>
  <dcterms:modified xsi:type="dcterms:W3CDTF">2015-08-25T08:35:00Z</dcterms:modified>
</cp:coreProperties>
</file>