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D2B" w:rsidRPr="00921B76" w:rsidRDefault="00921B76">
      <w:pPr>
        <w:rPr>
          <w:b/>
        </w:rPr>
      </w:pPr>
      <w:r w:rsidRPr="00921B76">
        <w:rPr>
          <w:b/>
        </w:rPr>
        <w:t xml:space="preserve">Club Leaders’ Conference 2014 – </w:t>
      </w:r>
      <w:r w:rsidR="00912D86">
        <w:rPr>
          <w:b/>
        </w:rPr>
        <w:t xml:space="preserve">Hampden Park, Glasgow </w:t>
      </w:r>
    </w:p>
    <w:p w:rsidR="00921B76" w:rsidRPr="00E70AD1" w:rsidRDefault="00BD05CF">
      <w:pPr>
        <w:rPr>
          <w:b/>
        </w:rPr>
      </w:pPr>
      <w:r>
        <w:rPr>
          <w:b/>
        </w:rPr>
        <w:t>Confirmed Timetable</w:t>
      </w:r>
    </w:p>
    <w:tbl>
      <w:tblPr>
        <w:tblStyle w:val="TableGrid"/>
        <w:tblW w:w="10207" w:type="dxa"/>
        <w:tblInd w:w="-289" w:type="dxa"/>
        <w:tblLook w:val="04A0" w:firstRow="1" w:lastRow="0" w:firstColumn="1" w:lastColumn="0" w:noHBand="0" w:noVBand="1"/>
      </w:tblPr>
      <w:tblGrid>
        <w:gridCol w:w="1985"/>
        <w:gridCol w:w="3402"/>
        <w:gridCol w:w="4820"/>
      </w:tblGrid>
      <w:tr w:rsidR="00BD05CF" w:rsidTr="00710226">
        <w:tc>
          <w:tcPr>
            <w:tcW w:w="1985" w:type="dxa"/>
          </w:tcPr>
          <w:p w:rsidR="00BD05CF" w:rsidRPr="00FC490D" w:rsidRDefault="00BD05CF">
            <w:pPr>
              <w:rPr>
                <w:b/>
              </w:rPr>
            </w:pPr>
            <w:r w:rsidRPr="00FC490D">
              <w:rPr>
                <w:b/>
              </w:rPr>
              <w:t>Time</w:t>
            </w:r>
          </w:p>
        </w:tc>
        <w:tc>
          <w:tcPr>
            <w:tcW w:w="8222" w:type="dxa"/>
            <w:gridSpan w:val="2"/>
          </w:tcPr>
          <w:p w:rsidR="00BD05CF" w:rsidRPr="00FC490D" w:rsidRDefault="00BD05CF">
            <w:pPr>
              <w:rPr>
                <w:b/>
              </w:rPr>
            </w:pPr>
            <w:r>
              <w:rPr>
                <w:b/>
              </w:rPr>
              <w:t>Topic / Presenter</w:t>
            </w:r>
          </w:p>
        </w:tc>
      </w:tr>
      <w:tr w:rsidR="00BD05CF" w:rsidTr="00710226">
        <w:tc>
          <w:tcPr>
            <w:tcW w:w="1985" w:type="dxa"/>
          </w:tcPr>
          <w:p w:rsidR="00BD05CF" w:rsidRPr="008B72D8" w:rsidRDefault="00BD05CF" w:rsidP="00BD05CF">
            <w:pPr>
              <w:rPr>
                <w:sz w:val="20"/>
                <w:szCs w:val="20"/>
              </w:rPr>
            </w:pPr>
            <w:r w:rsidRPr="008B72D8">
              <w:rPr>
                <w:sz w:val="20"/>
                <w:szCs w:val="20"/>
              </w:rPr>
              <w:t>9.30am – 9.4</w:t>
            </w:r>
            <w:r>
              <w:rPr>
                <w:sz w:val="20"/>
                <w:szCs w:val="20"/>
              </w:rPr>
              <w:t>0</w:t>
            </w:r>
            <w:r w:rsidRPr="008B72D8">
              <w:rPr>
                <w:sz w:val="20"/>
                <w:szCs w:val="20"/>
              </w:rPr>
              <w:t>am</w:t>
            </w:r>
          </w:p>
        </w:tc>
        <w:tc>
          <w:tcPr>
            <w:tcW w:w="8222" w:type="dxa"/>
            <w:gridSpan w:val="2"/>
          </w:tcPr>
          <w:p w:rsidR="00BD05CF" w:rsidRDefault="00BD05CF">
            <w:r w:rsidRPr="003325F2">
              <w:rPr>
                <w:b/>
              </w:rPr>
              <w:t>Welcome</w:t>
            </w:r>
            <w:r>
              <w:t xml:space="preserve"> – Ian Beattie, Chair of </w:t>
            </w:r>
            <w:proofErr w:type="spellStart"/>
            <w:r w:rsidRPr="00FA6D06">
              <w:rPr>
                <w:b/>
              </w:rPr>
              <w:t>scottish</w:t>
            </w:r>
            <w:r>
              <w:t>athletics</w:t>
            </w:r>
            <w:proofErr w:type="spellEnd"/>
          </w:p>
          <w:p w:rsidR="00710226" w:rsidRDefault="00710226"/>
        </w:tc>
      </w:tr>
      <w:tr w:rsidR="00BD05CF" w:rsidTr="00710226">
        <w:tc>
          <w:tcPr>
            <w:tcW w:w="1985" w:type="dxa"/>
          </w:tcPr>
          <w:p w:rsidR="00BD05CF" w:rsidRPr="008B72D8" w:rsidRDefault="00BD05CF" w:rsidP="000846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9.40am – 10.10am</w:t>
            </w:r>
          </w:p>
        </w:tc>
        <w:tc>
          <w:tcPr>
            <w:tcW w:w="8222" w:type="dxa"/>
            <w:gridSpan w:val="2"/>
          </w:tcPr>
          <w:p w:rsidR="00BD05CF" w:rsidRDefault="00BD05CF">
            <w:r w:rsidRPr="00FA6D06">
              <w:rPr>
                <w:b/>
              </w:rPr>
              <w:t>Effective Leadership &amp; Management</w:t>
            </w:r>
            <w:r>
              <w:t xml:space="preserve"> – Nigel Holl, CEO, </w:t>
            </w:r>
            <w:proofErr w:type="spellStart"/>
            <w:r w:rsidRPr="00FA6D06">
              <w:rPr>
                <w:b/>
              </w:rPr>
              <w:t>scottish</w:t>
            </w:r>
            <w:r>
              <w:t>athletics</w:t>
            </w:r>
            <w:proofErr w:type="spellEnd"/>
          </w:p>
          <w:p w:rsidR="00BD05CF" w:rsidRDefault="00BD05CF"/>
        </w:tc>
      </w:tr>
      <w:tr w:rsidR="00BD05CF" w:rsidTr="00710226">
        <w:tc>
          <w:tcPr>
            <w:tcW w:w="1985" w:type="dxa"/>
          </w:tcPr>
          <w:p w:rsidR="00BD05CF" w:rsidRPr="008B72D8" w:rsidRDefault="00BD05CF" w:rsidP="00FA6D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10.10am – 10.55am</w:t>
            </w:r>
          </w:p>
        </w:tc>
        <w:tc>
          <w:tcPr>
            <w:tcW w:w="8222" w:type="dxa"/>
            <w:gridSpan w:val="2"/>
          </w:tcPr>
          <w:p w:rsidR="00BD05CF" w:rsidRDefault="00BD05CF">
            <w:r w:rsidRPr="00FA6D06">
              <w:rPr>
                <w:b/>
              </w:rPr>
              <w:t>Charitable Status &amp; legal Structures</w:t>
            </w:r>
            <w:r>
              <w:t xml:space="preserve"> </w:t>
            </w:r>
            <w:r w:rsidRPr="00FA6D06">
              <w:rPr>
                <w:b/>
              </w:rPr>
              <w:t>– what is right for you?</w:t>
            </w:r>
          </w:p>
          <w:p w:rsidR="00BD05CF" w:rsidRDefault="00BD05CF">
            <w:r>
              <w:t>Alan Fowler, Fife Voluntary Action</w:t>
            </w:r>
          </w:p>
        </w:tc>
      </w:tr>
      <w:tr w:rsidR="00BD05CF" w:rsidTr="00710226">
        <w:tc>
          <w:tcPr>
            <w:tcW w:w="1985" w:type="dxa"/>
          </w:tcPr>
          <w:p w:rsidR="00BD05CF" w:rsidRDefault="00BD05CF" w:rsidP="00FA6D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10.55am – 11.10am</w:t>
            </w:r>
          </w:p>
        </w:tc>
        <w:tc>
          <w:tcPr>
            <w:tcW w:w="8222" w:type="dxa"/>
            <w:gridSpan w:val="2"/>
          </w:tcPr>
          <w:p w:rsidR="00BD05CF" w:rsidRDefault="00BD05CF">
            <w:r>
              <w:t>Refreshment Break</w:t>
            </w:r>
          </w:p>
        </w:tc>
      </w:tr>
      <w:tr w:rsidR="00BD05CF" w:rsidTr="00710226">
        <w:tc>
          <w:tcPr>
            <w:tcW w:w="1985" w:type="dxa"/>
            <w:vMerge w:val="restart"/>
          </w:tcPr>
          <w:p w:rsidR="00BD05CF" w:rsidRPr="008B72D8" w:rsidRDefault="00BD05CF" w:rsidP="00332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11.10am – 11.50am</w:t>
            </w:r>
          </w:p>
        </w:tc>
        <w:tc>
          <w:tcPr>
            <w:tcW w:w="8222" w:type="dxa"/>
            <w:gridSpan w:val="2"/>
          </w:tcPr>
          <w:p w:rsidR="00BD05CF" w:rsidRDefault="00BD05CF">
            <w:pPr>
              <w:rPr>
                <w:b/>
              </w:rPr>
            </w:pPr>
            <w:r w:rsidRPr="00FA6D06">
              <w:rPr>
                <w:b/>
              </w:rPr>
              <w:t>Break-out Session 1</w:t>
            </w:r>
            <w:r>
              <w:rPr>
                <w:b/>
              </w:rPr>
              <w:t xml:space="preserve"> – Club Case Studies</w:t>
            </w:r>
          </w:p>
          <w:p w:rsidR="00710226" w:rsidRPr="00FA6D06" w:rsidRDefault="00710226">
            <w:pPr>
              <w:rPr>
                <w:b/>
              </w:rPr>
            </w:pPr>
          </w:p>
        </w:tc>
      </w:tr>
      <w:tr w:rsidR="00BD05CF" w:rsidTr="00710226">
        <w:tc>
          <w:tcPr>
            <w:tcW w:w="1985" w:type="dxa"/>
            <w:vMerge/>
          </w:tcPr>
          <w:p w:rsidR="00BD05CF" w:rsidRPr="008B72D8" w:rsidRDefault="00BD05CF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BD05CF" w:rsidRDefault="00BD05CF" w:rsidP="000927F5">
            <w:r>
              <w:t>Room 1 - Falkirk Victoria Harriers</w:t>
            </w:r>
          </w:p>
        </w:tc>
        <w:tc>
          <w:tcPr>
            <w:tcW w:w="4820" w:type="dxa"/>
          </w:tcPr>
          <w:p w:rsidR="00BD05CF" w:rsidRDefault="00BD05CF" w:rsidP="003325F2">
            <w:r>
              <w:t xml:space="preserve">Room 2 - </w:t>
            </w:r>
            <w:proofErr w:type="spellStart"/>
            <w:r>
              <w:t>Whitemoss</w:t>
            </w:r>
            <w:proofErr w:type="spellEnd"/>
            <w:r>
              <w:t xml:space="preserve"> AAC</w:t>
            </w:r>
          </w:p>
          <w:p w:rsidR="00710226" w:rsidRDefault="00710226" w:rsidP="003325F2"/>
        </w:tc>
      </w:tr>
      <w:tr w:rsidR="00BD05CF" w:rsidTr="00710226">
        <w:tc>
          <w:tcPr>
            <w:tcW w:w="1985" w:type="dxa"/>
            <w:vMerge w:val="restart"/>
          </w:tcPr>
          <w:p w:rsidR="00BD05CF" w:rsidRDefault="00BD05CF" w:rsidP="008608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11.50am – 12.30pm</w:t>
            </w:r>
          </w:p>
        </w:tc>
        <w:tc>
          <w:tcPr>
            <w:tcW w:w="8222" w:type="dxa"/>
            <w:gridSpan w:val="2"/>
          </w:tcPr>
          <w:p w:rsidR="00BD05CF" w:rsidRDefault="00BD05CF" w:rsidP="00BD05CF">
            <w:pPr>
              <w:rPr>
                <w:b/>
              </w:rPr>
            </w:pPr>
            <w:r>
              <w:rPr>
                <w:b/>
              </w:rPr>
              <w:t xml:space="preserve">Break-out Session 2 – Club </w:t>
            </w:r>
            <w:r w:rsidRPr="00BD05CF">
              <w:rPr>
                <w:b/>
              </w:rPr>
              <w:t>Case Studies</w:t>
            </w:r>
          </w:p>
          <w:p w:rsidR="00710226" w:rsidRPr="00BD05CF" w:rsidRDefault="00710226" w:rsidP="00BD05CF">
            <w:pPr>
              <w:rPr>
                <w:b/>
              </w:rPr>
            </w:pPr>
          </w:p>
        </w:tc>
      </w:tr>
      <w:tr w:rsidR="00BD05CF" w:rsidTr="00710226">
        <w:tc>
          <w:tcPr>
            <w:tcW w:w="1985" w:type="dxa"/>
            <w:vMerge/>
          </w:tcPr>
          <w:p w:rsidR="00BD05CF" w:rsidRPr="008B72D8" w:rsidRDefault="00BD05CF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BD05CF" w:rsidRPr="00A7775C" w:rsidRDefault="00BD05CF" w:rsidP="000927F5">
            <w:r>
              <w:t xml:space="preserve">Room 1 - </w:t>
            </w:r>
            <w:r w:rsidRPr="00A7775C">
              <w:t xml:space="preserve">North </w:t>
            </w:r>
            <w:r w:rsidR="00A639D2">
              <w:t xml:space="preserve">Ayrshire </w:t>
            </w:r>
            <w:r w:rsidRPr="00A7775C">
              <w:t>AC</w:t>
            </w:r>
          </w:p>
        </w:tc>
        <w:tc>
          <w:tcPr>
            <w:tcW w:w="4820" w:type="dxa"/>
          </w:tcPr>
          <w:p w:rsidR="00BD05CF" w:rsidRDefault="00BD05CF" w:rsidP="003325F2">
            <w:r>
              <w:t xml:space="preserve">Room 2 - </w:t>
            </w:r>
            <w:proofErr w:type="spellStart"/>
            <w:r w:rsidRPr="00A7775C">
              <w:t>Kilbarchan</w:t>
            </w:r>
            <w:proofErr w:type="spellEnd"/>
            <w:r w:rsidRPr="00A7775C">
              <w:t xml:space="preserve"> AAC</w:t>
            </w:r>
          </w:p>
          <w:p w:rsidR="00710226" w:rsidRPr="00A7775C" w:rsidRDefault="00710226" w:rsidP="003325F2"/>
        </w:tc>
      </w:tr>
      <w:tr w:rsidR="00BD05CF" w:rsidTr="00710226">
        <w:tc>
          <w:tcPr>
            <w:tcW w:w="1985" w:type="dxa"/>
          </w:tcPr>
          <w:p w:rsidR="00BD05CF" w:rsidRPr="008B72D8" w:rsidRDefault="00BD05CF" w:rsidP="00332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12.30pm – 1.15pm</w:t>
            </w:r>
          </w:p>
        </w:tc>
        <w:tc>
          <w:tcPr>
            <w:tcW w:w="8222" w:type="dxa"/>
            <w:gridSpan w:val="2"/>
          </w:tcPr>
          <w:p w:rsidR="00BD05CF" w:rsidRDefault="00BD05CF">
            <w:r>
              <w:t>LUNCH</w:t>
            </w:r>
          </w:p>
        </w:tc>
      </w:tr>
      <w:tr w:rsidR="00BD05CF" w:rsidTr="00710226">
        <w:tc>
          <w:tcPr>
            <w:tcW w:w="1985" w:type="dxa"/>
          </w:tcPr>
          <w:p w:rsidR="00BD05CF" w:rsidRPr="008B72D8" w:rsidRDefault="00BD05CF" w:rsidP="00332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1.15pm – 2.00pm</w:t>
            </w:r>
          </w:p>
        </w:tc>
        <w:tc>
          <w:tcPr>
            <w:tcW w:w="8222" w:type="dxa"/>
            <w:gridSpan w:val="2"/>
          </w:tcPr>
          <w:p w:rsidR="00BD05CF" w:rsidRPr="003325F2" w:rsidRDefault="00BD05CF">
            <w:pPr>
              <w:rPr>
                <w:b/>
              </w:rPr>
            </w:pPr>
            <w:r>
              <w:rPr>
                <w:b/>
              </w:rPr>
              <w:t xml:space="preserve">A </w:t>
            </w:r>
            <w:r w:rsidRPr="003325F2">
              <w:rPr>
                <w:b/>
              </w:rPr>
              <w:t xml:space="preserve">Story </w:t>
            </w:r>
            <w:r>
              <w:rPr>
                <w:b/>
              </w:rPr>
              <w:t>of Growth – Revolution to Evolution</w:t>
            </w:r>
          </w:p>
          <w:p w:rsidR="00BD05CF" w:rsidRDefault="00BD05CF">
            <w:r>
              <w:t>An cross-sport example from Scottish Gymnastics</w:t>
            </w:r>
          </w:p>
          <w:p w:rsidR="00710226" w:rsidRDefault="00710226"/>
        </w:tc>
      </w:tr>
      <w:tr w:rsidR="00BD05CF" w:rsidTr="00710226">
        <w:tc>
          <w:tcPr>
            <w:tcW w:w="1985" w:type="dxa"/>
          </w:tcPr>
          <w:p w:rsidR="00BD05CF" w:rsidRPr="008B72D8" w:rsidRDefault="00BD05CF" w:rsidP="00BD05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2.00pm – 2.45pm</w:t>
            </w:r>
          </w:p>
        </w:tc>
        <w:tc>
          <w:tcPr>
            <w:tcW w:w="8222" w:type="dxa"/>
            <w:gridSpan w:val="2"/>
          </w:tcPr>
          <w:p w:rsidR="00BD05CF" w:rsidRDefault="00BD05CF" w:rsidP="003325F2">
            <w:r w:rsidRPr="00751157">
              <w:rPr>
                <w:b/>
              </w:rPr>
              <w:t>Developing the Roots of Excellence</w:t>
            </w:r>
            <w:r>
              <w:t xml:space="preserve"> </w:t>
            </w:r>
          </w:p>
          <w:p w:rsidR="00BD05CF" w:rsidRDefault="00BD05CF" w:rsidP="00BD05CF">
            <w:r>
              <w:t>Rodger Harkins, Director of C</w:t>
            </w:r>
            <w:r w:rsidR="00D93F51">
              <w:t>oaching &amp; Stephen Maguire, UKA H</w:t>
            </w:r>
            <w:r>
              <w:t>ead of Power</w:t>
            </w:r>
          </w:p>
          <w:p w:rsidR="00710226" w:rsidRDefault="00710226" w:rsidP="00BD05CF"/>
        </w:tc>
      </w:tr>
      <w:tr w:rsidR="00BD05CF" w:rsidTr="00710226">
        <w:tc>
          <w:tcPr>
            <w:tcW w:w="1985" w:type="dxa"/>
          </w:tcPr>
          <w:p w:rsidR="00BD05CF" w:rsidRDefault="00BD05CF" w:rsidP="003325F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2.45pm – 3.00pm</w:t>
            </w:r>
          </w:p>
        </w:tc>
        <w:tc>
          <w:tcPr>
            <w:tcW w:w="8222" w:type="dxa"/>
            <w:gridSpan w:val="2"/>
          </w:tcPr>
          <w:p w:rsidR="00BD05CF" w:rsidRPr="00751157" w:rsidRDefault="00BD05CF" w:rsidP="003325F2">
            <w:pPr>
              <w:rPr>
                <w:b/>
              </w:rPr>
            </w:pPr>
            <w:r>
              <w:t>Refreshment Break</w:t>
            </w:r>
          </w:p>
        </w:tc>
      </w:tr>
      <w:tr w:rsidR="00BD05CF" w:rsidTr="00710226">
        <w:tc>
          <w:tcPr>
            <w:tcW w:w="1985" w:type="dxa"/>
            <w:vMerge w:val="restart"/>
          </w:tcPr>
          <w:p w:rsidR="00BD05CF" w:rsidRPr="008B72D8" w:rsidRDefault="00BD05CF" w:rsidP="00D80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3.00pm – 3.45pm</w:t>
            </w:r>
          </w:p>
        </w:tc>
        <w:tc>
          <w:tcPr>
            <w:tcW w:w="8222" w:type="dxa"/>
            <w:gridSpan w:val="2"/>
          </w:tcPr>
          <w:p w:rsidR="00BD05CF" w:rsidRDefault="00BD05CF">
            <w:pPr>
              <w:rPr>
                <w:b/>
              </w:rPr>
            </w:pPr>
            <w:r>
              <w:rPr>
                <w:b/>
              </w:rPr>
              <w:t>Break-out Session 3</w:t>
            </w:r>
          </w:p>
          <w:p w:rsidR="00710226" w:rsidRPr="00DE0A2D" w:rsidRDefault="00710226">
            <w:pPr>
              <w:rPr>
                <w:b/>
              </w:rPr>
            </w:pPr>
          </w:p>
        </w:tc>
      </w:tr>
      <w:tr w:rsidR="00BD05CF" w:rsidTr="00710226">
        <w:tc>
          <w:tcPr>
            <w:tcW w:w="1985" w:type="dxa"/>
            <w:vMerge/>
          </w:tcPr>
          <w:p w:rsidR="00BD05CF" w:rsidRPr="008B72D8" w:rsidRDefault="00BD05CF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BD05CF" w:rsidRPr="00DE0A2D" w:rsidRDefault="00BD05CF">
            <w:pPr>
              <w:rPr>
                <w:b/>
              </w:rPr>
            </w:pPr>
            <w:r w:rsidRPr="00DE0A2D">
              <w:rPr>
                <w:b/>
              </w:rPr>
              <w:t>Coaching – to Pay or Not to Pay?</w:t>
            </w:r>
          </w:p>
          <w:p w:rsidR="00BD05CF" w:rsidRDefault="00BD05CF" w:rsidP="00DE0A2D">
            <w:r>
              <w:t xml:space="preserve">Jamie McDonald, </w:t>
            </w:r>
            <w:proofErr w:type="spellStart"/>
            <w:r w:rsidRPr="00BD05CF">
              <w:rPr>
                <w:b/>
              </w:rPr>
              <w:t>scottish</w:t>
            </w:r>
            <w:r>
              <w:t>athletics</w:t>
            </w:r>
            <w:proofErr w:type="spellEnd"/>
            <w:r>
              <w:t xml:space="preserve"> &amp; Jamie Bowie, Team East Lothian</w:t>
            </w:r>
          </w:p>
          <w:p w:rsidR="00710226" w:rsidRDefault="00710226" w:rsidP="00DE0A2D"/>
        </w:tc>
        <w:tc>
          <w:tcPr>
            <w:tcW w:w="4820" w:type="dxa"/>
          </w:tcPr>
          <w:p w:rsidR="00BD05CF" w:rsidRPr="00DE0A2D" w:rsidRDefault="00BD05CF">
            <w:pPr>
              <w:rPr>
                <w:b/>
              </w:rPr>
            </w:pPr>
            <w:r w:rsidRPr="00DE0A2D">
              <w:rPr>
                <w:b/>
              </w:rPr>
              <w:t>Are you an</w:t>
            </w:r>
            <w:r w:rsidR="009B413D">
              <w:rPr>
                <w:b/>
              </w:rPr>
              <w:t xml:space="preserve"> Inclusive Club? </w:t>
            </w:r>
          </w:p>
          <w:p w:rsidR="00BD05CF" w:rsidRDefault="00BD05CF">
            <w:r>
              <w:t xml:space="preserve">Shona Malcolm, </w:t>
            </w:r>
            <w:proofErr w:type="spellStart"/>
            <w:r w:rsidRPr="00BD05CF">
              <w:rPr>
                <w:b/>
              </w:rPr>
              <w:t>scottish</w:t>
            </w:r>
            <w:r>
              <w:t>athletics</w:t>
            </w:r>
            <w:proofErr w:type="spellEnd"/>
            <w:r>
              <w:t xml:space="preserve"> &amp; Harry Baird, CTO Forth Valley Flyers and FVH</w:t>
            </w:r>
          </w:p>
        </w:tc>
      </w:tr>
      <w:tr w:rsidR="00BD05CF" w:rsidTr="00710226">
        <w:tc>
          <w:tcPr>
            <w:tcW w:w="1985" w:type="dxa"/>
          </w:tcPr>
          <w:p w:rsidR="00BD05CF" w:rsidRPr="008B72D8" w:rsidRDefault="00BD05CF" w:rsidP="00D807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3.45pm – 4.30pm </w:t>
            </w:r>
          </w:p>
        </w:tc>
        <w:tc>
          <w:tcPr>
            <w:tcW w:w="8222" w:type="dxa"/>
            <w:gridSpan w:val="2"/>
          </w:tcPr>
          <w:p w:rsidR="00BD05CF" w:rsidRPr="00DE0A2D" w:rsidRDefault="00BD05CF">
            <w:pPr>
              <w:rPr>
                <w:b/>
              </w:rPr>
            </w:pPr>
            <w:r w:rsidRPr="00DE0A2D">
              <w:rPr>
                <w:b/>
              </w:rPr>
              <w:t xml:space="preserve">Communicating effectively using Digital Media </w:t>
            </w:r>
          </w:p>
          <w:p w:rsidR="00BD05CF" w:rsidRDefault="00BD05CF" w:rsidP="006A6526">
            <w:r>
              <w:t xml:space="preserve">Julie Ferguson, </w:t>
            </w:r>
            <w:proofErr w:type="spellStart"/>
            <w:r>
              <w:t>TicToc</w:t>
            </w:r>
            <w:proofErr w:type="spellEnd"/>
          </w:p>
          <w:p w:rsidR="00710226" w:rsidRDefault="00710226" w:rsidP="006A6526"/>
        </w:tc>
      </w:tr>
      <w:tr w:rsidR="00BD05CF" w:rsidTr="00710226">
        <w:tc>
          <w:tcPr>
            <w:tcW w:w="1985" w:type="dxa"/>
          </w:tcPr>
          <w:p w:rsidR="00BD05CF" w:rsidRPr="008B72D8" w:rsidRDefault="00BD05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4.30pm</w:t>
            </w:r>
          </w:p>
        </w:tc>
        <w:tc>
          <w:tcPr>
            <w:tcW w:w="8222" w:type="dxa"/>
            <w:gridSpan w:val="2"/>
          </w:tcPr>
          <w:p w:rsidR="00BD05CF" w:rsidRPr="00BD05CF" w:rsidRDefault="00BD05CF">
            <w:pPr>
              <w:rPr>
                <w:b/>
              </w:rPr>
            </w:pPr>
            <w:r w:rsidRPr="00DE0A2D">
              <w:rPr>
                <w:b/>
              </w:rPr>
              <w:t>Summary &amp; Close</w:t>
            </w:r>
          </w:p>
        </w:tc>
      </w:tr>
    </w:tbl>
    <w:p w:rsidR="00D61D79" w:rsidRDefault="00D61D79" w:rsidP="00BD05CF">
      <w:r>
        <w:t xml:space="preserve"> </w:t>
      </w:r>
    </w:p>
    <w:sectPr w:rsidR="00D61D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D1562"/>
    <w:multiLevelType w:val="hybridMultilevel"/>
    <w:tmpl w:val="FFA4E746"/>
    <w:lvl w:ilvl="0" w:tplc="99444628">
      <w:start w:val="4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DF03F3"/>
    <w:multiLevelType w:val="multilevel"/>
    <w:tmpl w:val="86EA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B76"/>
    <w:rsid w:val="0007004B"/>
    <w:rsid w:val="00074CD8"/>
    <w:rsid w:val="000846A2"/>
    <w:rsid w:val="000927F5"/>
    <w:rsid w:val="000A188B"/>
    <w:rsid w:val="001A4422"/>
    <w:rsid w:val="00310DC4"/>
    <w:rsid w:val="003325F2"/>
    <w:rsid w:val="00603CF0"/>
    <w:rsid w:val="006A6526"/>
    <w:rsid w:val="00710226"/>
    <w:rsid w:val="00712D51"/>
    <w:rsid w:val="007504AB"/>
    <w:rsid w:val="00751157"/>
    <w:rsid w:val="007E2284"/>
    <w:rsid w:val="008B72D8"/>
    <w:rsid w:val="00912D86"/>
    <w:rsid w:val="00921B76"/>
    <w:rsid w:val="009B413D"/>
    <w:rsid w:val="00A161C8"/>
    <w:rsid w:val="00A639D2"/>
    <w:rsid w:val="00A7775C"/>
    <w:rsid w:val="00A82D2B"/>
    <w:rsid w:val="00BD05CF"/>
    <w:rsid w:val="00CD117F"/>
    <w:rsid w:val="00CE0082"/>
    <w:rsid w:val="00D61D79"/>
    <w:rsid w:val="00D807F5"/>
    <w:rsid w:val="00D81D02"/>
    <w:rsid w:val="00D93F51"/>
    <w:rsid w:val="00DE0A2D"/>
    <w:rsid w:val="00E51BDE"/>
    <w:rsid w:val="00E70AD1"/>
    <w:rsid w:val="00F825D6"/>
    <w:rsid w:val="00FA6D06"/>
    <w:rsid w:val="00FC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7DEBC8-31A2-4980-A009-C6A3D578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1B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7F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61D7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E22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6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Munro</dc:creator>
  <cp:keywords/>
  <dc:description/>
  <cp:lastModifiedBy>Mark Munro</cp:lastModifiedBy>
  <cp:revision>2</cp:revision>
  <cp:lastPrinted>2014-11-10T10:07:00Z</cp:lastPrinted>
  <dcterms:created xsi:type="dcterms:W3CDTF">2014-11-10T12:41:00Z</dcterms:created>
  <dcterms:modified xsi:type="dcterms:W3CDTF">2014-11-10T12:41:00Z</dcterms:modified>
</cp:coreProperties>
</file>