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66" w:rsidRPr="008D2B44" w:rsidRDefault="00144E66" w:rsidP="008D2B44">
      <w:pPr>
        <w:jc w:val="center"/>
        <w:rPr>
          <w:b/>
        </w:rPr>
      </w:pPr>
      <w:r w:rsidRPr="008D2B44">
        <w:rPr>
          <w:b/>
        </w:rPr>
        <w:t>PV</w:t>
      </w:r>
      <w:r w:rsidR="004168A3">
        <w:rPr>
          <w:b/>
        </w:rPr>
        <w:t>G Disclosure Guidance – Dec 2016</w:t>
      </w:r>
    </w:p>
    <w:p w:rsidR="00144E66" w:rsidRPr="008D2B44" w:rsidRDefault="008D2B44" w:rsidP="008D2B44">
      <w:pPr>
        <w:jc w:val="center"/>
        <w:rPr>
          <w:b/>
        </w:rPr>
      </w:pPr>
      <w:r w:rsidRPr="008D2B44">
        <w:rPr>
          <w:b/>
        </w:rPr>
        <w:t>Application to Join PVG Scheme</w:t>
      </w:r>
    </w:p>
    <w:p w:rsidR="00144E66" w:rsidRPr="008D2B44" w:rsidRDefault="00144E66" w:rsidP="008D2B44">
      <w:pPr>
        <w:jc w:val="center"/>
        <w:rPr>
          <w:b/>
        </w:rPr>
      </w:pPr>
    </w:p>
    <w:p w:rsidR="00144E66" w:rsidRDefault="00144E66">
      <w:r>
        <w:t xml:space="preserve">We are now well under way with the PVG scheme and </w:t>
      </w:r>
      <w:proofErr w:type="spellStart"/>
      <w:r w:rsidRPr="004168A3">
        <w:rPr>
          <w:b/>
        </w:rPr>
        <w:t>scottish</w:t>
      </w:r>
      <w:r>
        <w:t>athletics</w:t>
      </w:r>
      <w:proofErr w:type="spellEnd"/>
      <w:r>
        <w:t xml:space="preserve"> would like to issue the new guidance and common mistakes for all Welfare Leads in clubs.</w:t>
      </w:r>
    </w:p>
    <w:p w:rsidR="00144E66" w:rsidRDefault="00144E66">
      <w:bookmarkStart w:id="0" w:name="_GoBack"/>
      <w:bookmarkEnd w:id="0"/>
    </w:p>
    <w:p w:rsidR="00144E66" w:rsidRDefault="00144E66">
      <w:pPr>
        <w:rPr>
          <w:rStyle w:val="Hyperlink"/>
        </w:rPr>
      </w:pPr>
      <w:r>
        <w:t xml:space="preserve">All clubs must complete a </w:t>
      </w:r>
      <w:r w:rsidRPr="000B1041">
        <w:rPr>
          <w:b/>
        </w:rPr>
        <w:t>Secondary Contact Form</w:t>
      </w:r>
      <w:r>
        <w:t xml:space="preserve"> in order to have their volunteers checked through </w:t>
      </w:r>
      <w:proofErr w:type="spellStart"/>
      <w:r w:rsidRPr="004168A3">
        <w:rPr>
          <w:b/>
        </w:rPr>
        <w:t>scottish</w:t>
      </w:r>
      <w:r>
        <w:t>athletics</w:t>
      </w:r>
      <w:proofErr w:type="spellEnd"/>
      <w:r>
        <w:t>/ UKA. When a club changes their welfare lead, they must complete a new form with the new welfare lead as the club contact.</w:t>
      </w:r>
      <w:r w:rsidR="00A0762A">
        <w:t xml:space="preserve"> Contact </w:t>
      </w:r>
      <w:hyperlink r:id="rId5" w:history="1">
        <w:r w:rsidR="00C23F8A">
          <w:rPr>
            <w:rStyle w:val="Hyperlink"/>
          </w:rPr>
          <w:t>welfare</w:t>
        </w:r>
        <w:r w:rsidR="00A0762A" w:rsidRPr="00A65F50">
          <w:rPr>
            <w:rStyle w:val="Hyperlink"/>
          </w:rPr>
          <w:t>@scottishathletics.org.uk</w:t>
        </w:r>
      </w:hyperlink>
    </w:p>
    <w:p w:rsidR="004168A3" w:rsidRDefault="004168A3">
      <w:pPr>
        <w:rPr>
          <w:rStyle w:val="Hyperlink"/>
        </w:rPr>
      </w:pPr>
    </w:p>
    <w:p w:rsidR="004168A3" w:rsidRPr="004168A3" w:rsidRDefault="004168A3">
      <w:r>
        <w:t>All PVG Certificates must be accompanied by a self-certification as well as a multiple coversheet, signed by the Welfare Officer/ Child Protection Officer. If either document is missing, the forms cannot be processed.</w:t>
      </w:r>
    </w:p>
    <w:tbl>
      <w:tblPr>
        <w:tblpPr w:leftFromText="180" w:rightFromText="180" w:vertAnchor="text" w:horzAnchor="margin" w:tblpY="2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5949"/>
        <w:gridCol w:w="3119"/>
      </w:tblGrid>
      <w:tr w:rsidR="00284EF2" w:rsidTr="006857B8">
        <w:trPr>
          <w:trHeight w:val="360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2B44" w:rsidRPr="008D2B44" w:rsidRDefault="008D2B44" w:rsidP="008D2B44">
            <w:pPr>
              <w:rPr>
                <w:b/>
              </w:rPr>
            </w:pPr>
            <w:r w:rsidRPr="008D2B44">
              <w:rPr>
                <w:b/>
              </w:rPr>
              <w:t>Section</w:t>
            </w:r>
          </w:p>
        </w:tc>
        <w:tc>
          <w:tcPr>
            <w:tcW w:w="5949" w:type="dxa"/>
            <w:shd w:val="clear" w:color="auto" w:fill="C0C0C0"/>
            <w:vAlign w:val="center"/>
          </w:tcPr>
          <w:p w:rsidR="008D2B44" w:rsidRPr="008D2B44" w:rsidRDefault="008D2B44" w:rsidP="008D2B44">
            <w:pPr>
              <w:rPr>
                <w:b/>
              </w:rPr>
            </w:pPr>
            <w:r w:rsidRPr="008D2B44">
              <w:rPr>
                <w:b/>
              </w:rPr>
              <w:t>Guidance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8D2B44" w:rsidRPr="008D2B44" w:rsidRDefault="008D2B44" w:rsidP="008D2B44">
            <w:pPr>
              <w:rPr>
                <w:b/>
              </w:rPr>
            </w:pPr>
            <w:r w:rsidRPr="008D2B44">
              <w:rPr>
                <w:b/>
              </w:rPr>
              <w:t>Common Mistakes/ Reason for returns</w:t>
            </w:r>
          </w:p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A1-A3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 xml:space="preserve">Mark X </w:t>
            </w:r>
          </w:p>
          <w:p w:rsidR="008D2B44" w:rsidRDefault="008D2B44" w:rsidP="008D2B44">
            <w:pPr>
              <w:numPr>
                <w:ilvl w:val="0"/>
                <w:numId w:val="1"/>
              </w:numPr>
            </w:pPr>
            <w:r>
              <w:t>Scheme record</w:t>
            </w:r>
          </w:p>
          <w:p w:rsidR="008D2B44" w:rsidRDefault="008D2B44" w:rsidP="008D2B44">
            <w:pPr>
              <w:numPr>
                <w:ilvl w:val="0"/>
                <w:numId w:val="1"/>
              </w:numPr>
            </w:pPr>
            <w:r>
              <w:t>Children and or protected Children</w:t>
            </w:r>
          </w:p>
          <w:p w:rsidR="008D2B44" w:rsidRDefault="008D2B44" w:rsidP="008D2B44">
            <w:pPr>
              <w:numPr>
                <w:ilvl w:val="0"/>
                <w:numId w:val="1"/>
              </w:numPr>
            </w:pPr>
            <w:r>
              <w:t xml:space="preserve">No </w:t>
            </w:r>
          </w:p>
        </w:tc>
        <w:tc>
          <w:tcPr>
            <w:tcW w:w="3119" w:type="dxa"/>
            <w:shd w:val="clear" w:color="auto" w:fill="auto"/>
          </w:tcPr>
          <w:p w:rsidR="004168A3" w:rsidRDefault="008D2B44" w:rsidP="008D2B44">
            <w:r>
              <w:t>Only mark the Protected Adults section if you</w:t>
            </w:r>
            <w:r w:rsidR="00A43AC0">
              <w:t>r club is set up as a club for p</w:t>
            </w:r>
            <w:r>
              <w:t>rotected adults.</w:t>
            </w:r>
            <w:r w:rsidR="004168A3">
              <w:t xml:space="preserve"> </w:t>
            </w:r>
          </w:p>
          <w:p w:rsidR="008D2B44" w:rsidRDefault="008D2B44" w:rsidP="008D2B44">
            <w:r>
              <w:t>If the club allows disabled members, but is a main st</w:t>
            </w:r>
            <w:r w:rsidR="00A43AC0">
              <w:t>r</w:t>
            </w:r>
            <w:r>
              <w:t>eam club, this must not be marked</w:t>
            </w:r>
          </w:p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B1-B13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 w:rsidRPr="000B1041">
              <w:rPr>
                <w:b/>
              </w:rPr>
              <w:t>All names</w:t>
            </w:r>
            <w:r>
              <w:t xml:space="preserve"> must be entered</w:t>
            </w:r>
          </w:p>
          <w:p w:rsidR="008D2B44" w:rsidRDefault="008D2B44" w:rsidP="008D2B44">
            <w:pPr>
              <w:numPr>
                <w:ilvl w:val="0"/>
                <w:numId w:val="2"/>
              </w:numPr>
            </w:pPr>
            <w:r>
              <w:t>Middle names, even if not used</w:t>
            </w:r>
          </w:p>
          <w:p w:rsidR="008D2B44" w:rsidRDefault="008D2B44" w:rsidP="008D2B44">
            <w:pPr>
              <w:numPr>
                <w:ilvl w:val="0"/>
                <w:numId w:val="2"/>
              </w:numPr>
            </w:pPr>
            <w:r>
              <w:t>Maiden name if married</w:t>
            </w:r>
          </w:p>
          <w:p w:rsidR="008D2B44" w:rsidRDefault="008D2B44" w:rsidP="008D2B44">
            <w:pPr>
              <w:numPr>
                <w:ilvl w:val="0"/>
                <w:numId w:val="2"/>
              </w:numPr>
            </w:pPr>
            <w:r>
              <w:t>Other names known as</w:t>
            </w:r>
          </w:p>
          <w:p w:rsidR="008D2B44" w:rsidRDefault="008D2B44" w:rsidP="008D2B44">
            <w:pPr>
              <w:numPr>
                <w:ilvl w:val="0"/>
                <w:numId w:val="2"/>
              </w:numPr>
            </w:pPr>
            <w:r>
              <w:t>Mothers Maiden Name</w:t>
            </w:r>
          </w:p>
        </w:tc>
        <w:tc>
          <w:tcPr>
            <w:tcW w:w="3119" w:type="dxa"/>
            <w:shd w:val="clear" w:color="auto" w:fill="auto"/>
          </w:tcPr>
          <w:p w:rsidR="008D2B44" w:rsidRDefault="008D2B44" w:rsidP="008D2B44">
            <w:r>
              <w:t>Middle names not detailed</w:t>
            </w:r>
          </w:p>
          <w:p w:rsidR="008D2B44" w:rsidRDefault="008D2B44" w:rsidP="008D2B44">
            <w:r>
              <w:t>Mothers maiden name missed</w:t>
            </w:r>
          </w:p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B14-B18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>Complete all sections</w:t>
            </w:r>
          </w:p>
        </w:tc>
        <w:tc>
          <w:tcPr>
            <w:tcW w:w="3119" w:type="dxa"/>
            <w:shd w:val="clear" w:color="auto" w:fill="auto"/>
          </w:tcPr>
          <w:p w:rsidR="008D2B44" w:rsidRDefault="008D2B44" w:rsidP="008D2B44"/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B23-B38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>The following must be marked –</w:t>
            </w:r>
          </w:p>
          <w:p w:rsidR="008D2B44" w:rsidRPr="003D5620" w:rsidRDefault="008D2B44" w:rsidP="008D2B44">
            <w:pPr>
              <w:rPr>
                <w:b/>
              </w:rPr>
            </w:pPr>
            <w:r w:rsidRPr="003D5620">
              <w:rPr>
                <w:b/>
              </w:rPr>
              <w:t>B23, B25, B28, B31, B36, B38</w:t>
            </w:r>
          </w:p>
          <w:p w:rsidR="008D2B44" w:rsidRDefault="008D2B44" w:rsidP="008D2B44">
            <w:r>
              <w:t>If you have any of these documents, you must put the relevant number in the next section.</w:t>
            </w:r>
          </w:p>
        </w:tc>
        <w:tc>
          <w:tcPr>
            <w:tcW w:w="3119" w:type="dxa"/>
            <w:shd w:val="clear" w:color="auto" w:fill="auto"/>
          </w:tcPr>
          <w:p w:rsidR="008D2B44" w:rsidRDefault="008D2B44" w:rsidP="008D2B44">
            <w:r>
              <w:t>No numbers put in when applicants have said they have any of the docs ask about.</w:t>
            </w:r>
          </w:p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B40-B81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>Current Address and previous addresses going back five years and residency from date.</w:t>
            </w:r>
          </w:p>
        </w:tc>
        <w:tc>
          <w:tcPr>
            <w:tcW w:w="3119" w:type="dxa"/>
            <w:shd w:val="clear" w:color="auto" w:fill="auto"/>
          </w:tcPr>
          <w:p w:rsidR="008D2B44" w:rsidRDefault="008D2B44" w:rsidP="008D2B44">
            <w:r>
              <w:t>No Resident Form date put in each section.</w:t>
            </w:r>
          </w:p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B83</w:t>
            </w:r>
          </w:p>
        </w:tc>
        <w:tc>
          <w:tcPr>
            <w:tcW w:w="5949" w:type="dxa"/>
            <w:shd w:val="clear" w:color="auto" w:fill="auto"/>
          </w:tcPr>
          <w:p w:rsidR="00980F88" w:rsidRDefault="008D2B44" w:rsidP="008D2B44">
            <w:r>
              <w:t xml:space="preserve">This must be marked appropriately </w:t>
            </w:r>
          </w:p>
          <w:p w:rsidR="00373582" w:rsidRDefault="00373582" w:rsidP="008D2B44">
            <w:r>
              <w:t>See page 4 in this PDF link: -</w:t>
            </w:r>
          </w:p>
          <w:p w:rsidR="00373582" w:rsidRDefault="00373582" w:rsidP="008D2B44"/>
          <w:p w:rsidR="00373582" w:rsidRPr="00373582" w:rsidRDefault="006857B8" w:rsidP="00373582">
            <w:pPr>
              <w:rPr>
                <w:b/>
                <w:color w:val="4472C4"/>
                <w:sz w:val="22"/>
                <w:szCs w:val="22"/>
                <w:u w:val="single"/>
              </w:rPr>
            </w:pPr>
            <w:r w:rsidRPr="006857B8">
              <w:rPr>
                <w:b/>
                <w:color w:val="4472C4"/>
                <w:sz w:val="22"/>
                <w:szCs w:val="22"/>
                <w:u w:val="single"/>
              </w:rPr>
              <w:t>https://www.disclosurescotland.co.uk/disclosureinformation/guidancedocuments/GuidanceNotesExistingPVGScheme.pdf</w:t>
            </w:r>
          </w:p>
          <w:p w:rsidR="00373582" w:rsidRDefault="00373582" w:rsidP="00373582"/>
        </w:tc>
        <w:tc>
          <w:tcPr>
            <w:tcW w:w="3119" w:type="dxa"/>
            <w:shd w:val="clear" w:color="auto" w:fill="auto"/>
          </w:tcPr>
          <w:p w:rsidR="008D2B44" w:rsidRDefault="00373582" w:rsidP="00373582">
            <w:r>
              <w:t xml:space="preserve">Teachers, medical </w:t>
            </w:r>
            <w:r w:rsidR="006857B8">
              <w:t xml:space="preserve">professionals </w:t>
            </w:r>
            <w:r>
              <w:t>etc.</w:t>
            </w:r>
          </w:p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C1/C2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>Must be signed and dated</w:t>
            </w:r>
          </w:p>
        </w:tc>
        <w:tc>
          <w:tcPr>
            <w:tcW w:w="3119" w:type="dxa"/>
            <w:shd w:val="clear" w:color="auto" w:fill="auto"/>
          </w:tcPr>
          <w:p w:rsidR="008D2B44" w:rsidRDefault="008D2B44" w:rsidP="008D2B44">
            <w:r>
              <w:t>No date</w:t>
            </w:r>
          </w:p>
          <w:p w:rsidR="008D2B44" w:rsidRDefault="008D2B44" w:rsidP="004168A3">
            <w:r>
              <w:t xml:space="preserve">Date more than </w:t>
            </w:r>
            <w:r w:rsidR="004168A3">
              <w:t>5</w:t>
            </w:r>
            <w:r>
              <w:t xml:space="preserve"> months ago</w:t>
            </w:r>
            <w:r w:rsidR="004168A3">
              <w:t xml:space="preserve"> will not be accepted</w:t>
            </w:r>
          </w:p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D1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 xml:space="preserve">Mark </w:t>
            </w:r>
            <w:r w:rsidRPr="008D2B44">
              <w:rPr>
                <w:b/>
              </w:rPr>
              <w:t>YES</w:t>
            </w:r>
          </w:p>
        </w:tc>
        <w:tc>
          <w:tcPr>
            <w:tcW w:w="3119" w:type="dxa"/>
            <w:shd w:val="clear" w:color="auto" w:fill="auto"/>
          </w:tcPr>
          <w:p w:rsidR="008D2B44" w:rsidRDefault="008D2B44" w:rsidP="008D2B44"/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E1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 xml:space="preserve">Mark </w:t>
            </w:r>
            <w:r w:rsidRPr="008D2B44">
              <w:rPr>
                <w:b/>
              </w:rPr>
              <w:t>NO</w:t>
            </w:r>
          </w:p>
        </w:tc>
        <w:tc>
          <w:tcPr>
            <w:tcW w:w="3119" w:type="dxa"/>
            <w:shd w:val="clear" w:color="auto" w:fill="auto"/>
          </w:tcPr>
          <w:p w:rsidR="008D2B44" w:rsidRDefault="008D2B44" w:rsidP="008D2B44"/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E2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 xml:space="preserve">Mark </w:t>
            </w:r>
            <w:r w:rsidRPr="008D2B44">
              <w:rPr>
                <w:b/>
              </w:rPr>
              <w:t>NO</w:t>
            </w:r>
          </w:p>
        </w:tc>
        <w:tc>
          <w:tcPr>
            <w:tcW w:w="3119" w:type="dxa"/>
            <w:shd w:val="clear" w:color="auto" w:fill="auto"/>
          </w:tcPr>
          <w:p w:rsidR="008D2B44" w:rsidRDefault="008D2B44" w:rsidP="008D2B44"/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E3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 xml:space="preserve">Enter </w:t>
            </w:r>
            <w:r w:rsidR="003D5620" w:rsidRPr="000B1041">
              <w:rPr>
                <w:b/>
              </w:rPr>
              <w:t>your</w:t>
            </w:r>
            <w:r w:rsidRPr="000B1041">
              <w:rPr>
                <w:b/>
              </w:rPr>
              <w:t xml:space="preserve"> club</w:t>
            </w:r>
            <w:r>
              <w:t xml:space="preserve"> details or </w:t>
            </w:r>
            <w:proofErr w:type="spellStart"/>
            <w:r w:rsidRPr="003D5620">
              <w:rPr>
                <w:b/>
              </w:rPr>
              <w:t>UKAthletics</w:t>
            </w:r>
            <w:proofErr w:type="spellEnd"/>
            <w:r>
              <w:t xml:space="preserve"> where you are not a member of a club.</w:t>
            </w:r>
          </w:p>
        </w:tc>
        <w:tc>
          <w:tcPr>
            <w:tcW w:w="3119" w:type="dxa"/>
            <w:shd w:val="clear" w:color="auto" w:fill="auto"/>
          </w:tcPr>
          <w:p w:rsidR="008D2B44" w:rsidRDefault="008D2B44" w:rsidP="008D2B44"/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E5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>Only use these descriptions: -</w:t>
            </w:r>
          </w:p>
          <w:p w:rsidR="008D2B44" w:rsidRPr="003D5620" w:rsidRDefault="008D2B44" w:rsidP="008D2B44">
            <w:pPr>
              <w:numPr>
                <w:ilvl w:val="0"/>
                <w:numId w:val="3"/>
              </w:numPr>
              <w:rPr>
                <w:b/>
              </w:rPr>
            </w:pPr>
            <w:r w:rsidRPr="003D5620">
              <w:rPr>
                <w:b/>
              </w:rPr>
              <w:t>Coach</w:t>
            </w:r>
          </w:p>
          <w:p w:rsidR="008D2B44" w:rsidRPr="003D5620" w:rsidRDefault="008D2B44" w:rsidP="008D2B44">
            <w:pPr>
              <w:numPr>
                <w:ilvl w:val="0"/>
                <w:numId w:val="3"/>
              </w:numPr>
              <w:rPr>
                <w:b/>
              </w:rPr>
            </w:pPr>
            <w:r w:rsidRPr="003D5620">
              <w:rPr>
                <w:b/>
              </w:rPr>
              <w:t>Official – Supervising Children</w:t>
            </w:r>
          </w:p>
          <w:p w:rsidR="008D2B44" w:rsidRPr="003D5620" w:rsidRDefault="008D2B44" w:rsidP="008D2B44">
            <w:pPr>
              <w:numPr>
                <w:ilvl w:val="0"/>
                <w:numId w:val="3"/>
              </w:numPr>
              <w:rPr>
                <w:b/>
              </w:rPr>
            </w:pPr>
            <w:r w:rsidRPr="003D5620">
              <w:rPr>
                <w:b/>
              </w:rPr>
              <w:t>Welfare Officer – Supervising Children</w:t>
            </w:r>
          </w:p>
          <w:p w:rsidR="008D2B44" w:rsidRDefault="008D2B44" w:rsidP="008D2B44">
            <w:pPr>
              <w:numPr>
                <w:ilvl w:val="0"/>
                <w:numId w:val="3"/>
              </w:numPr>
            </w:pPr>
            <w:r w:rsidRPr="003D5620">
              <w:rPr>
                <w:b/>
              </w:rPr>
              <w:t>Activity Leader</w:t>
            </w:r>
          </w:p>
          <w:p w:rsidR="008D2B44" w:rsidRDefault="008D2B44" w:rsidP="008D2B44">
            <w:r>
              <w:t xml:space="preserve">Do not use variation of these, only use these </w:t>
            </w:r>
            <w:r w:rsidR="000B1041">
              <w:t>roles.</w:t>
            </w:r>
          </w:p>
        </w:tc>
        <w:tc>
          <w:tcPr>
            <w:tcW w:w="3119" w:type="dxa"/>
            <w:shd w:val="clear" w:color="auto" w:fill="auto"/>
          </w:tcPr>
          <w:p w:rsidR="008D2B44" w:rsidRDefault="008D2B44" w:rsidP="008D2B44">
            <w:r>
              <w:t>Using</w:t>
            </w:r>
          </w:p>
          <w:p w:rsidR="008D2B44" w:rsidRDefault="008D2B44" w:rsidP="008D2B44">
            <w:pPr>
              <w:numPr>
                <w:ilvl w:val="0"/>
                <w:numId w:val="4"/>
              </w:numPr>
            </w:pPr>
            <w:r>
              <w:t>Parent Helper</w:t>
            </w:r>
          </w:p>
          <w:p w:rsidR="008D2B44" w:rsidRDefault="008D2B44" w:rsidP="008D2B44">
            <w:pPr>
              <w:numPr>
                <w:ilvl w:val="0"/>
                <w:numId w:val="4"/>
              </w:numPr>
            </w:pPr>
            <w:r>
              <w:t>Committee member</w:t>
            </w:r>
          </w:p>
          <w:p w:rsidR="008D2B44" w:rsidRDefault="008D2B44" w:rsidP="004168A3">
            <w:r>
              <w:t xml:space="preserve">These will not be accepted by </w:t>
            </w:r>
            <w:r w:rsidR="004168A3">
              <w:t>VSDS</w:t>
            </w:r>
            <w:r>
              <w:t xml:space="preserve"> as roles.</w:t>
            </w:r>
          </w:p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E7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>Three pieces of ID must be seen by the Welfare Lead at the club.</w:t>
            </w:r>
          </w:p>
          <w:p w:rsidR="008D2B44" w:rsidRDefault="008D2B44" w:rsidP="008D2B44">
            <w:r>
              <w:t>One must have the applicants address</w:t>
            </w:r>
          </w:p>
          <w:p w:rsidR="008D2B44" w:rsidRDefault="008D2B44" w:rsidP="008D2B44">
            <w:r>
              <w:lastRenderedPageBreak/>
              <w:t>One must also be photographic</w:t>
            </w:r>
          </w:p>
        </w:tc>
        <w:tc>
          <w:tcPr>
            <w:tcW w:w="3119" w:type="dxa"/>
            <w:shd w:val="clear" w:color="auto" w:fill="auto"/>
          </w:tcPr>
          <w:p w:rsidR="008D2B44" w:rsidRDefault="008D2B44" w:rsidP="008D2B44">
            <w:r>
              <w:lastRenderedPageBreak/>
              <w:t xml:space="preserve">Insufficient ID seen, </w:t>
            </w:r>
          </w:p>
          <w:p w:rsidR="008D2B44" w:rsidRDefault="008D2B44" w:rsidP="008D2B44">
            <w:r>
              <w:t>No addressed ID</w:t>
            </w:r>
          </w:p>
        </w:tc>
      </w:tr>
      <w:tr w:rsidR="00284EF2" w:rsidTr="006857B8">
        <w:trPr>
          <w:trHeight w:val="360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FFFF00"/>
          </w:tcPr>
          <w:p w:rsidR="008D2B44" w:rsidRPr="003D5620" w:rsidRDefault="008D2B44" w:rsidP="008D2B44">
            <w:pPr>
              <w:rPr>
                <w:b/>
                <w:highlight w:val="yellow"/>
              </w:rPr>
            </w:pPr>
            <w:r w:rsidRPr="003D5620">
              <w:rPr>
                <w:b/>
                <w:highlight w:val="yellow"/>
              </w:rPr>
              <w:t>E15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:rsidR="008D2B44" w:rsidRDefault="008D2B44" w:rsidP="00284EF2">
            <w:pPr>
              <w:rPr>
                <w:b/>
              </w:rPr>
            </w:pPr>
            <w:r>
              <w:t xml:space="preserve">Mark </w:t>
            </w:r>
            <w:r w:rsidRPr="008D2B44">
              <w:rPr>
                <w:b/>
              </w:rPr>
              <w:t>YES</w:t>
            </w:r>
          </w:p>
          <w:p w:rsidR="00284EF2" w:rsidRDefault="00284EF2" w:rsidP="00284EF2">
            <w:pPr>
              <w:rPr>
                <w:b/>
              </w:rPr>
            </w:pPr>
          </w:p>
          <w:p w:rsidR="00284EF2" w:rsidRDefault="00284EF2" w:rsidP="00284EF2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2B44" w:rsidRDefault="008D2B44" w:rsidP="008D2B44"/>
        </w:tc>
      </w:tr>
      <w:tr w:rsidR="00284EF2" w:rsidTr="006857B8">
        <w:trPr>
          <w:trHeight w:val="360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2B44" w:rsidRPr="004168A3" w:rsidRDefault="008D2B44" w:rsidP="008D2B44">
            <w:pPr>
              <w:rPr>
                <w:b/>
              </w:rPr>
            </w:pPr>
            <w:r w:rsidRPr="004168A3">
              <w:rPr>
                <w:b/>
              </w:rPr>
              <w:t>Section</w:t>
            </w:r>
          </w:p>
        </w:tc>
        <w:tc>
          <w:tcPr>
            <w:tcW w:w="5949" w:type="dxa"/>
            <w:shd w:val="clear" w:color="auto" w:fill="C0C0C0"/>
            <w:vAlign w:val="center"/>
          </w:tcPr>
          <w:p w:rsidR="008D2B44" w:rsidRPr="004168A3" w:rsidRDefault="008D2B44" w:rsidP="008D2B44">
            <w:pPr>
              <w:rPr>
                <w:b/>
              </w:rPr>
            </w:pPr>
            <w:r w:rsidRPr="004168A3">
              <w:rPr>
                <w:b/>
              </w:rPr>
              <w:t>Guidance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8D2B44" w:rsidRPr="004168A3" w:rsidRDefault="008D2B44" w:rsidP="008D2B44">
            <w:pPr>
              <w:rPr>
                <w:b/>
              </w:rPr>
            </w:pPr>
            <w:r w:rsidRPr="004168A3">
              <w:rPr>
                <w:b/>
              </w:rPr>
              <w:t>Common Mistakes/ Reason for returns</w:t>
            </w:r>
          </w:p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</w:rPr>
            </w:pPr>
            <w:r w:rsidRPr="003D5620">
              <w:rPr>
                <w:b/>
              </w:rPr>
              <w:t>E16</w:t>
            </w:r>
          </w:p>
        </w:tc>
        <w:tc>
          <w:tcPr>
            <w:tcW w:w="5949" w:type="dxa"/>
            <w:shd w:val="clear" w:color="auto" w:fill="auto"/>
          </w:tcPr>
          <w:p w:rsidR="008D2B44" w:rsidRDefault="008D2B44" w:rsidP="008D2B44">
            <w:r>
              <w:t xml:space="preserve">Must equal E3, the </w:t>
            </w:r>
            <w:r w:rsidRPr="000B1041">
              <w:rPr>
                <w:b/>
              </w:rPr>
              <w:t>club name</w:t>
            </w:r>
            <w:r>
              <w:t xml:space="preserve"> or </w:t>
            </w:r>
            <w:proofErr w:type="spellStart"/>
            <w:r w:rsidRPr="000B1041">
              <w:rPr>
                <w:b/>
              </w:rPr>
              <w:t>UKAthletics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8D2B44" w:rsidRDefault="008D2B44" w:rsidP="008D2B44"/>
        </w:tc>
      </w:tr>
      <w:tr w:rsidR="00284EF2" w:rsidTr="006857B8">
        <w:trPr>
          <w:trHeight w:val="360"/>
        </w:trPr>
        <w:tc>
          <w:tcPr>
            <w:tcW w:w="963" w:type="dxa"/>
            <w:shd w:val="clear" w:color="auto" w:fill="FFFF00"/>
          </w:tcPr>
          <w:p w:rsidR="008D2B44" w:rsidRPr="003D5620" w:rsidRDefault="008D2B44" w:rsidP="008D2B44">
            <w:pPr>
              <w:rPr>
                <w:b/>
              </w:rPr>
            </w:pPr>
            <w:r w:rsidRPr="003D5620">
              <w:rPr>
                <w:b/>
              </w:rPr>
              <w:t>F1/ F2</w:t>
            </w:r>
          </w:p>
        </w:tc>
        <w:tc>
          <w:tcPr>
            <w:tcW w:w="5949" w:type="dxa"/>
            <w:shd w:val="clear" w:color="auto" w:fill="auto"/>
          </w:tcPr>
          <w:p w:rsidR="008D2B44" w:rsidRPr="000B1041" w:rsidRDefault="008D2B44" w:rsidP="008D2B44">
            <w:pPr>
              <w:rPr>
                <w:b/>
                <w:u w:val="single"/>
              </w:rPr>
            </w:pPr>
            <w:r w:rsidRPr="000B1041">
              <w:rPr>
                <w:b/>
                <w:u w:val="single"/>
              </w:rPr>
              <w:t>DO NOT SIGN THIS SECTION</w:t>
            </w:r>
          </w:p>
        </w:tc>
        <w:tc>
          <w:tcPr>
            <w:tcW w:w="3119" w:type="dxa"/>
            <w:shd w:val="clear" w:color="auto" w:fill="auto"/>
          </w:tcPr>
          <w:p w:rsidR="008D2B44" w:rsidRDefault="004168A3" w:rsidP="008D2B44">
            <w:r>
              <w:t>If this is signed, the form will be returned, DO NOT SIGN</w:t>
            </w:r>
          </w:p>
        </w:tc>
      </w:tr>
    </w:tbl>
    <w:p w:rsidR="00A0762A" w:rsidRDefault="00A0762A"/>
    <w:p w:rsidR="003D5620" w:rsidRDefault="003D5620">
      <w:r>
        <w:t xml:space="preserve">Once the form has been complete and the ID </w:t>
      </w:r>
      <w:r w:rsidR="000B1041">
        <w:t>verified</w:t>
      </w:r>
      <w:r>
        <w:t xml:space="preserve"> a Multiple Coversheet should be completed and sent to: -</w:t>
      </w:r>
    </w:p>
    <w:p w:rsidR="00A0762A" w:rsidRPr="003D5620" w:rsidRDefault="004168A3">
      <w:pPr>
        <w:rPr>
          <w:b/>
        </w:rPr>
      </w:pPr>
      <w:r>
        <w:rPr>
          <w:b/>
        </w:rPr>
        <w:t>Welfare</w:t>
      </w:r>
      <w:r w:rsidR="003D5620" w:rsidRPr="003D5620">
        <w:rPr>
          <w:b/>
        </w:rPr>
        <w:t xml:space="preserve">, </w:t>
      </w:r>
      <w:proofErr w:type="spellStart"/>
      <w:r w:rsidR="003D5620" w:rsidRPr="003D5620">
        <w:rPr>
          <w:b/>
        </w:rPr>
        <w:t>scottishathletics</w:t>
      </w:r>
      <w:proofErr w:type="spellEnd"/>
      <w:r w:rsidR="003D5620" w:rsidRPr="003D5620">
        <w:rPr>
          <w:b/>
        </w:rPr>
        <w:t>, Caledonia House,</w:t>
      </w:r>
      <w:r>
        <w:rPr>
          <w:b/>
        </w:rPr>
        <w:t xml:space="preserve"> </w:t>
      </w:r>
      <w:proofErr w:type="spellStart"/>
      <w:r>
        <w:rPr>
          <w:b/>
        </w:rPr>
        <w:t>Redhueghs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Rigg</w:t>
      </w:r>
      <w:proofErr w:type="spellEnd"/>
      <w:r>
        <w:rPr>
          <w:b/>
        </w:rPr>
        <w:t xml:space="preserve">, </w:t>
      </w:r>
      <w:r w:rsidR="003D5620" w:rsidRPr="003D5620">
        <w:rPr>
          <w:b/>
        </w:rPr>
        <w:t xml:space="preserve">South </w:t>
      </w:r>
      <w:proofErr w:type="spellStart"/>
      <w:r w:rsidR="003D5620" w:rsidRPr="003D5620">
        <w:rPr>
          <w:b/>
        </w:rPr>
        <w:t>Gyle</w:t>
      </w:r>
      <w:proofErr w:type="spellEnd"/>
      <w:r w:rsidR="003D5620" w:rsidRPr="003D5620">
        <w:rPr>
          <w:b/>
        </w:rPr>
        <w:t>, Edinburgh EH12 9DQ</w:t>
      </w:r>
    </w:p>
    <w:p w:rsidR="005544B6" w:rsidRDefault="005544B6"/>
    <w:p w:rsidR="006B232B" w:rsidRDefault="006B232B"/>
    <w:p w:rsidR="006B232B" w:rsidRPr="006B232B" w:rsidRDefault="006B232B" w:rsidP="006B232B">
      <w:pPr>
        <w:jc w:val="center"/>
        <w:rPr>
          <w:b/>
          <w:u w:val="single"/>
        </w:rPr>
      </w:pPr>
      <w:r w:rsidRPr="006B232B">
        <w:rPr>
          <w:b/>
          <w:u w:val="single"/>
        </w:rPr>
        <w:t>NO PAYMENT IS REQUIRED FOR VOLUNTEERS IN ATHLETICS</w:t>
      </w:r>
    </w:p>
    <w:p w:rsidR="006B232B" w:rsidRDefault="006B232B"/>
    <w:sectPr w:rsidR="006B232B" w:rsidSect="008D2B44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8F6"/>
    <w:multiLevelType w:val="hybridMultilevel"/>
    <w:tmpl w:val="FACAB422"/>
    <w:lvl w:ilvl="0" w:tplc="D6D8B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094C"/>
    <w:multiLevelType w:val="hybridMultilevel"/>
    <w:tmpl w:val="9912D2D4"/>
    <w:lvl w:ilvl="0" w:tplc="D6D8B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0431"/>
    <w:multiLevelType w:val="hybridMultilevel"/>
    <w:tmpl w:val="F6722476"/>
    <w:lvl w:ilvl="0" w:tplc="D6D8B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E2C69"/>
    <w:multiLevelType w:val="hybridMultilevel"/>
    <w:tmpl w:val="CA36F412"/>
    <w:lvl w:ilvl="0" w:tplc="D6D8B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66"/>
    <w:rsid w:val="00000D66"/>
    <w:rsid w:val="0000200F"/>
    <w:rsid w:val="000035B6"/>
    <w:rsid w:val="000047BD"/>
    <w:rsid w:val="0000591C"/>
    <w:rsid w:val="000137B5"/>
    <w:rsid w:val="00013BD8"/>
    <w:rsid w:val="00017782"/>
    <w:rsid w:val="00020035"/>
    <w:rsid w:val="000226D6"/>
    <w:rsid w:val="00024D08"/>
    <w:rsid w:val="00034C5F"/>
    <w:rsid w:val="000431C8"/>
    <w:rsid w:val="00044E44"/>
    <w:rsid w:val="000470BD"/>
    <w:rsid w:val="000516B4"/>
    <w:rsid w:val="00055B9F"/>
    <w:rsid w:val="00056DD4"/>
    <w:rsid w:val="000578A7"/>
    <w:rsid w:val="00060C00"/>
    <w:rsid w:val="0006219F"/>
    <w:rsid w:val="00063913"/>
    <w:rsid w:val="000648D9"/>
    <w:rsid w:val="000705AE"/>
    <w:rsid w:val="0007189A"/>
    <w:rsid w:val="00073033"/>
    <w:rsid w:val="00074591"/>
    <w:rsid w:val="0007687F"/>
    <w:rsid w:val="0009004B"/>
    <w:rsid w:val="000A2C9E"/>
    <w:rsid w:val="000B0185"/>
    <w:rsid w:val="000B1041"/>
    <w:rsid w:val="000B4155"/>
    <w:rsid w:val="000B4941"/>
    <w:rsid w:val="000B5BE5"/>
    <w:rsid w:val="000B68FC"/>
    <w:rsid w:val="000B712B"/>
    <w:rsid w:val="000B763B"/>
    <w:rsid w:val="000C29EC"/>
    <w:rsid w:val="000C48CA"/>
    <w:rsid w:val="000C5A1A"/>
    <w:rsid w:val="000C5F2A"/>
    <w:rsid w:val="000D0276"/>
    <w:rsid w:val="000D0718"/>
    <w:rsid w:val="000D74D2"/>
    <w:rsid w:val="000E1E4D"/>
    <w:rsid w:val="000F05CD"/>
    <w:rsid w:val="000F1750"/>
    <w:rsid w:val="000F46EB"/>
    <w:rsid w:val="000F46FA"/>
    <w:rsid w:val="00101274"/>
    <w:rsid w:val="00103C34"/>
    <w:rsid w:val="001069FB"/>
    <w:rsid w:val="00111837"/>
    <w:rsid w:val="00111FDD"/>
    <w:rsid w:val="00116B36"/>
    <w:rsid w:val="00124DC2"/>
    <w:rsid w:val="00126CC5"/>
    <w:rsid w:val="00127074"/>
    <w:rsid w:val="0013308F"/>
    <w:rsid w:val="0013503B"/>
    <w:rsid w:val="00141024"/>
    <w:rsid w:val="00144124"/>
    <w:rsid w:val="00144E66"/>
    <w:rsid w:val="00152709"/>
    <w:rsid w:val="00152F4F"/>
    <w:rsid w:val="0016165C"/>
    <w:rsid w:val="001640C1"/>
    <w:rsid w:val="001706BF"/>
    <w:rsid w:val="00172348"/>
    <w:rsid w:val="00173EC3"/>
    <w:rsid w:val="00192E32"/>
    <w:rsid w:val="00193AA8"/>
    <w:rsid w:val="0019430D"/>
    <w:rsid w:val="00194FB8"/>
    <w:rsid w:val="00195110"/>
    <w:rsid w:val="001A6719"/>
    <w:rsid w:val="001A76F0"/>
    <w:rsid w:val="001A777A"/>
    <w:rsid w:val="001B0780"/>
    <w:rsid w:val="001B392C"/>
    <w:rsid w:val="001B45A9"/>
    <w:rsid w:val="001B4F46"/>
    <w:rsid w:val="001B6465"/>
    <w:rsid w:val="001C15FF"/>
    <w:rsid w:val="001C1A11"/>
    <w:rsid w:val="001C4359"/>
    <w:rsid w:val="001C623A"/>
    <w:rsid w:val="001C6D62"/>
    <w:rsid w:val="001D3019"/>
    <w:rsid w:val="001D4A16"/>
    <w:rsid w:val="001D5B0E"/>
    <w:rsid w:val="001D7FD0"/>
    <w:rsid w:val="001E711B"/>
    <w:rsid w:val="001E72D1"/>
    <w:rsid w:val="001F032E"/>
    <w:rsid w:val="001F0E67"/>
    <w:rsid w:val="001F54D4"/>
    <w:rsid w:val="00200063"/>
    <w:rsid w:val="00201142"/>
    <w:rsid w:val="00204D2F"/>
    <w:rsid w:val="0020507E"/>
    <w:rsid w:val="0020753C"/>
    <w:rsid w:val="00213A97"/>
    <w:rsid w:val="002165C8"/>
    <w:rsid w:val="0022378F"/>
    <w:rsid w:val="00225A6A"/>
    <w:rsid w:val="00226690"/>
    <w:rsid w:val="00231A1F"/>
    <w:rsid w:val="00234C86"/>
    <w:rsid w:val="002356D6"/>
    <w:rsid w:val="002374E3"/>
    <w:rsid w:val="00240DA7"/>
    <w:rsid w:val="00242646"/>
    <w:rsid w:val="00244C22"/>
    <w:rsid w:val="00251A51"/>
    <w:rsid w:val="002522F7"/>
    <w:rsid w:val="002546AA"/>
    <w:rsid w:val="0025549B"/>
    <w:rsid w:val="00260C03"/>
    <w:rsid w:val="00265065"/>
    <w:rsid w:val="0026508D"/>
    <w:rsid w:val="00274F3F"/>
    <w:rsid w:val="00277CA4"/>
    <w:rsid w:val="00282902"/>
    <w:rsid w:val="002839F4"/>
    <w:rsid w:val="00283C55"/>
    <w:rsid w:val="00284EF2"/>
    <w:rsid w:val="002857BE"/>
    <w:rsid w:val="00285A4C"/>
    <w:rsid w:val="002A0A88"/>
    <w:rsid w:val="002A1B4B"/>
    <w:rsid w:val="002A2DF6"/>
    <w:rsid w:val="002A3090"/>
    <w:rsid w:val="002A59C1"/>
    <w:rsid w:val="002A7CFC"/>
    <w:rsid w:val="002B05F2"/>
    <w:rsid w:val="002B354C"/>
    <w:rsid w:val="002B38F7"/>
    <w:rsid w:val="002B4BC3"/>
    <w:rsid w:val="002B6D7A"/>
    <w:rsid w:val="002C2BB1"/>
    <w:rsid w:val="002C6674"/>
    <w:rsid w:val="002C7D01"/>
    <w:rsid w:val="002D231F"/>
    <w:rsid w:val="002D25B0"/>
    <w:rsid w:val="002D2C37"/>
    <w:rsid w:val="002D45E8"/>
    <w:rsid w:val="002E1841"/>
    <w:rsid w:val="002E4FBB"/>
    <w:rsid w:val="002E6CC7"/>
    <w:rsid w:val="002E72C1"/>
    <w:rsid w:val="002F0193"/>
    <w:rsid w:val="002F0C04"/>
    <w:rsid w:val="002F1CA2"/>
    <w:rsid w:val="002F2C45"/>
    <w:rsid w:val="002F405F"/>
    <w:rsid w:val="002F7BB3"/>
    <w:rsid w:val="002F7FE7"/>
    <w:rsid w:val="003019BC"/>
    <w:rsid w:val="00301A66"/>
    <w:rsid w:val="00304ECE"/>
    <w:rsid w:val="0031008A"/>
    <w:rsid w:val="0031121A"/>
    <w:rsid w:val="00313AF5"/>
    <w:rsid w:val="003153EE"/>
    <w:rsid w:val="003176E3"/>
    <w:rsid w:val="00331462"/>
    <w:rsid w:val="00336E94"/>
    <w:rsid w:val="00347830"/>
    <w:rsid w:val="00350509"/>
    <w:rsid w:val="003562F5"/>
    <w:rsid w:val="003577A5"/>
    <w:rsid w:val="00362E76"/>
    <w:rsid w:val="00373582"/>
    <w:rsid w:val="00386295"/>
    <w:rsid w:val="00387744"/>
    <w:rsid w:val="00387872"/>
    <w:rsid w:val="00392AEA"/>
    <w:rsid w:val="00393855"/>
    <w:rsid w:val="003943A6"/>
    <w:rsid w:val="00394E12"/>
    <w:rsid w:val="00397A81"/>
    <w:rsid w:val="003A429D"/>
    <w:rsid w:val="003B33A8"/>
    <w:rsid w:val="003C02E4"/>
    <w:rsid w:val="003C29A4"/>
    <w:rsid w:val="003C463D"/>
    <w:rsid w:val="003C4D35"/>
    <w:rsid w:val="003C76EA"/>
    <w:rsid w:val="003C7B51"/>
    <w:rsid w:val="003C7F6E"/>
    <w:rsid w:val="003D5620"/>
    <w:rsid w:val="003F06B0"/>
    <w:rsid w:val="00403FC9"/>
    <w:rsid w:val="00404992"/>
    <w:rsid w:val="00404C8D"/>
    <w:rsid w:val="00405D67"/>
    <w:rsid w:val="00410C99"/>
    <w:rsid w:val="004119A0"/>
    <w:rsid w:val="004119ED"/>
    <w:rsid w:val="00411F71"/>
    <w:rsid w:val="00414C7C"/>
    <w:rsid w:val="00414FE2"/>
    <w:rsid w:val="00415D9A"/>
    <w:rsid w:val="004168A3"/>
    <w:rsid w:val="0042040F"/>
    <w:rsid w:val="0042137F"/>
    <w:rsid w:val="00421EB7"/>
    <w:rsid w:val="00423EFA"/>
    <w:rsid w:val="00430A03"/>
    <w:rsid w:val="004351F1"/>
    <w:rsid w:val="00436003"/>
    <w:rsid w:val="004428DE"/>
    <w:rsid w:val="004443C5"/>
    <w:rsid w:val="00446F6B"/>
    <w:rsid w:val="0044775C"/>
    <w:rsid w:val="00450F2D"/>
    <w:rsid w:val="00467AAE"/>
    <w:rsid w:val="004732EA"/>
    <w:rsid w:val="004760A8"/>
    <w:rsid w:val="004838AC"/>
    <w:rsid w:val="00484CA8"/>
    <w:rsid w:val="00485C5B"/>
    <w:rsid w:val="00486532"/>
    <w:rsid w:val="00486C46"/>
    <w:rsid w:val="004947F9"/>
    <w:rsid w:val="00494BBC"/>
    <w:rsid w:val="004976E6"/>
    <w:rsid w:val="004A237D"/>
    <w:rsid w:val="004A4F05"/>
    <w:rsid w:val="004A6DDB"/>
    <w:rsid w:val="004B6678"/>
    <w:rsid w:val="004C14D9"/>
    <w:rsid w:val="004C48EB"/>
    <w:rsid w:val="004C5FCD"/>
    <w:rsid w:val="004D2C41"/>
    <w:rsid w:val="004D3035"/>
    <w:rsid w:val="004D58E2"/>
    <w:rsid w:val="004E5491"/>
    <w:rsid w:val="004E5A39"/>
    <w:rsid w:val="004E6481"/>
    <w:rsid w:val="004E69B7"/>
    <w:rsid w:val="004E6C67"/>
    <w:rsid w:val="004E6CF2"/>
    <w:rsid w:val="004F5D89"/>
    <w:rsid w:val="004F7EE5"/>
    <w:rsid w:val="0050020A"/>
    <w:rsid w:val="00501E69"/>
    <w:rsid w:val="0050526E"/>
    <w:rsid w:val="00505ED6"/>
    <w:rsid w:val="00506F1E"/>
    <w:rsid w:val="00507CCF"/>
    <w:rsid w:val="00510998"/>
    <w:rsid w:val="00514144"/>
    <w:rsid w:val="00516DB5"/>
    <w:rsid w:val="005177AC"/>
    <w:rsid w:val="005214A8"/>
    <w:rsid w:val="00523736"/>
    <w:rsid w:val="005240C7"/>
    <w:rsid w:val="00524E1E"/>
    <w:rsid w:val="00525E3D"/>
    <w:rsid w:val="00526796"/>
    <w:rsid w:val="00534125"/>
    <w:rsid w:val="00534D81"/>
    <w:rsid w:val="005351ED"/>
    <w:rsid w:val="00537D01"/>
    <w:rsid w:val="00550CD2"/>
    <w:rsid w:val="00550CEA"/>
    <w:rsid w:val="005511EF"/>
    <w:rsid w:val="00553004"/>
    <w:rsid w:val="005544B6"/>
    <w:rsid w:val="005559DF"/>
    <w:rsid w:val="00557055"/>
    <w:rsid w:val="0056162B"/>
    <w:rsid w:val="00565EA5"/>
    <w:rsid w:val="00566A20"/>
    <w:rsid w:val="00567A21"/>
    <w:rsid w:val="00570AF6"/>
    <w:rsid w:val="0057123D"/>
    <w:rsid w:val="00571426"/>
    <w:rsid w:val="00572751"/>
    <w:rsid w:val="00572C02"/>
    <w:rsid w:val="005737F6"/>
    <w:rsid w:val="00574065"/>
    <w:rsid w:val="0057631D"/>
    <w:rsid w:val="00577E8F"/>
    <w:rsid w:val="00580672"/>
    <w:rsid w:val="00584D55"/>
    <w:rsid w:val="00592805"/>
    <w:rsid w:val="005947CD"/>
    <w:rsid w:val="0059598E"/>
    <w:rsid w:val="005970EC"/>
    <w:rsid w:val="005A6ED0"/>
    <w:rsid w:val="005A7A48"/>
    <w:rsid w:val="005B1842"/>
    <w:rsid w:val="005B19DF"/>
    <w:rsid w:val="005B3F0E"/>
    <w:rsid w:val="005B41D5"/>
    <w:rsid w:val="005B528A"/>
    <w:rsid w:val="005B7196"/>
    <w:rsid w:val="005C007F"/>
    <w:rsid w:val="005C5F3D"/>
    <w:rsid w:val="005C6FD6"/>
    <w:rsid w:val="005D1EFA"/>
    <w:rsid w:val="005D3900"/>
    <w:rsid w:val="005D64D6"/>
    <w:rsid w:val="005E18C3"/>
    <w:rsid w:val="005E1E33"/>
    <w:rsid w:val="005E1E96"/>
    <w:rsid w:val="005E3364"/>
    <w:rsid w:val="005E37B2"/>
    <w:rsid w:val="005F0028"/>
    <w:rsid w:val="005F034D"/>
    <w:rsid w:val="005F29FD"/>
    <w:rsid w:val="005F355B"/>
    <w:rsid w:val="005F42B5"/>
    <w:rsid w:val="006043C2"/>
    <w:rsid w:val="006045A8"/>
    <w:rsid w:val="00606F52"/>
    <w:rsid w:val="006076D5"/>
    <w:rsid w:val="006103E3"/>
    <w:rsid w:val="00617793"/>
    <w:rsid w:val="00617FC6"/>
    <w:rsid w:val="00624479"/>
    <w:rsid w:val="006246F2"/>
    <w:rsid w:val="00627B1C"/>
    <w:rsid w:val="00630D2D"/>
    <w:rsid w:val="00631B99"/>
    <w:rsid w:val="00636FF8"/>
    <w:rsid w:val="006435A1"/>
    <w:rsid w:val="00644751"/>
    <w:rsid w:val="00645DF6"/>
    <w:rsid w:val="00646234"/>
    <w:rsid w:val="00646C61"/>
    <w:rsid w:val="00652BF5"/>
    <w:rsid w:val="00653714"/>
    <w:rsid w:val="006547EF"/>
    <w:rsid w:val="006634E9"/>
    <w:rsid w:val="0066573E"/>
    <w:rsid w:val="00674408"/>
    <w:rsid w:val="00677BB9"/>
    <w:rsid w:val="0068133A"/>
    <w:rsid w:val="00682B03"/>
    <w:rsid w:val="006835C4"/>
    <w:rsid w:val="00683A76"/>
    <w:rsid w:val="00684DD0"/>
    <w:rsid w:val="006857B8"/>
    <w:rsid w:val="00697CE4"/>
    <w:rsid w:val="006A2D89"/>
    <w:rsid w:val="006B232B"/>
    <w:rsid w:val="006B5001"/>
    <w:rsid w:val="006C191A"/>
    <w:rsid w:val="006C2EC5"/>
    <w:rsid w:val="006C347A"/>
    <w:rsid w:val="006D0A07"/>
    <w:rsid w:val="006D15D4"/>
    <w:rsid w:val="006D67E2"/>
    <w:rsid w:val="006E130E"/>
    <w:rsid w:val="006E1E8D"/>
    <w:rsid w:val="006E43D9"/>
    <w:rsid w:val="006E7BC1"/>
    <w:rsid w:val="006F231F"/>
    <w:rsid w:val="006F3B18"/>
    <w:rsid w:val="006F3CC2"/>
    <w:rsid w:val="006F3D4E"/>
    <w:rsid w:val="006F3F9B"/>
    <w:rsid w:val="006F4E39"/>
    <w:rsid w:val="006F4FC0"/>
    <w:rsid w:val="007009D2"/>
    <w:rsid w:val="0070369D"/>
    <w:rsid w:val="00704BAA"/>
    <w:rsid w:val="00705972"/>
    <w:rsid w:val="00706E19"/>
    <w:rsid w:val="00712AC4"/>
    <w:rsid w:val="007138AF"/>
    <w:rsid w:val="00717615"/>
    <w:rsid w:val="007249E9"/>
    <w:rsid w:val="00727912"/>
    <w:rsid w:val="00734597"/>
    <w:rsid w:val="00741A02"/>
    <w:rsid w:val="00742925"/>
    <w:rsid w:val="007437A8"/>
    <w:rsid w:val="00744F43"/>
    <w:rsid w:val="00747B27"/>
    <w:rsid w:val="00754E78"/>
    <w:rsid w:val="0076138D"/>
    <w:rsid w:val="00761451"/>
    <w:rsid w:val="00761C0F"/>
    <w:rsid w:val="0076309D"/>
    <w:rsid w:val="00764B95"/>
    <w:rsid w:val="0076729D"/>
    <w:rsid w:val="00770364"/>
    <w:rsid w:val="007747BB"/>
    <w:rsid w:val="00775A02"/>
    <w:rsid w:val="00783A6E"/>
    <w:rsid w:val="007859C1"/>
    <w:rsid w:val="007903C0"/>
    <w:rsid w:val="00790BC3"/>
    <w:rsid w:val="00792580"/>
    <w:rsid w:val="00793DA8"/>
    <w:rsid w:val="00796312"/>
    <w:rsid w:val="00796DF0"/>
    <w:rsid w:val="007A15CD"/>
    <w:rsid w:val="007A1C3B"/>
    <w:rsid w:val="007A563D"/>
    <w:rsid w:val="007A6961"/>
    <w:rsid w:val="007A74CC"/>
    <w:rsid w:val="007A74F2"/>
    <w:rsid w:val="007B0FCE"/>
    <w:rsid w:val="007B2B70"/>
    <w:rsid w:val="007B3293"/>
    <w:rsid w:val="007B5B44"/>
    <w:rsid w:val="007B782C"/>
    <w:rsid w:val="007C1843"/>
    <w:rsid w:val="007C1BB1"/>
    <w:rsid w:val="007C1EBF"/>
    <w:rsid w:val="007C2B06"/>
    <w:rsid w:val="007D466B"/>
    <w:rsid w:val="007D5360"/>
    <w:rsid w:val="007D69ED"/>
    <w:rsid w:val="007E0449"/>
    <w:rsid w:val="007E2EF8"/>
    <w:rsid w:val="007F4130"/>
    <w:rsid w:val="007F47DC"/>
    <w:rsid w:val="007F4898"/>
    <w:rsid w:val="007F732E"/>
    <w:rsid w:val="007F75F2"/>
    <w:rsid w:val="00814BB5"/>
    <w:rsid w:val="008154DF"/>
    <w:rsid w:val="008176A6"/>
    <w:rsid w:val="0082272F"/>
    <w:rsid w:val="00824602"/>
    <w:rsid w:val="00825720"/>
    <w:rsid w:val="00826F3E"/>
    <w:rsid w:val="0082750F"/>
    <w:rsid w:val="00841F8C"/>
    <w:rsid w:val="00844255"/>
    <w:rsid w:val="0084622E"/>
    <w:rsid w:val="008530CE"/>
    <w:rsid w:val="00854F69"/>
    <w:rsid w:val="0085557A"/>
    <w:rsid w:val="00855F17"/>
    <w:rsid w:val="008716DF"/>
    <w:rsid w:val="008755BF"/>
    <w:rsid w:val="00876145"/>
    <w:rsid w:val="008830E9"/>
    <w:rsid w:val="00884E51"/>
    <w:rsid w:val="0088501B"/>
    <w:rsid w:val="008855D5"/>
    <w:rsid w:val="0088627C"/>
    <w:rsid w:val="0088746C"/>
    <w:rsid w:val="00890A2C"/>
    <w:rsid w:val="00897EC9"/>
    <w:rsid w:val="008A25DE"/>
    <w:rsid w:val="008A5A7C"/>
    <w:rsid w:val="008A5F79"/>
    <w:rsid w:val="008A73FD"/>
    <w:rsid w:val="008C4931"/>
    <w:rsid w:val="008D1FFC"/>
    <w:rsid w:val="008D2B44"/>
    <w:rsid w:val="008E19F3"/>
    <w:rsid w:val="008E2004"/>
    <w:rsid w:val="008E426B"/>
    <w:rsid w:val="008E443C"/>
    <w:rsid w:val="008E5BC9"/>
    <w:rsid w:val="008F55B9"/>
    <w:rsid w:val="008F743D"/>
    <w:rsid w:val="00901899"/>
    <w:rsid w:val="0090477B"/>
    <w:rsid w:val="009143F3"/>
    <w:rsid w:val="00914ABA"/>
    <w:rsid w:val="00920B9B"/>
    <w:rsid w:val="00923B6A"/>
    <w:rsid w:val="009244F6"/>
    <w:rsid w:val="0092505E"/>
    <w:rsid w:val="009254D8"/>
    <w:rsid w:val="0092555E"/>
    <w:rsid w:val="009357F5"/>
    <w:rsid w:val="00935992"/>
    <w:rsid w:val="009412E9"/>
    <w:rsid w:val="009546B4"/>
    <w:rsid w:val="00957833"/>
    <w:rsid w:val="00960B1F"/>
    <w:rsid w:val="00962B4A"/>
    <w:rsid w:val="009643EF"/>
    <w:rsid w:val="009649C7"/>
    <w:rsid w:val="00964DBB"/>
    <w:rsid w:val="00966E35"/>
    <w:rsid w:val="0097228D"/>
    <w:rsid w:val="00975356"/>
    <w:rsid w:val="00977579"/>
    <w:rsid w:val="00980F88"/>
    <w:rsid w:val="009866FD"/>
    <w:rsid w:val="0099268B"/>
    <w:rsid w:val="00996EA5"/>
    <w:rsid w:val="00997855"/>
    <w:rsid w:val="00997D6B"/>
    <w:rsid w:val="009A0F91"/>
    <w:rsid w:val="009A30A2"/>
    <w:rsid w:val="009A3BB5"/>
    <w:rsid w:val="009A713D"/>
    <w:rsid w:val="009C28A7"/>
    <w:rsid w:val="009C4408"/>
    <w:rsid w:val="009D049E"/>
    <w:rsid w:val="009D15C7"/>
    <w:rsid w:val="009D21E5"/>
    <w:rsid w:val="009D30BA"/>
    <w:rsid w:val="009D5D1D"/>
    <w:rsid w:val="009E0A27"/>
    <w:rsid w:val="009E123D"/>
    <w:rsid w:val="009E1AD6"/>
    <w:rsid w:val="009E3F72"/>
    <w:rsid w:val="009F1084"/>
    <w:rsid w:val="009F1E39"/>
    <w:rsid w:val="009F66D2"/>
    <w:rsid w:val="009F7911"/>
    <w:rsid w:val="00A00118"/>
    <w:rsid w:val="00A002EB"/>
    <w:rsid w:val="00A0112A"/>
    <w:rsid w:val="00A03527"/>
    <w:rsid w:val="00A0762A"/>
    <w:rsid w:val="00A10126"/>
    <w:rsid w:val="00A11ACA"/>
    <w:rsid w:val="00A11AF3"/>
    <w:rsid w:val="00A13A1F"/>
    <w:rsid w:val="00A13FFB"/>
    <w:rsid w:val="00A151DC"/>
    <w:rsid w:val="00A16C7C"/>
    <w:rsid w:val="00A238F9"/>
    <w:rsid w:val="00A2456A"/>
    <w:rsid w:val="00A26BF8"/>
    <w:rsid w:val="00A26C93"/>
    <w:rsid w:val="00A30A46"/>
    <w:rsid w:val="00A3402B"/>
    <w:rsid w:val="00A35B1A"/>
    <w:rsid w:val="00A35E3A"/>
    <w:rsid w:val="00A35FFE"/>
    <w:rsid w:val="00A36DFB"/>
    <w:rsid w:val="00A42A6C"/>
    <w:rsid w:val="00A436F5"/>
    <w:rsid w:val="00A43AC0"/>
    <w:rsid w:val="00A466BD"/>
    <w:rsid w:val="00A46B38"/>
    <w:rsid w:val="00A46D36"/>
    <w:rsid w:val="00A50B0F"/>
    <w:rsid w:val="00A5193E"/>
    <w:rsid w:val="00A53202"/>
    <w:rsid w:val="00A562E2"/>
    <w:rsid w:val="00A61172"/>
    <w:rsid w:val="00A62697"/>
    <w:rsid w:val="00A6272D"/>
    <w:rsid w:val="00A63271"/>
    <w:rsid w:val="00A66804"/>
    <w:rsid w:val="00A76369"/>
    <w:rsid w:val="00A8051B"/>
    <w:rsid w:val="00A81778"/>
    <w:rsid w:val="00A817AE"/>
    <w:rsid w:val="00A81E48"/>
    <w:rsid w:val="00A84FC0"/>
    <w:rsid w:val="00A865FD"/>
    <w:rsid w:val="00A86F59"/>
    <w:rsid w:val="00A87123"/>
    <w:rsid w:val="00AA4431"/>
    <w:rsid w:val="00AA7B48"/>
    <w:rsid w:val="00AB5288"/>
    <w:rsid w:val="00AB5BCA"/>
    <w:rsid w:val="00AB68D6"/>
    <w:rsid w:val="00AB6981"/>
    <w:rsid w:val="00AC0B8E"/>
    <w:rsid w:val="00AC1951"/>
    <w:rsid w:val="00AC3ED9"/>
    <w:rsid w:val="00AC52D5"/>
    <w:rsid w:val="00AC724F"/>
    <w:rsid w:val="00AD1E30"/>
    <w:rsid w:val="00AD68FC"/>
    <w:rsid w:val="00AE4326"/>
    <w:rsid w:val="00AE64A9"/>
    <w:rsid w:val="00AE71AA"/>
    <w:rsid w:val="00AF0940"/>
    <w:rsid w:val="00AF2340"/>
    <w:rsid w:val="00B04EF1"/>
    <w:rsid w:val="00B10124"/>
    <w:rsid w:val="00B10278"/>
    <w:rsid w:val="00B143EE"/>
    <w:rsid w:val="00B15AAD"/>
    <w:rsid w:val="00B22A89"/>
    <w:rsid w:val="00B23BEC"/>
    <w:rsid w:val="00B30F10"/>
    <w:rsid w:val="00B314C3"/>
    <w:rsid w:val="00B36DE6"/>
    <w:rsid w:val="00B37448"/>
    <w:rsid w:val="00B37FD5"/>
    <w:rsid w:val="00B40683"/>
    <w:rsid w:val="00B40B12"/>
    <w:rsid w:val="00B40B9F"/>
    <w:rsid w:val="00B42684"/>
    <w:rsid w:val="00B42919"/>
    <w:rsid w:val="00B44A23"/>
    <w:rsid w:val="00B44F83"/>
    <w:rsid w:val="00B62695"/>
    <w:rsid w:val="00B64CF1"/>
    <w:rsid w:val="00B6791C"/>
    <w:rsid w:val="00B700D8"/>
    <w:rsid w:val="00B768B5"/>
    <w:rsid w:val="00B84182"/>
    <w:rsid w:val="00B84CA7"/>
    <w:rsid w:val="00B8661A"/>
    <w:rsid w:val="00B956F2"/>
    <w:rsid w:val="00BA1BED"/>
    <w:rsid w:val="00BB0969"/>
    <w:rsid w:val="00BB37F3"/>
    <w:rsid w:val="00BC07EA"/>
    <w:rsid w:val="00BC11AE"/>
    <w:rsid w:val="00BC22DF"/>
    <w:rsid w:val="00BC23A7"/>
    <w:rsid w:val="00BC4742"/>
    <w:rsid w:val="00BC69F0"/>
    <w:rsid w:val="00BC6AE1"/>
    <w:rsid w:val="00BD13DB"/>
    <w:rsid w:val="00BD1FE1"/>
    <w:rsid w:val="00BE0859"/>
    <w:rsid w:val="00BE1086"/>
    <w:rsid w:val="00BE284D"/>
    <w:rsid w:val="00BE5092"/>
    <w:rsid w:val="00BE5FFE"/>
    <w:rsid w:val="00BF0A66"/>
    <w:rsid w:val="00BF0E95"/>
    <w:rsid w:val="00BF50E3"/>
    <w:rsid w:val="00C0430F"/>
    <w:rsid w:val="00C0486E"/>
    <w:rsid w:val="00C058FE"/>
    <w:rsid w:val="00C05FE1"/>
    <w:rsid w:val="00C172DB"/>
    <w:rsid w:val="00C22D90"/>
    <w:rsid w:val="00C23F8A"/>
    <w:rsid w:val="00C268B7"/>
    <w:rsid w:val="00C27FD2"/>
    <w:rsid w:val="00C356D7"/>
    <w:rsid w:val="00C37896"/>
    <w:rsid w:val="00C43645"/>
    <w:rsid w:val="00C4470B"/>
    <w:rsid w:val="00C50297"/>
    <w:rsid w:val="00C50F42"/>
    <w:rsid w:val="00C54DEF"/>
    <w:rsid w:val="00C55423"/>
    <w:rsid w:val="00C622BC"/>
    <w:rsid w:val="00C62921"/>
    <w:rsid w:val="00C63C7F"/>
    <w:rsid w:val="00C64993"/>
    <w:rsid w:val="00C660F1"/>
    <w:rsid w:val="00C72677"/>
    <w:rsid w:val="00C73EA4"/>
    <w:rsid w:val="00C84AB5"/>
    <w:rsid w:val="00C84F7F"/>
    <w:rsid w:val="00C85908"/>
    <w:rsid w:val="00C85C74"/>
    <w:rsid w:val="00C87E98"/>
    <w:rsid w:val="00C90610"/>
    <w:rsid w:val="00C91B90"/>
    <w:rsid w:val="00C970AB"/>
    <w:rsid w:val="00CA1145"/>
    <w:rsid w:val="00CA3728"/>
    <w:rsid w:val="00CA47D7"/>
    <w:rsid w:val="00CA52DB"/>
    <w:rsid w:val="00CB4D5F"/>
    <w:rsid w:val="00CC463B"/>
    <w:rsid w:val="00CC6EC2"/>
    <w:rsid w:val="00CC791A"/>
    <w:rsid w:val="00CD10B0"/>
    <w:rsid w:val="00CD3C1A"/>
    <w:rsid w:val="00CD42CD"/>
    <w:rsid w:val="00CD67E4"/>
    <w:rsid w:val="00CD7294"/>
    <w:rsid w:val="00CE0FA9"/>
    <w:rsid w:val="00CF3A12"/>
    <w:rsid w:val="00CF7631"/>
    <w:rsid w:val="00D01D64"/>
    <w:rsid w:val="00D11035"/>
    <w:rsid w:val="00D11E68"/>
    <w:rsid w:val="00D12C7A"/>
    <w:rsid w:val="00D254C4"/>
    <w:rsid w:val="00D2557B"/>
    <w:rsid w:val="00D312C6"/>
    <w:rsid w:val="00D364E5"/>
    <w:rsid w:val="00D369AB"/>
    <w:rsid w:val="00D40246"/>
    <w:rsid w:val="00D527D2"/>
    <w:rsid w:val="00D60418"/>
    <w:rsid w:val="00D618A1"/>
    <w:rsid w:val="00D67736"/>
    <w:rsid w:val="00D722C1"/>
    <w:rsid w:val="00D72A35"/>
    <w:rsid w:val="00D75F70"/>
    <w:rsid w:val="00D8136A"/>
    <w:rsid w:val="00D90551"/>
    <w:rsid w:val="00D92147"/>
    <w:rsid w:val="00D93B92"/>
    <w:rsid w:val="00DA16CD"/>
    <w:rsid w:val="00DA3479"/>
    <w:rsid w:val="00DA6416"/>
    <w:rsid w:val="00DB1D09"/>
    <w:rsid w:val="00DB34B9"/>
    <w:rsid w:val="00DB3EC2"/>
    <w:rsid w:val="00DB4B20"/>
    <w:rsid w:val="00DC6B36"/>
    <w:rsid w:val="00DD08CE"/>
    <w:rsid w:val="00DD30BB"/>
    <w:rsid w:val="00DD4DDA"/>
    <w:rsid w:val="00DE13C4"/>
    <w:rsid w:val="00DE1759"/>
    <w:rsid w:val="00DE3864"/>
    <w:rsid w:val="00DE5423"/>
    <w:rsid w:val="00DE6E25"/>
    <w:rsid w:val="00DE7A2F"/>
    <w:rsid w:val="00DF38B4"/>
    <w:rsid w:val="00DF4130"/>
    <w:rsid w:val="00DF53DB"/>
    <w:rsid w:val="00E002D6"/>
    <w:rsid w:val="00E021B4"/>
    <w:rsid w:val="00E035BA"/>
    <w:rsid w:val="00E035F9"/>
    <w:rsid w:val="00E05DC1"/>
    <w:rsid w:val="00E10E8E"/>
    <w:rsid w:val="00E2080A"/>
    <w:rsid w:val="00E21F45"/>
    <w:rsid w:val="00E22108"/>
    <w:rsid w:val="00E225A4"/>
    <w:rsid w:val="00E22BD6"/>
    <w:rsid w:val="00E22C44"/>
    <w:rsid w:val="00E23233"/>
    <w:rsid w:val="00E24191"/>
    <w:rsid w:val="00E31697"/>
    <w:rsid w:val="00E33250"/>
    <w:rsid w:val="00E37074"/>
    <w:rsid w:val="00E41AC7"/>
    <w:rsid w:val="00E43C54"/>
    <w:rsid w:val="00E50B78"/>
    <w:rsid w:val="00E51BB0"/>
    <w:rsid w:val="00E55060"/>
    <w:rsid w:val="00E558F5"/>
    <w:rsid w:val="00E56527"/>
    <w:rsid w:val="00E6056E"/>
    <w:rsid w:val="00E60799"/>
    <w:rsid w:val="00E62170"/>
    <w:rsid w:val="00E660F3"/>
    <w:rsid w:val="00E663AB"/>
    <w:rsid w:val="00E66864"/>
    <w:rsid w:val="00E67841"/>
    <w:rsid w:val="00E67D78"/>
    <w:rsid w:val="00E712ED"/>
    <w:rsid w:val="00E75086"/>
    <w:rsid w:val="00E76BAB"/>
    <w:rsid w:val="00E8122E"/>
    <w:rsid w:val="00E86347"/>
    <w:rsid w:val="00E8776D"/>
    <w:rsid w:val="00E9119C"/>
    <w:rsid w:val="00E95D19"/>
    <w:rsid w:val="00E96585"/>
    <w:rsid w:val="00E97D3D"/>
    <w:rsid w:val="00EA20F7"/>
    <w:rsid w:val="00EA23F7"/>
    <w:rsid w:val="00EB0307"/>
    <w:rsid w:val="00EB5CB1"/>
    <w:rsid w:val="00EB6817"/>
    <w:rsid w:val="00EC2B00"/>
    <w:rsid w:val="00EC304A"/>
    <w:rsid w:val="00EC4B03"/>
    <w:rsid w:val="00EC4CFE"/>
    <w:rsid w:val="00EC4F69"/>
    <w:rsid w:val="00EC5DB1"/>
    <w:rsid w:val="00EC663F"/>
    <w:rsid w:val="00EC6F94"/>
    <w:rsid w:val="00EC785D"/>
    <w:rsid w:val="00EE45A0"/>
    <w:rsid w:val="00EE643E"/>
    <w:rsid w:val="00EE6AC2"/>
    <w:rsid w:val="00EF02CF"/>
    <w:rsid w:val="00EF7144"/>
    <w:rsid w:val="00EF750E"/>
    <w:rsid w:val="00F00C2E"/>
    <w:rsid w:val="00F0439D"/>
    <w:rsid w:val="00F04923"/>
    <w:rsid w:val="00F04B4C"/>
    <w:rsid w:val="00F10F1D"/>
    <w:rsid w:val="00F14364"/>
    <w:rsid w:val="00F14774"/>
    <w:rsid w:val="00F23537"/>
    <w:rsid w:val="00F2545F"/>
    <w:rsid w:val="00F27E1A"/>
    <w:rsid w:val="00F323B1"/>
    <w:rsid w:val="00F34536"/>
    <w:rsid w:val="00F3784E"/>
    <w:rsid w:val="00F379BD"/>
    <w:rsid w:val="00F37CC9"/>
    <w:rsid w:val="00F4186B"/>
    <w:rsid w:val="00F44B6B"/>
    <w:rsid w:val="00F45190"/>
    <w:rsid w:val="00F47A17"/>
    <w:rsid w:val="00F47D63"/>
    <w:rsid w:val="00F57ACF"/>
    <w:rsid w:val="00F65B3E"/>
    <w:rsid w:val="00F70F0E"/>
    <w:rsid w:val="00F717F7"/>
    <w:rsid w:val="00F728CC"/>
    <w:rsid w:val="00F86013"/>
    <w:rsid w:val="00F86871"/>
    <w:rsid w:val="00F87195"/>
    <w:rsid w:val="00F9550F"/>
    <w:rsid w:val="00F9596E"/>
    <w:rsid w:val="00F96A55"/>
    <w:rsid w:val="00FA0459"/>
    <w:rsid w:val="00FA097A"/>
    <w:rsid w:val="00FA657B"/>
    <w:rsid w:val="00FB02EB"/>
    <w:rsid w:val="00FB2677"/>
    <w:rsid w:val="00FC3E15"/>
    <w:rsid w:val="00FD2F46"/>
    <w:rsid w:val="00FD4660"/>
    <w:rsid w:val="00FD62C6"/>
    <w:rsid w:val="00FE0D09"/>
    <w:rsid w:val="00FE2AAB"/>
    <w:rsid w:val="00FE4E6A"/>
    <w:rsid w:val="00FE603C"/>
    <w:rsid w:val="00FE7AF8"/>
    <w:rsid w:val="00FF1F37"/>
    <w:rsid w:val="00FF29E3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1E60C"/>
  <w15:chartTrackingRefBased/>
  <w15:docId w15:val="{8B253EDB-4A39-44D9-B488-7CADCD9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62A"/>
    <w:rPr>
      <w:color w:val="0000FF"/>
      <w:u w:val="single"/>
    </w:rPr>
  </w:style>
  <w:style w:type="character" w:styleId="FollowedHyperlink">
    <w:name w:val="FollowedHyperlink"/>
    <w:rsid w:val="00284EF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F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e.dennis@scottishathletic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PVG Disclosure Guidance – Dec 2013</vt:lpstr>
    </vt:vector>
  </TitlesOfParts>
  <Company>Scottish Athletics</Company>
  <LinksUpToDate>false</LinksUpToDate>
  <CharactersWithSpaces>3017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mailto:Joanne.dennis@scottishathletics.org.uk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PVG Disclosure Guidance – Dec 2013</dc:title>
  <dc:subject/>
  <dc:creator>Jim Goldie</dc:creator>
  <cp:keywords/>
  <dc:description/>
  <cp:lastModifiedBy>Jim Goldie</cp:lastModifiedBy>
  <cp:revision>2</cp:revision>
  <cp:lastPrinted>2015-12-03T11:22:00Z</cp:lastPrinted>
  <dcterms:created xsi:type="dcterms:W3CDTF">2016-11-30T10:43:00Z</dcterms:created>
  <dcterms:modified xsi:type="dcterms:W3CDTF">2016-11-30T10:43:00Z</dcterms:modified>
</cp:coreProperties>
</file>